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5"/>
        <w:gridCol w:w="912"/>
        <w:gridCol w:w="6359"/>
        <w:gridCol w:w="2127"/>
        <w:gridCol w:w="1842"/>
        <w:gridCol w:w="1701"/>
        <w:gridCol w:w="1701"/>
      </w:tblGrid>
      <w:tr w:rsidR="00C93BD7" w:rsidRPr="009249DC" w:rsidTr="00BC0CA9">
        <w:trPr>
          <w:trHeight w:val="87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C" w:rsidRPr="009249DC" w:rsidRDefault="009249DC" w:rsidP="007B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Протокол 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№2</w:t>
            </w:r>
          </w:p>
          <w:p w:rsidR="003B5737" w:rsidRDefault="00E810AA" w:rsidP="007B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совместного </w:t>
            </w:r>
            <w:r w:rsidR="009249DC" w:rsidRP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заседания бюджетной комиссии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комиссии</w:t>
            </w:r>
            <w:r w:rsidR="003B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3233" w:rsidRDefault="003B5737" w:rsidP="007B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взаимодействию с представительными органами поселений</w:t>
            </w:r>
          </w:p>
          <w:p w:rsidR="00E810AA" w:rsidRPr="00513233" w:rsidRDefault="009E4538" w:rsidP="007B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 председателе </w:t>
            </w:r>
            <w:bookmarkStart w:id="0" w:name="_GoBack"/>
            <w:bookmarkEnd w:id="0"/>
            <w:r w:rsidR="00E81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Районного Совета депутатов МО «Ленский район»</w:t>
            </w:r>
          </w:p>
          <w:tbl>
            <w:tblPr>
              <w:tblW w:w="158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7938"/>
            </w:tblGrid>
            <w:tr w:rsidR="00513233" w:rsidRPr="003469A8" w:rsidTr="00513233">
              <w:trPr>
                <w:trHeight w:val="300"/>
                <w:jc w:val="center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3233" w:rsidRPr="002979F3" w:rsidRDefault="002979F3" w:rsidP="00E17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г</w:t>
                  </w:r>
                  <w:r w:rsidRPr="002979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Ленск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3233" w:rsidRDefault="00513233" w:rsidP="00E17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 xml:space="preserve">                                                                                      </w:t>
                  </w:r>
                </w:p>
                <w:p w:rsidR="00513233" w:rsidRDefault="00513233" w:rsidP="00E17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 xml:space="preserve">                                                                                       </w:t>
                  </w:r>
                  <w:r w:rsidRPr="005132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 октября 2023 г</w:t>
                  </w:r>
                  <w:r w:rsidRPr="00346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.</w:t>
                  </w:r>
                </w:p>
                <w:p w:rsidR="00D62AB4" w:rsidRPr="003469A8" w:rsidRDefault="00D62AB4" w:rsidP="00D62A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</w:p>
              </w:tc>
            </w:tr>
          </w:tbl>
          <w:p w:rsidR="00D62AB4" w:rsidRPr="002623F5" w:rsidRDefault="00D62AB4" w:rsidP="00D6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Присутствовали: </w:t>
            </w:r>
          </w:p>
          <w:p w:rsidR="009249DC" w:rsidRPr="00D62AB4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Депутаты: </w:t>
            </w:r>
            <w:proofErr w:type="spellStart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Мозгова</w:t>
            </w:r>
            <w:proofErr w:type="spellEnd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Н.А., Овчинникова Л.В., Андреева Н.Ю., </w:t>
            </w:r>
            <w:proofErr w:type="spellStart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Чувашлев</w:t>
            </w:r>
            <w:proofErr w:type="spellEnd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А.В., Никонов С.А., </w:t>
            </w:r>
            <w:proofErr w:type="spellStart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Исрапилов</w:t>
            </w:r>
            <w:proofErr w:type="spellEnd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М.М., Зорин Р.К.</w:t>
            </w:r>
          </w:p>
          <w:p w:rsidR="00D62AB4" w:rsidRPr="00D62AB4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Приглашенные: Черепанов А.В., </w:t>
            </w:r>
            <w:proofErr w:type="spellStart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Саморцев</w:t>
            </w:r>
            <w:proofErr w:type="spellEnd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Е.Г., </w:t>
            </w:r>
            <w:proofErr w:type="spellStart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Пестерева</w:t>
            </w:r>
            <w:proofErr w:type="spellEnd"/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О.А.</w:t>
            </w:r>
          </w:p>
          <w:p w:rsidR="00D62AB4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2A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Главы муниципальных образований: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А.Э., </w:t>
            </w:r>
            <w:proofErr w:type="spellStart"/>
            <w:r w:rsidR="002623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Бадер</w:t>
            </w:r>
            <w:proofErr w:type="spellEnd"/>
            <w:r w:rsidR="002623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Э.В., </w:t>
            </w:r>
            <w:proofErr w:type="spellStart"/>
            <w:r w:rsidR="002623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Новгородов</w:t>
            </w:r>
            <w:proofErr w:type="spellEnd"/>
            <w:r w:rsidR="002623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Р.И., 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нова Л.М., Алексеев В.Д.,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Тартыев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А.Э., Сергеев С.И.,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О.А.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главы)</w:t>
            </w:r>
          </w:p>
          <w:p w:rsidR="00D62AB4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62AB4" w:rsidRPr="002623F5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Отсутствовали</w:t>
            </w:r>
            <w:r w:rsidR="002623F5" w:rsidRPr="0026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2623F5" w:rsidRPr="00D62AB4" w:rsidRDefault="002623F5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Депутаты: Мурашова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В.В., Ильин Ю.В., Хамаганов С.С.</w:t>
            </w:r>
          </w:p>
          <w:p w:rsidR="00D62AB4" w:rsidRPr="002623F5" w:rsidRDefault="002623F5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23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Главы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Кирсанов А.А., Попов А.Г.</w:t>
            </w:r>
          </w:p>
          <w:p w:rsidR="00D62AB4" w:rsidRDefault="00D62AB4" w:rsidP="00D6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ED0CEC" w:rsidRDefault="002623F5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Повестка:</w:t>
            </w:r>
            <w:r w:rsidRP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3F5" w:rsidRDefault="00ED0CEC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623F5" w:rsidRPr="00262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глав муниципальных образований Ленского района об  использовании в 2023 году иных МБТ на развитие муниципальных поселений за счет средств бюджета муниципального образования " Ленский район" (на 10 октября 2023 г.)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0CEC" w:rsidRDefault="00ED0CEC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Потребность </w:t>
            </w:r>
            <w:r w:rsidRPr="00262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 образований Ленского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2024 год.</w:t>
            </w:r>
          </w:p>
          <w:p w:rsidR="00ED0CEC" w:rsidRDefault="00ED0CEC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0CEC" w:rsidRPr="002623F5" w:rsidRDefault="00ED0CEC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2AB4" w:rsidRPr="00E810AA" w:rsidRDefault="00517407" w:rsidP="00E810A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глав муниципальных образований Ленского района об  использовании в 2023 году средств МБТ</w:t>
            </w:r>
          </w:p>
          <w:p w:rsidR="00E810AA" w:rsidRPr="00E810AA" w:rsidRDefault="00E810AA" w:rsidP="00E810AA">
            <w:pPr>
              <w:pStyle w:val="a6"/>
              <w:spacing w:after="0" w:line="240" w:lineRule="auto"/>
              <w:ind w:left="148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93BD7" w:rsidRPr="009249DC" w:rsidTr="00BC0CA9">
        <w:trPr>
          <w:trHeight w:val="29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BD7" w:rsidRPr="00513233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" Го</w:t>
            </w:r>
            <w:r w:rsidR="009249DC" w:rsidRP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род Ленск" </w:t>
            </w:r>
          </w:p>
        </w:tc>
      </w:tr>
      <w:tr w:rsidR="00C93BD7" w:rsidRPr="009249DC" w:rsidTr="00BC0CA9">
        <w:trPr>
          <w:trHeight w:val="300"/>
        </w:trPr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BD7" w:rsidRPr="009249DC" w:rsidRDefault="00C93BD7" w:rsidP="0051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BD7" w:rsidRPr="009249DC" w:rsidRDefault="00C93BD7" w:rsidP="00B9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BD7" w:rsidRPr="003469A8" w:rsidRDefault="00C93BD7" w:rsidP="0034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BD7" w:rsidRPr="003469A8" w:rsidRDefault="00C93BD7" w:rsidP="0034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C93BD7" w:rsidRPr="009249DC" w:rsidTr="006D78A2">
        <w:trPr>
          <w:trHeight w:val="80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93BD7" w:rsidRPr="009249DC" w:rsidTr="00BC0CA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Уточненная роспись/план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824B94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</w:t>
            </w:r>
            <w:r w:rsid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умма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</w:t>
            </w:r>
            <w:r w:rsid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пер</w:t>
            </w:r>
            <w:r w:rsidR="008D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ечисленная из района поселению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 w:rsid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 w:rsid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 w:rsidR="0051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для возврата</w:t>
            </w:r>
            <w:r w:rsidR="0034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</w:t>
            </w:r>
            <w:r w:rsidR="003469A8"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3469A8" w:rsidRPr="003469A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руб.</w:t>
            </w:r>
          </w:p>
        </w:tc>
      </w:tr>
      <w:tr w:rsidR="00C93BD7" w:rsidRPr="009249DC" w:rsidTr="00BC0CA9">
        <w:trPr>
          <w:trHeight w:val="1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C93BD7" w:rsidRPr="009249DC" w:rsidTr="00BC0CA9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содержание автомобильных дорог общего пользования в г. Ленске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48 751 318,66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37 139 705,85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11 611 612,81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строительство объекта «Обустройство, отведение дождевых и талых вод, озеленение улично-дорожной сети г. Ленска». Подъездная дорога на микрорайон Теплый Стан (II этап строительства) с учетом услуг технического заказчика, строительного контроля для участия в программе Республики Саха (Якутия) по Дорожному фонду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32 698 136,33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32 698 136,33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выполнение мероприятий по сносу </w:t>
            </w:r>
            <w:proofErr w:type="gram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МКД</w:t>
            </w:r>
            <w:proofErr w:type="gram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том числе прочих строений, находящихся в границах данного МКД согласно выписки из Республиканской адресной программы «Переселение граждан из аварийного жилищного фонда на 2019 - 2025 годы» (количество 52 МКД)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содержание отдела переселения сотрудников для реализации республиканской адресной программы "Переселения граждан из аварийного жилья"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9 924 120,72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9 924 120,72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оказание услуг по страхованию гражданской ответственности владельца гидротехнического сооружения инженерной защиты «Дамба «Инженерная защита от паводковых вод г. Ленска» и имущества, расположенного на нем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1 653 798,00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оказание услуг по организации и выполнению мероприятий по отлову, транспортировке, содержанию, стерилизации (кастрации), утилизации животных без владельцев на территории г. Ленска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1 596 197,37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2 758 802,63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выполнение комплекса работ по благоустройству дворовой территории МКД по ул. </w:t>
            </w:r>
            <w:proofErr w:type="gram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Первомайская</w:t>
            </w:r>
            <w:proofErr w:type="gram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№11а, 13а, 136, 15а, 156 (2 этап), в ценах 1 квартала 2022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15 542 397,02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15 542 397,02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устройство противопожарной минерализованной полосы в г. Ленске (</w:t>
            </w:r>
            <w:proofErr w:type="spell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мкр</w:t>
            </w:r>
            <w:proofErr w:type="spell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Чанчик</w:t>
            </w:r>
            <w:proofErr w:type="spell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1 290 028,80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1 290 028,80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проведения мероприятий по регулированию численности безнадзорных животных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выполнение работ по благоустройству дворовой территории многоквартирного дома по ул. </w:t>
            </w:r>
            <w:proofErr w:type="spell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Портовская</w:t>
            </w:r>
            <w:proofErr w:type="spell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дом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2 922 931,00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2 922 931,00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реализацию проекта "Комплексное развитие улицы </w:t>
            </w:r>
            <w:proofErr w:type="spell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Ойунского</w:t>
            </w:r>
            <w:proofErr w:type="spell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Путь к реке"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23 447 606,51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11 552 393,49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D7" w:rsidRPr="009249DC" w:rsidRDefault="00C93BD7" w:rsidP="00C93B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участие в международном конкурсе-фестивале "Единство России" и "Гордость страны" в г. Москва народного ансамбля танца "Росинка"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приобретение материала и пошива костюмов для Народного хора ветеранов Ленского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330 158,00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выполнение мероприятий по сносу МКД, в том числе прочих строений, находящихся в границах данного МКД согласно выписки из республиканской программы «Переселение граждан из аварийного жилищного фонда на 2019-2025 годы»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32 649 317,89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32 649 317,89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комплекс работ по благоустройству дворовой территории ул. </w:t>
            </w:r>
            <w:proofErr w:type="gramStart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Первомайская</w:t>
            </w:r>
            <w:proofErr w:type="gramEnd"/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5 876 753,77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5 876 753,77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ликвидации несанкционированных свалок, расположенных на территории г. Ленска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5 725 114,20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5 725 114,20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93BD7" w:rsidRPr="009249DC" w:rsidTr="00BC0CA9">
        <w:trPr>
          <w:trHeight w:val="46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211 873 676,61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89 621 919,47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BD7" w:rsidRPr="009249DC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122 251</w:t>
            </w:r>
            <w:r w:rsidR="00C93BD7"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757,14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BD7" w:rsidRPr="009249DC" w:rsidRDefault="00C93BD7" w:rsidP="00C9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</w:tbl>
    <w:p w:rsidR="00301919" w:rsidRDefault="00301919" w:rsidP="00C93BD7">
      <w:pPr>
        <w:ind w:right="253"/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00"/>
        <w:gridCol w:w="4143"/>
        <w:gridCol w:w="53"/>
        <w:gridCol w:w="2127"/>
        <w:gridCol w:w="1842"/>
        <w:gridCol w:w="1701"/>
        <w:gridCol w:w="1701"/>
      </w:tblGrid>
      <w:tr w:rsidR="00301919" w:rsidRPr="00301919" w:rsidTr="00BC0CA9">
        <w:trPr>
          <w:trHeight w:val="525"/>
        </w:trPr>
        <w:tc>
          <w:tcPr>
            <w:tcW w:w="15735" w:type="dxa"/>
            <w:gridSpan w:val="8"/>
            <w:hideMark/>
          </w:tcPr>
          <w:p w:rsidR="00301919" w:rsidRPr="00B304CE" w:rsidRDefault="00ED0CEC" w:rsidP="00ED0C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301919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r w:rsidR="007B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01919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Посё</w:t>
            </w:r>
            <w:r w:rsidR="00B304CE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7B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Витим»</w:t>
            </w:r>
          </w:p>
        </w:tc>
      </w:tr>
      <w:tr w:rsidR="00824B94" w:rsidRPr="00301919" w:rsidTr="00BC0CA9">
        <w:trPr>
          <w:trHeight w:val="345"/>
        </w:trPr>
        <w:tc>
          <w:tcPr>
            <w:tcW w:w="568" w:type="dxa"/>
            <w:vMerge w:val="restart"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 xml:space="preserve">№ </w:t>
            </w:r>
            <w:proofErr w:type="gramStart"/>
            <w:r w:rsidRPr="00301919">
              <w:rPr>
                <w:b/>
                <w:bCs/>
              </w:rPr>
              <w:t>п</w:t>
            </w:r>
            <w:proofErr w:type="gramEnd"/>
            <w:r w:rsidRPr="00301919">
              <w:rPr>
                <w:b/>
                <w:bCs/>
              </w:rPr>
              <w:t>/п</w:t>
            </w:r>
          </w:p>
        </w:tc>
        <w:tc>
          <w:tcPr>
            <w:tcW w:w="7743" w:type="dxa"/>
            <w:gridSpan w:val="2"/>
            <w:vMerge w:val="restart"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80" w:type="dxa"/>
            <w:gridSpan w:val="2"/>
            <w:vMerge w:val="restart"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824B94" w:rsidRPr="009249DC" w:rsidRDefault="00824B94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24B94" w:rsidRPr="009249DC" w:rsidRDefault="00824B94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701" w:type="dxa"/>
            <w:vMerge w:val="restart"/>
            <w:hideMark/>
          </w:tcPr>
          <w:p w:rsidR="00824B94" w:rsidRPr="00973175" w:rsidRDefault="00824B94" w:rsidP="00301919">
            <w:pPr>
              <w:rPr>
                <w:rFonts w:ascii="Times New Roman" w:hAnsi="Times New Roman" w:cs="Times New Roman"/>
                <w:b/>
                <w:bCs/>
              </w:rPr>
            </w:pPr>
            <w:r w:rsidRPr="00973175">
              <w:rPr>
                <w:rFonts w:ascii="Times New Roman" w:hAnsi="Times New Roman" w:cs="Times New Roman"/>
                <w:b/>
                <w:bCs/>
              </w:rPr>
              <w:t>Остаток для возврата, руб.</w:t>
            </w:r>
          </w:p>
        </w:tc>
      </w:tr>
      <w:tr w:rsidR="00824B94" w:rsidRPr="00301919" w:rsidTr="00BC0CA9">
        <w:trPr>
          <w:trHeight w:val="1155"/>
        </w:trPr>
        <w:tc>
          <w:tcPr>
            <w:tcW w:w="568" w:type="dxa"/>
            <w:vMerge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  <w:tc>
          <w:tcPr>
            <w:tcW w:w="7743" w:type="dxa"/>
            <w:gridSpan w:val="2"/>
            <w:vMerge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vMerge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824B94" w:rsidRPr="00301919" w:rsidRDefault="00824B94">
            <w:pPr>
              <w:rPr>
                <w:b/>
                <w:bCs/>
              </w:rPr>
            </w:pPr>
          </w:p>
        </w:tc>
      </w:tr>
      <w:tr w:rsidR="00824B94" w:rsidRPr="00301919" w:rsidTr="00BC0CA9">
        <w:trPr>
          <w:trHeight w:val="345"/>
        </w:trPr>
        <w:tc>
          <w:tcPr>
            <w:tcW w:w="568" w:type="dxa"/>
            <w:noWrap/>
            <w:hideMark/>
          </w:tcPr>
          <w:p w:rsidR="00824B94" w:rsidRPr="00301919" w:rsidRDefault="00824B94" w:rsidP="00301919">
            <w:r w:rsidRPr="00301919">
              <w:t>1</w:t>
            </w:r>
          </w:p>
        </w:tc>
        <w:tc>
          <w:tcPr>
            <w:tcW w:w="3600" w:type="dxa"/>
            <w:noWrap/>
            <w:hideMark/>
          </w:tcPr>
          <w:p w:rsidR="00824B94" w:rsidRPr="00301919" w:rsidRDefault="00824B94">
            <w:r w:rsidRPr="00301919">
              <w:t>На устройство пешеходной зоны по ул. Набережная</w:t>
            </w:r>
          </w:p>
        </w:tc>
        <w:tc>
          <w:tcPr>
            <w:tcW w:w="4143" w:type="dxa"/>
            <w:noWrap/>
            <w:hideMark/>
          </w:tcPr>
          <w:p w:rsidR="00824B94" w:rsidRPr="00301919" w:rsidRDefault="00824B94">
            <w:r w:rsidRPr="00301919">
              <w:t> </w:t>
            </w:r>
          </w:p>
        </w:tc>
        <w:tc>
          <w:tcPr>
            <w:tcW w:w="2180" w:type="dxa"/>
            <w:gridSpan w:val="2"/>
            <w:hideMark/>
          </w:tcPr>
          <w:p w:rsidR="00824B94" w:rsidRPr="00301919" w:rsidRDefault="00824B94" w:rsidP="00301919">
            <w:r w:rsidRPr="00301919">
              <w:t>10 641 720,00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  <w:tc>
          <w:tcPr>
            <w:tcW w:w="1701" w:type="dxa"/>
            <w:hideMark/>
          </w:tcPr>
          <w:p w:rsidR="00824B94" w:rsidRPr="00301919" w:rsidRDefault="00824B94" w:rsidP="00301919">
            <w:r w:rsidRPr="00301919">
              <w:t>10 641 720,00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</w:tr>
      <w:tr w:rsidR="00824B94" w:rsidRPr="00301919" w:rsidTr="00BC0CA9">
        <w:trPr>
          <w:trHeight w:val="645"/>
        </w:trPr>
        <w:tc>
          <w:tcPr>
            <w:tcW w:w="568" w:type="dxa"/>
            <w:noWrap/>
            <w:hideMark/>
          </w:tcPr>
          <w:p w:rsidR="00824B94" w:rsidRPr="00301919" w:rsidRDefault="00824B94" w:rsidP="00301919">
            <w:r w:rsidRPr="00301919">
              <w:t>2</w:t>
            </w:r>
          </w:p>
        </w:tc>
        <w:tc>
          <w:tcPr>
            <w:tcW w:w="7743" w:type="dxa"/>
            <w:gridSpan w:val="2"/>
            <w:hideMark/>
          </w:tcPr>
          <w:p w:rsidR="00824B94" w:rsidRPr="00301919" w:rsidRDefault="00824B94">
            <w:r w:rsidRPr="00301919">
              <w:t>На благоустройство общественного пространства по проекту «Исторический квартал торгового двора купцов Громовых в п. Витим Ленского района»</w:t>
            </w:r>
          </w:p>
        </w:tc>
        <w:tc>
          <w:tcPr>
            <w:tcW w:w="2180" w:type="dxa"/>
            <w:gridSpan w:val="2"/>
            <w:hideMark/>
          </w:tcPr>
          <w:p w:rsidR="00824B94" w:rsidRPr="00301919" w:rsidRDefault="00824B94" w:rsidP="00301919">
            <w:r w:rsidRPr="00301919">
              <w:t>1 443 838,00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  <w:tc>
          <w:tcPr>
            <w:tcW w:w="1701" w:type="dxa"/>
            <w:hideMark/>
          </w:tcPr>
          <w:p w:rsidR="00824B94" w:rsidRPr="00301919" w:rsidRDefault="00824B94" w:rsidP="00301919">
            <w:r w:rsidRPr="00301919">
              <w:t>1 443 838,00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</w:tr>
      <w:tr w:rsidR="00824B94" w:rsidRPr="00301919" w:rsidTr="00BC0CA9">
        <w:trPr>
          <w:trHeight w:val="645"/>
        </w:trPr>
        <w:tc>
          <w:tcPr>
            <w:tcW w:w="568" w:type="dxa"/>
            <w:noWrap/>
            <w:hideMark/>
          </w:tcPr>
          <w:p w:rsidR="00824B94" w:rsidRPr="00301919" w:rsidRDefault="00824B94" w:rsidP="00301919">
            <w:r w:rsidRPr="00301919">
              <w:t>3</w:t>
            </w:r>
          </w:p>
        </w:tc>
        <w:tc>
          <w:tcPr>
            <w:tcW w:w="7743" w:type="dxa"/>
            <w:gridSpan w:val="2"/>
            <w:hideMark/>
          </w:tcPr>
          <w:p w:rsidR="00824B94" w:rsidRPr="00301919" w:rsidRDefault="00824B94">
            <w:r w:rsidRPr="00301919">
              <w:t>На ликвидацию несанкционированных свалок в п. Витим</w:t>
            </w:r>
          </w:p>
        </w:tc>
        <w:tc>
          <w:tcPr>
            <w:tcW w:w="2180" w:type="dxa"/>
            <w:gridSpan w:val="2"/>
            <w:hideMark/>
          </w:tcPr>
          <w:p w:rsidR="00824B94" w:rsidRPr="00301919" w:rsidRDefault="00824B94" w:rsidP="00301919">
            <w:r w:rsidRPr="00301919">
              <w:t>558 148,80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r w:rsidRPr="00301919">
              <w:t> </w:t>
            </w:r>
          </w:p>
        </w:tc>
        <w:tc>
          <w:tcPr>
            <w:tcW w:w="1701" w:type="dxa"/>
            <w:hideMark/>
          </w:tcPr>
          <w:p w:rsidR="00824B94" w:rsidRPr="00301919" w:rsidRDefault="00824B94" w:rsidP="00301919">
            <w:r w:rsidRPr="00301919">
              <w:t>558 148,80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</w:tr>
      <w:tr w:rsidR="00824B94" w:rsidRPr="00301919" w:rsidTr="00BC0CA9">
        <w:trPr>
          <w:trHeight w:val="345"/>
        </w:trPr>
        <w:tc>
          <w:tcPr>
            <w:tcW w:w="8311" w:type="dxa"/>
            <w:gridSpan w:val="3"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Итого:</w:t>
            </w:r>
          </w:p>
        </w:tc>
        <w:tc>
          <w:tcPr>
            <w:tcW w:w="2180" w:type="dxa"/>
            <w:gridSpan w:val="2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12 643 706,80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12 643 706,80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0,00</w:t>
            </w:r>
          </w:p>
        </w:tc>
      </w:tr>
      <w:tr w:rsidR="00824B94" w:rsidRPr="00301919" w:rsidTr="00BC0CA9">
        <w:trPr>
          <w:trHeight w:val="345"/>
        </w:trPr>
        <w:tc>
          <w:tcPr>
            <w:tcW w:w="15735" w:type="dxa"/>
            <w:gridSpan w:val="8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Остатки прошлых лет (2022 г)</w:t>
            </w:r>
          </w:p>
        </w:tc>
      </w:tr>
      <w:tr w:rsidR="00824B94" w:rsidRPr="00301919" w:rsidTr="00BC0CA9">
        <w:trPr>
          <w:trHeight w:val="705"/>
        </w:trPr>
        <w:tc>
          <w:tcPr>
            <w:tcW w:w="568" w:type="dxa"/>
            <w:noWrap/>
            <w:hideMark/>
          </w:tcPr>
          <w:p w:rsidR="00824B94" w:rsidRPr="00301919" w:rsidRDefault="00824B94" w:rsidP="00301919">
            <w:r w:rsidRPr="00301919">
              <w:t>4</w:t>
            </w:r>
          </w:p>
        </w:tc>
        <w:tc>
          <w:tcPr>
            <w:tcW w:w="7796" w:type="dxa"/>
            <w:gridSpan w:val="3"/>
            <w:hideMark/>
          </w:tcPr>
          <w:p w:rsidR="00824B94" w:rsidRPr="00301919" w:rsidRDefault="00824B94">
            <w:r w:rsidRPr="00301919">
              <w:t>На реставрацию объекта "Памятник воинам-землякам, погибшим в годы Великой Отечественной войны"</w:t>
            </w:r>
          </w:p>
        </w:tc>
        <w:tc>
          <w:tcPr>
            <w:tcW w:w="2127" w:type="dxa"/>
            <w:noWrap/>
            <w:hideMark/>
          </w:tcPr>
          <w:p w:rsidR="00824B94" w:rsidRPr="00301919" w:rsidRDefault="00824B94" w:rsidP="00301919">
            <w:r w:rsidRPr="00301919">
              <w:t>15 504 823,20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r w:rsidRPr="00301919">
              <w:t>15 504 823,20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r w:rsidRPr="00301919">
              <w:t>0,00</w:t>
            </w:r>
          </w:p>
        </w:tc>
      </w:tr>
      <w:tr w:rsidR="00824B94" w:rsidRPr="00301919" w:rsidTr="00BC0CA9">
        <w:trPr>
          <w:trHeight w:val="345"/>
        </w:trPr>
        <w:tc>
          <w:tcPr>
            <w:tcW w:w="8364" w:type="dxa"/>
            <w:gridSpan w:val="4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Всего:</w:t>
            </w:r>
          </w:p>
        </w:tc>
        <w:tc>
          <w:tcPr>
            <w:tcW w:w="2127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28 148 530,00</w:t>
            </w:r>
          </w:p>
        </w:tc>
        <w:tc>
          <w:tcPr>
            <w:tcW w:w="1842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15 504 823,20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12 643 706,80</w:t>
            </w:r>
          </w:p>
        </w:tc>
        <w:tc>
          <w:tcPr>
            <w:tcW w:w="1701" w:type="dxa"/>
            <w:noWrap/>
            <w:hideMark/>
          </w:tcPr>
          <w:p w:rsidR="00824B94" w:rsidRPr="00301919" w:rsidRDefault="00824B94" w:rsidP="00301919">
            <w:pPr>
              <w:rPr>
                <w:b/>
                <w:bCs/>
              </w:rPr>
            </w:pPr>
            <w:r w:rsidRPr="00301919">
              <w:rPr>
                <w:b/>
                <w:bCs/>
              </w:rPr>
              <w:t>0,00</w:t>
            </w:r>
          </w:p>
        </w:tc>
      </w:tr>
    </w:tbl>
    <w:p w:rsidR="002F179E" w:rsidRPr="00301919" w:rsidRDefault="002F179E" w:rsidP="00301919"/>
    <w:tbl>
      <w:tblPr>
        <w:tblStyle w:val="a5"/>
        <w:tblW w:w="15736" w:type="dxa"/>
        <w:tblInd w:w="-318" w:type="dxa"/>
        <w:tblLook w:val="04A0" w:firstRow="1" w:lastRow="0" w:firstColumn="1" w:lastColumn="0" w:noHBand="0" w:noVBand="1"/>
      </w:tblPr>
      <w:tblGrid>
        <w:gridCol w:w="568"/>
        <w:gridCol w:w="7796"/>
        <w:gridCol w:w="2114"/>
        <w:gridCol w:w="1855"/>
        <w:gridCol w:w="1701"/>
        <w:gridCol w:w="1702"/>
      </w:tblGrid>
      <w:tr w:rsidR="005F3C9A" w:rsidRPr="005F3C9A" w:rsidTr="00BC0CA9">
        <w:trPr>
          <w:trHeight w:val="480"/>
        </w:trPr>
        <w:tc>
          <w:tcPr>
            <w:tcW w:w="15736" w:type="dxa"/>
            <w:gridSpan w:val="6"/>
            <w:hideMark/>
          </w:tcPr>
          <w:p w:rsidR="005F3C9A" w:rsidRPr="00B304CE" w:rsidRDefault="007B5647" w:rsidP="007B56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5F3C9A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 </w:t>
            </w:r>
            <w:r w:rsidR="00B304CE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F3C9A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Посё</w:t>
            </w:r>
            <w:r w:rsidR="009636E2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5F3C9A" w:rsidRP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Пеледу</w:t>
            </w:r>
            <w:r w:rsidR="00B30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й»</w:t>
            </w:r>
          </w:p>
        </w:tc>
      </w:tr>
      <w:tr w:rsidR="002E2F53" w:rsidRPr="005F3C9A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 xml:space="preserve">№ </w:t>
            </w:r>
            <w:proofErr w:type="gramStart"/>
            <w:r w:rsidRPr="005F3C9A">
              <w:rPr>
                <w:b/>
                <w:bCs/>
              </w:rPr>
              <w:t>п</w:t>
            </w:r>
            <w:proofErr w:type="gramEnd"/>
            <w:r w:rsidRPr="005F3C9A">
              <w:rPr>
                <w:b/>
                <w:bCs/>
              </w:rPr>
              <w:t>/п</w:t>
            </w:r>
          </w:p>
        </w:tc>
        <w:tc>
          <w:tcPr>
            <w:tcW w:w="7796" w:type="dxa"/>
            <w:vMerge w:val="restart"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14" w:type="dxa"/>
            <w:vMerge w:val="restart"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Уточненная роспись/план</w:t>
            </w:r>
            <w:r w:rsidR="007940C5">
              <w:rPr>
                <w:b/>
                <w:bCs/>
              </w:rPr>
              <w:t>, руб.</w:t>
            </w:r>
          </w:p>
        </w:tc>
        <w:tc>
          <w:tcPr>
            <w:tcW w:w="1855" w:type="dxa"/>
            <w:vMerge w:val="restart"/>
            <w:vAlign w:val="center"/>
          </w:tcPr>
          <w:p w:rsidR="002E2F53" w:rsidRPr="009249DC" w:rsidRDefault="002E2F53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2E2F53" w:rsidRPr="009249DC" w:rsidRDefault="002E2F53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702" w:type="dxa"/>
            <w:vMerge w:val="restart"/>
            <w:hideMark/>
          </w:tcPr>
          <w:p w:rsidR="002E2F53" w:rsidRPr="00C359A3" w:rsidRDefault="002E2F53" w:rsidP="005F3C9A">
            <w:pPr>
              <w:rPr>
                <w:rFonts w:ascii="Times New Roman" w:hAnsi="Times New Roman" w:cs="Times New Roman"/>
                <w:b/>
                <w:bCs/>
              </w:rPr>
            </w:pPr>
            <w:r w:rsidRPr="00C359A3">
              <w:rPr>
                <w:rFonts w:ascii="Times New Roman" w:hAnsi="Times New Roman" w:cs="Times New Roman"/>
                <w:b/>
                <w:bCs/>
              </w:rPr>
              <w:t>Остаток для возврата</w:t>
            </w:r>
            <w:r w:rsidR="007940C5" w:rsidRPr="00C359A3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2E2F53" w:rsidRPr="005F3C9A" w:rsidTr="00BC0CA9">
        <w:trPr>
          <w:trHeight w:val="1245"/>
        </w:trPr>
        <w:tc>
          <w:tcPr>
            <w:tcW w:w="568" w:type="dxa"/>
            <w:vMerge/>
            <w:hideMark/>
          </w:tcPr>
          <w:p w:rsidR="002E2F53" w:rsidRPr="005F3C9A" w:rsidRDefault="002E2F53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hideMark/>
          </w:tcPr>
          <w:p w:rsidR="002E2F53" w:rsidRPr="005F3C9A" w:rsidRDefault="002E2F53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2E2F53" w:rsidRPr="005F3C9A" w:rsidRDefault="002E2F53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2E2F53" w:rsidRPr="005F3C9A" w:rsidRDefault="002E2F5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E2F53" w:rsidRPr="005F3C9A" w:rsidRDefault="002E2F53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2E2F53" w:rsidRPr="005F3C9A" w:rsidRDefault="002E2F53">
            <w:pPr>
              <w:rPr>
                <w:b/>
                <w:bCs/>
              </w:rPr>
            </w:pPr>
          </w:p>
        </w:tc>
      </w:tr>
      <w:tr w:rsidR="002E2F53" w:rsidRPr="005F3C9A" w:rsidTr="00BC0CA9">
        <w:trPr>
          <w:trHeight w:val="480"/>
        </w:trPr>
        <w:tc>
          <w:tcPr>
            <w:tcW w:w="568" w:type="dxa"/>
            <w:noWrap/>
            <w:hideMark/>
          </w:tcPr>
          <w:p w:rsidR="002E2F53" w:rsidRPr="005F3C9A" w:rsidRDefault="002E2F53" w:rsidP="005F3C9A">
            <w:r w:rsidRPr="005F3C9A">
              <w:t>1</w:t>
            </w:r>
          </w:p>
        </w:tc>
        <w:tc>
          <w:tcPr>
            <w:tcW w:w="7796" w:type="dxa"/>
            <w:hideMark/>
          </w:tcPr>
          <w:p w:rsidR="002E2F53" w:rsidRPr="005F3C9A" w:rsidRDefault="002E2F53">
            <w:r w:rsidRPr="005F3C9A">
              <w:t xml:space="preserve">На строительство "Стадион </w:t>
            </w:r>
            <w:proofErr w:type="spellStart"/>
            <w:r w:rsidRPr="005F3C9A">
              <w:t>п</w:t>
            </w:r>
            <w:proofErr w:type="gramStart"/>
            <w:r w:rsidRPr="005F3C9A">
              <w:t>.П</w:t>
            </w:r>
            <w:proofErr w:type="gramEnd"/>
            <w:r w:rsidRPr="005F3C9A">
              <w:t>еледуй</w:t>
            </w:r>
            <w:proofErr w:type="spellEnd"/>
            <w:r w:rsidRPr="005F3C9A">
              <w:t xml:space="preserve"> ул. Центральная 62 "А"</w:t>
            </w:r>
          </w:p>
        </w:tc>
        <w:tc>
          <w:tcPr>
            <w:tcW w:w="2114" w:type="dxa"/>
            <w:hideMark/>
          </w:tcPr>
          <w:p w:rsidR="002E2F53" w:rsidRPr="005F3C9A" w:rsidRDefault="002E2F53" w:rsidP="005F3C9A">
            <w:r w:rsidRPr="005F3C9A">
              <w:t>33 121 770,00</w:t>
            </w:r>
          </w:p>
        </w:tc>
        <w:tc>
          <w:tcPr>
            <w:tcW w:w="1855" w:type="dxa"/>
            <w:noWrap/>
            <w:hideMark/>
          </w:tcPr>
          <w:p w:rsidR="002E2F53" w:rsidRPr="005F3C9A" w:rsidRDefault="002E2F53" w:rsidP="005F3C9A">
            <w:r w:rsidRPr="005F3C9A">
              <w:t>0,00</w:t>
            </w:r>
          </w:p>
        </w:tc>
        <w:tc>
          <w:tcPr>
            <w:tcW w:w="1701" w:type="dxa"/>
            <w:noWrap/>
            <w:hideMark/>
          </w:tcPr>
          <w:p w:rsidR="002E2F53" w:rsidRPr="005F3C9A" w:rsidRDefault="002E2F53" w:rsidP="005F3C9A">
            <w:r w:rsidRPr="005F3C9A">
              <w:t>33 121 770,00</w:t>
            </w:r>
          </w:p>
        </w:tc>
        <w:tc>
          <w:tcPr>
            <w:tcW w:w="1702" w:type="dxa"/>
            <w:noWrap/>
            <w:hideMark/>
          </w:tcPr>
          <w:p w:rsidR="002E2F53" w:rsidRPr="005F3C9A" w:rsidRDefault="002E2F53" w:rsidP="005F3C9A">
            <w:r w:rsidRPr="005F3C9A">
              <w:t>0,00</w:t>
            </w:r>
          </w:p>
        </w:tc>
      </w:tr>
      <w:tr w:rsidR="002E2F53" w:rsidRPr="005F3C9A" w:rsidTr="00BC0CA9">
        <w:trPr>
          <w:trHeight w:val="480"/>
        </w:trPr>
        <w:tc>
          <w:tcPr>
            <w:tcW w:w="568" w:type="dxa"/>
            <w:noWrap/>
            <w:hideMark/>
          </w:tcPr>
          <w:p w:rsidR="002E2F53" w:rsidRPr="005F3C9A" w:rsidRDefault="002E2F53" w:rsidP="005F3C9A">
            <w:r w:rsidRPr="005F3C9A">
              <w:t>2</w:t>
            </w:r>
          </w:p>
        </w:tc>
        <w:tc>
          <w:tcPr>
            <w:tcW w:w="7796" w:type="dxa"/>
            <w:hideMark/>
          </w:tcPr>
          <w:p w:rsidR="002E2F53" w:rsidRPr="005F3C9A" w:rsidRDefault="002E2F53">
            <w:r w:rsidRPr="005F3C9A">
              <w:t>На ликвидацию несанкционированных свалок в п. Пеледуй</w:t>
            </w:r>
          </w:p>
        </w:tc>
        <w:tc>
          <w:tcPr>
            <w:tcW w:w="2114" w:type="dxa"/>
            <w:hideMark/>
          </w:tcPr>
          <w:p w:rsidR="002E2F53" w:rsidRPr="005F3C9A" w:rsidRDefault="002E2F53" w:rsidP="005F3C9A">
            <w:r w:rsidRPr="005F3C9A">
              <w:t>519 104,40</w:t>
            </w:r>
          </w:p>
        </w:tc>
        <w:tc>
          <w:tcPr>
            <w:tcW w:w="1855" w:type="dxa"/>
            <w:noWrap/>
            <w:hideMark/>
          </w:tcPr>
          <w:p w:rsidR="002E2F53" w:rsidRPr="005F3C9A" w:rsidRDefault="002E2F53" w:rsidP="005F3C9A">
            <w:r w:rsidRPr="005F3C9A">
              <w:t> </w:t>
            </w:r>
          </w:p>
        </w:tc>
        <w:tc>
          <w:tcPr>
            <w:tcW w:w="1701" w:type="dxa"/>
            <w:noWrap/>
            <w:hideMark/>
          </w:tcPr>
          <w:p w:rsidR="002E2F53" w:rsidRPr="005F3C9A" w:rsidRDefault="002E2F53" w:rsidP="005F3C9A">
            <w:r w:rsidRPr="005F3C9A">
              <w:t>519 104,40</w:t>
            </w:r>
          </w:p>
        </w:tc>
        <w:tc>
          <w:tcPr>
            <w:tcW w:w="1702" w:type="dxa"/>
            <w:noWrap/>
            <w:hideMark/>
          </w:tcPr>
          <w:p w:rsidR="002E2F53" w:rsidRPr="005F3C9A" w:rsidRDefault="002E2F53" w:rsidP="005F3C9A">
            <w:r w:rsidRPr="005F3C9A">
              <w:t>0,00</w:t>
            </w:r>
          </w:p>
        </w:tc>
      </w:tr>
      <w:tr w:rsidR="002E2F53" w:rsidRPr="005F3C9A" w:rsidTr="00BC0CA9">
        <w:trPr>
          <w:trHeight w:val="480"/>
        </w:trPr>
        <w:tc>
          <w:tcPr>
            <w:tcW w:w="8364" w:type="dxa"/>
            <w:gridSpan w:val="2"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Итого:</w:t>
            </w:r>
          </w:p>
        </w:tc>
        <w:tc>
          <w:tcPr>
            <w:tcW w:w="2114" w:type="dxa"/>
            <w:noWrap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33 640 874,40</w:t>
            </w:r>
          </w:p>
        </w:tc>
        <w:tc>
          <w:tcPr>
            <w:tcW w:w="1855" w:type="dxa"/>
            <w:noWrap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33 640 874,40</w:t>
            </w:r>
          </w:p>
        </w:tc>
        <w:tc>
          <w:tcPr>
            <w:tcW w:w="1702" w:type="dxa"/>
            <w:noWrap/>
            <w:hideMark/>
          </w:tcPr>
          <w:p w:rsidR="002E2F53" w:rsidRPr="005F3C9A" w:rsidRDefault="002E2F53" w:rsidP="005F3C9A">
            <w:pPr>
              <w:rPr>
                <w:b/>
                <w:bCs/>
              </w:rPr>
            </w:pPr>
            <w:r w:rsidRPr="005F3C9A">
              <w:rPr>
                <w:b/>
                <w:bCs/>
              </w:rPr>
              <w:t>0,00</w:t>
            </w:r>
          </w:p>
        </w:tc>
      </w:tr>
    </w:tbl>
    <w:p w:rsidR="007B5647" w:rsidRDefault="007B5647"/>
    <w:tbl>
      <w:tblPr>
        <w:tblStyle w:val="a5"/>
        <w:tblW w:w="15744" w:type="dxa"/>
        <w:tblInd w:w="-318" w:type="dxa"/>
        <w:tblLook w:val="04A0" w:firstRow="1" w:lastRow="0" w:firstColumn="1" w:lastColumn="0" w:noHBand="0" w:noVBand="1"/>
      </w:tblPr>
      <w:tblGrid>
        <w:gridCol w:w="568"/>
        <w:gridCol w:w="5668"/>
        <w:gridCol w:w="266"/>
        <w:gridCol w:w="1862"/>
        <w:gridCol w:w="2114"/>
        <w:gridCol w:w="1855"/>
        <w:gridCol w:w="1701"/>
        <w:gridCol w:w="1710"/>
      </w:tblGrid>
      <w:tr w:rsidR="007B5647" w:rsidRPr="007B5647" w:rsidTr="00BC0CA9">
        <w:trPr>
          <w:trHeight w:val="435"/>
        </w:trPr>
        <w:tc>
          <w:tcPr>
            <w:tcW w:w="15744" w:type="dxa"/>
            <w:gridSpan w:val="8"/>
            <w:hideMark/>
          </w:tcPr>
          <w:p w:rsidR="007B5647" w:rsidRPr="007B5647" w:rsidRDefault="007B5647" w:rsidP="007B5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7B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Беченчинский</w:t>
            </w:r>
            <w:proofErr w:type="spellEnd"/>
            <w:r w:rsidRPr="007B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наслег"</w:t>
            </w:r>
          </w:p>
        </w:tc>
      </w:tr>
      <w:tr w:rsidR="007940C5" w:rsidRPr="007B5647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 xml:space="preserve">№ </w:t>
            </w:r>
            <w:proofErr w:type="gramStart"/>
            <w:r w:rsidRPr="007B5647">
              <w:rPr>
                <w:b/>
                <w:bCs/>
              </w:rPr>
              <w:t>п</w:t>
            </w:r>
            <w:proofErr w:type="gramEnd"/>
            <w:r w:rsidRPr="007B5647">
              <w:rPr>
                <w:b/>
                <w:bCs/>
              </w:rPr>
              <w:t>/п</w:t>
            </w:r>
          </w:p>
        </w:tc>
        <w:tc>
          <w:tcPr>
            <w:tcW w:w="5934" w:type="dxa"/>
            <w:gridSpan w:val="2"/>
            <w:vMerge w:val="restart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62" w:type="dxa"/>
            <w:vMerge w:val="restart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2114" w:type="dxa"/>
            <w:vMerge w:val="restart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Остаток от плана                       (ПЛАН-КАС</w:t>
            </w:r>
            <w:proofErr w:type="gramStart"/>
            <w:r w:rsidRPr="007B5647">
              <w:rPr>
                <w:b/>
                <w:bCs/>
              </w:rPr>
              <w:t>.Р</w:t>
            </w:r>
            <w:proofErr w:type="gramEnd"/>
            <w:r w:rsidRPr="007B5647">
              <w:rPr>
                <w:b/>
                <w:bCs/>
              </w:rPr>
              <w:t>АСХ)</w:t>
            </w:r>
            <w:r>
              <w:rPr>
                <w:b/>
                <w:bCs/>
              </w:rPr>
              <w:t>,руб.</w:t>
            </w:r>
          </w:p>
        </w:tc>
        <w:tc>
          <w:tcPr>
            <w:tcW w:w="1855" w:type="dxa"/>
            <w:vMerge w:val="restart"/>
            <w:vAlign w:val="center"/>
          </w:tcPr>
          <w:p w:rsidR="007940C5" w:rsidRPr="009249DC" w:rsidRDefault="007940C5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7940C5" w:rsidRPr="009249DC" w:rsidRDefault="007940C5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710" w:type="dxa"/>
            <w:vMerge w:val="restart"/>
            <w:hideMark/>
          </w:tcPr>
          <w:p w:rsidR="007940C5" w:rsidRPr="00C359A3" w:rsidRDefault="007940C5" w:rsidP="007B5647">
            <w:pPr>
              <w:rPr>
                <w:rFonts w:ascii="Times New Roman" w:hAnsi="Times New Roman" w:cs="Times New Roman"/>
                <w:b/>
                <w:bCs/>
              </w:rPr>
            </w:pPr>
            <w:r w:rsidRPr="00C359A3">
              <w:rPr>
                <w:rFonts w:ascii="Times New Roman" w:hAnsi="Times New Roman" w:cs="Times New Roman"/>
                <w:b/>
                <w:bCs/>
              </w:rPr>
              <w:t>Остаток для возврата,</w:t>
            </w:r>
            <w:r w:rsidR="00C35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59A3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7940C5" w:rsidRPr="007B5647" w:rsidTr="00BC0CA9">
        <w:trPr>
          <w:trHeight w:val="1050"/>
        </w:trPr>
        <w:tc>
          <w:tcPr>
            <w:tcW w:w="568" w:type="dxa"/>
            <w:vMerge/>
            <w:hideMark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5934" w:type="dxa"/>
            <w:gridSpan w:val="2"/>
            <w:vMerge/>
            <w:hideMark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1862" w:type="dxa"/>
            <w:vMerge/>
            <w:hideMark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940C5" w:rsidRPr="007B5647" w:rsidRDefault="007940C5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hideMark/>
          </w:tcPr>
          <w:p w:rsidR="007940C5" w:rsidRPr="007B5647" w:rsidRDefault="007940C5">
            <w:pPr>
              <w:rPr>
                <w:b/>
                <w:bCs/>
              </w:rPr>
            </w:pPr>
          </w:p>
        </w:tc>
      </w:tr>
      <w:tr w:rsidR="007940C5" w:rsidRPr="007B5647" w:rsidTr="00BC0CA9">
        <w:trPr>
          <w:trHeight w:val="1125"/>
        </w:trPr>
        <w:tc>
          <w:tcPr>
            <w:tcW w:w="568" w:type="dxa"/>
            <w:noWrap/>
            <w:hideMark/>
          </w:tcPr>
          <w:p w:rsidR="007940C5" w:rsidRPr="007B5647" w:rsidRDefault="007940C5" w:rsidP="007B5647">
            <w:r w:rsidRPr="007B5647">
              <w:t>1</w:t>
            </w:r>
          </w:p>
        </w:tc>
        <w:tc>
          <w:tcPr>
            <w:tcW w:w="5934" w:type="dxa"/>
            <w:gridSpan w:val="2"/>
            <w:hideMark/>
          </w:tcPr>
          <w:p w:rsidR="007940C5" w:rsidRPr="007B5647" w:rsidRDefault="007940C5">
            <w:r w:rsidRPr="007B5647">
              <w:t>Выделение средств МО "</w:t>
            </w:r>
            <w:proofErr w:type="spellStart"/>
            <w:r w:rsidRPr="007B5647">
              <w:t>Беченчинский</w:t>
            </w:r>
            <w:proofErr w:type="spellEnd"/>
            <w:r w:rsidRPr="007B5647">
              <w:t xml:space="preserve"> наслег" на оплату транспортных расходов по маршруту </w:t>
            </w:r>
            <w:proofErr w:type="spellStart"/>
            <w:r w:rsidRPr="007B5647">
              <w:t>Беченча</w:t>
            </w:r>
            <w:proofErr w:type="spellEnd"/>
            <w:r w:rsidRPr="007B5647">
              <w:t>-Якутск-</w:t>
            </w:r>
            <w:proofErr w:type="spellStart"/>
            <w:r w:rsidRPr="007B5647">
              <w:t>Беченча</w:t>
            </w:r>
            <w:proofErr w:type="spellEnd"/>
            <w:r w:rsidRPr="007B5647">
              <w:t xml:space="preserve"> участникам VII Торжественного шествия в г. Якутске</w:t>
            </w:r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320 000,00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hideMark/>
          </w:tcPr>
          <w:p w:rsidR="007940C5" w:rsidRPr="007B5647" w:rsidRDefault="007940C5" w:rsidP="007B5647">
            <w:r w:rsidRPr="007B5647">
              <w:t>320 000,00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320 000,00</w:t>
            </w:r>
          </w:p>
        </w:tc>
      </w:tr>
      <w:tr w:rsidR="007940C5" w:rsidRPr="007B5647" w:rsidTr="00BC0CA9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7940C5" w:rsidRPr="007B5647" w:rsidRDefault="007940C5" w:rsidP="007B5647">
            <w:r w:rsidRPr="007B5647">
              <w:t>2</w:t>
            </w:r>
          </w:p>
        </w:tc>
        <w:tc>
          <w:tcPr>
            <w:tcW w:w="5934" w:type="dxa"/>
            <w:gridSpan w:val="2"/>
            <w:noWrap/>
            <w:hideMark/>
          </w:tcPr>
          <w:p w:rsidR="007940C5" w:rsidRPr="007B5647" w:rsidRDefault="007940C5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Выделение средств МО "</w:t>
            </w:r>
            <w:proofErr w:type="spellStart"/>
            <w:r w:rsidRPr="007B5647">
              <w:rPr>
                <w:b/>
                <w:bCs/>
              </w:rPr>
              <w:t>Беченчинский</w:t>
            </w:r>
            <w:proofErr w:type="spellEnd"/>
            <w:r w:rsidRPr="007B5647">
              <w:rPr>
                <w:b/>
                <w:bCs/>
              </w:rPr>
              <w:t xml:space="preserve"> наслег"</w:t>
            </w:r>
            <w:r w:rsidR="009E3477">
              <w:rPr>
                <w:b/>
                <w:bCs/>
              </w:rPr>
              <w:t>,</w:t>
            </w:r>
            <w:r w:rsidRPr="007B5647">
              <w:rPr>
                <w:b/>
                <w:bCs/>
              </w:rPr>
              <w:t xml:space="preserve"> в том числе: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6 848 472,90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299 991,30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6 548 481,60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299 991,30</w:t>
            </w:r>
          </w:p>
        </w:tc>
      </w:tr>
      <w:tr w:rsidR="007940C5" w:rsidRPr="007B5647" w:rsidTr="00BC0CA9">
        <w:trPr>
          <w:trHeight w:val="360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hideMark/>
          </w:tcPr>
          <w:p w:rsidR="007940C5" w:rsidRPr="007B5647" w:rsidRDefault="007940C5">
            <w:r w:rsidRPr="007B5647">
              <w:t>Предоставление социальной выплаты на строительство жилья</w:t>
            </w:r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3 138 528,00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3 138 528,00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</w:tr>
      <w:tr w:rsidR="007940C5" w:rsidRPr="007B5647" w:rsidTr="00BC0CA9">
        <w:trPr>
          <w:trHeight w:val="480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668" w:type="dxa"/>
            <w:noWrap/>
            <w:hideMark/>
          </w:tcPr>
          <w:p w:rsidR="007940C5" w:rsidRPr="007B5647" w:rsidRDefault="007940C5">
            <w:r w:rsidRPr="007B5647">
              <w:t xml:space="preserve">Устройство муниципальной системы оповещения с. </w:t>
            </w:r>
            <w:proofErr w:type="spellStart"/>
            <w:r w:rsidRPr="007B5647">
              <w:t>Беченча</w:t>
            </w:r>
            <w:proofErr w:type="spellEnd"/>
          </w:p>
        </w:tc>
        <w:tc>
          <w:tcPr>
            <w:tcW w:w="266" w:type="dxa"/>
            <w:noWrap/>
            <w:hideMark/>
          </w:tcPr>
          <w:p w:rsidR="007940C5" w:rsidRPr="007B5647" w:rsidRDefault="007940C5">
            <w:r w:rsidRPr="007B5647">
              <w:t> </w:t>
            </w:r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299 991,30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hideMark/>
          </w:tcPr>
          <w:p w:rsidR="007940C5" w:rsidRPr="007B5647" w:rsidRDefault="007940C5" w:rsidP="007B5647">
            <w:r w:rsidRPr="007B5647">
              <w:t>299 991,30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299 991,30</w:t>
            </w:r>
          </w:p>
        </w:tc>
      </w:tr>
      <w:tr w:rsidR="007940C5" w:rsidRPr="007B5647" w:rsidTr="00BC0CA9">
        <w:trPr>
          <w:trHeight w:val="675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hideMark/>
          </w:tcPr>
          <w:p w:rsidR="007940C5" w:rsidRPr="007B5647" w:rsidRDefault="007940C5">
            <w:r w:rsidRPr="007B5647">
              <w:t xml:space="preserve">Выполнение работ по устройству противопожарной минерализованной полосы по периметру </w:t>
            </w:r>
            <w:proofErr w:type="spellStart"/>
            <w:r w:rsidRPr="007B5647">
              <w:t>с</w:t>
            </w:r>
            <w:proofErr w:type="gramStart"/>
            <w:r w:rsidRPr="007B5647">
              <w:t>.Б</w:t>
            </w:r>
            <w:proofErr w:type="gramEnd"/>
            <w:r w:rsidRPr="007B5647">
              <w:t>еченча</w:t>
            </w:r>
            <w:proofErr w:type="spellEnd"/>
            <w:r w:rsidRPr="007B5647">
              <w:t xml:space="preserve"> с </w:t>
            </w:r>
            <w:proofErr w:type="spellStart"/>
            <w:r w:rsidRPr="007B5647">
              <w:t>протяженнос</w:t>
            </w:r>
            <w:proofErr w:type="spellEnd"/>
            <w:r w:rsidRPr="007B5647">
              <w:t xml:space="preserve"> </w:t>
            </w:r>
            <w:proofErr w:type="spellStart"/>
            <w:r w:rsidRPr="007B5647">
              <w:t>тью</w:t>
            </w:r>
            <w:proofErr w:type="spellEnd"/>
            <w:r w:rsidRPr="007B5647">
              <w:t xml:space="preserve"> 15 км 400 м, шириной 1,4м </w:t>
            </w:r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566 653,60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566 653,60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</w:tr>
      <w:tr w:rsidR="007940C5" w:rsidRPr="007B5647" w:rsidTr="00BC0CA9">
        <w:trPr>
          <w:trHeight w:val="420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noWrap/>
            <w:hideMark/>
          </w:tcPr>
          <w:p w:rsidR="007940C5" w:rsidRPr="007B5647" w:rsidRDefault="007940C5">
            <w:r w:rsidRPr="007B5647">
              <w:t xml:space="preserve">Укладка труб для водоотведения на перекрестках улиц </w:t>
            </w:r>
            <w:proofErr w:type="spellStart"/>
            <w:r w:rsidRPr="007B5647">
              <w:t>с</w:t>
            </w:r>
            <w:proofErr w:type="gramStart"/>
            <w:r w:rsidRPr="007B5647">
              <w:t>.Б</w:t>
            </w:r>
            <w:proofErr w:type="gramEnd"/>
            <w:r w:rsidRPr="007B5647">
              <w:t>еченча</w:t>
            </w:r>
            <w:proofErr w:type="spellEnd"/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594 980,00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594 980,00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</w:tr>
      <w:tr w:rsidR="007940C5" w:rsidRPr="007B5647" w:rsidTr="00BC0CA9">
        <w:trPr>
          <w:trHeight w:val="390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noWrap/>
            <w:hideMark/>
          </w:tcPr>
          <w:p w:rsidR="007940C5" w:rsidRPr="007B5647" w:rsidRDefault="007940C5">
            <w:r w:rsidRPr="007B5647">
              <w:t xml:space="preserve">Снос здания старой ДЭС </w:t>
            </w:r>
            <w:proofErr w:type="spellStart"/>
            <w:r w:rsidRPr="007B5647">
              <w:t>с</w:t>
            </w:r>
            <w:proofErr w:type="gramStart"/>
            <w:r w:rsidRPr="007B5647">
              <w:t>.Б</w:t>
            </w:r>
            <w:proofErr w:type="gramEnd"/>
            <w:r w:rsidRPr="007B5647">
              <w:t>еченча</w:t>
            </w:r>
            <w:proofErr w:type="spellEnd"/>
            <w:r w:rsidRPr="007B5647">
              <w:t xml:space="preserve"> </w:t>
            </w:r>
            <w:proofErr w:type="spellStart"/>
            <w:r w:rsidRPr="007B5647">
              <w:t>ул.Набережная</w:t>
            </w:r>
            <w:proofErr w:type="spellEnd"/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470 360,00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470 360,00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</w:tr>
      <w:tr w:rsidR="007940C5" w:rsidRPr="007B5647" w:rsidTr="00BC0CA9">
        <w:trPr>
          <w:trHeight w:val="375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noWrap/>
            <w:hideMark/>
          </w:tcPr>
          <w:p w:rsidR="007940C5" w:rsidRPr="007B5647" w:rsidRDefault="007940C5">
            <w:r w:rsidRPr="007B5647">
              <w:t>Ремонт поселковой дороги</w:t>
            </w:r>
          </w:p>
        </w:tc>
        <w:tc>
          <w:tcPr>
            <w:tcW w:w="1862" w:type="dxa"/>
            <w:hideMark/>
          </w:tcPr>
          <w:p w:rsidR="007940C5" w:rsidRPr="007B5647" w:rsidRDefault="007940C5" w:rsidP="007B5647">
            <w:r w:rsidRPr="007B5647">
              <w:t>1 777 960,00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1 777 960,00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</w:tr>
      <w:tr w:rsidR="007940C5" w:rsidRPr="007B5647" w:rsidTr="00BC0CA9">
        <w:trPr>
          <w:trHeight w:val="315"/>
        </w:trPr>
        <w:tc>
          <w:tcPr>
            <w:tcW w:w="6502" w:type="dxa"/>
            <w:gridSpan w:val="3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Итого: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7 168 472,90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619 991,30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6 548 481,60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619 991,30</w:t>
            </w:r>
          </w:p>
        </w:tc>
      </w:tr>
      <w:tr w:rsidR="007940C5" w:rsidRPr="007B5647" w:rsidTr="00BC0CA9">
        <w:trPr>
          <w:trHeight w:val="315"/>
        </w:trPr>
        <w:tc>
          <w:tcPr>
            <w:tcW w:w="15744" w:type="dxa"/>
            <w:gridSpan w:val="8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Остатки прошлых лет (2022 г)</w:t>
            </w:r>
          </w:p>
        </w:tc>
      </w:tr>
      <w:tr w:rsidR="007940C5" w:rsidRPr="007B5647" w:rsidTr="00BC0CA9">
        <w:trPr>
          <w:trHeight w:val="653"/>
        </w:trPr>
        <w:tc>
          <w:tcPr>
            <w:tcW w:w="568" w:type="dxa"/>
            <w:vMerge w:val="restart"/>
            <w:noWrap/>
            <w:hideMark/>
          </w:tcPr>
          <w:p w:rsidR="007940C5" w:rsidRPr="007B5647" w:rsidRDefault="007940C5" w:rsidP="007B5647">
            <w:r w:rsidRPr="007B5647">
              <w:t>1</w:t>
            </w:r>
          </w:p>
        </w:tc>
        <w:tc>
          <w:tcPr>
            <w:tcW w:w="5934" w:type="dxa"/>
            <w:gridSpan w:val="2"/>
            <w:hideMark/>
          </w:tcPr>
          <w:p w:rsidR="007940C5" w:rsidRPr="007B5647" w:rsidRDefault="007940C5">
            <w:r w:rsidRPr="007B5647">
              <w:t>На ремонт места проведения праздника «</w:t>
            </w:r>
            <w:proofErr w:type="spellStart"/>
            <w:r w:rsidRPr="007B5647">
              <w:t>Ысыах</w:t>
            </w:r>
            <w:proofErr w:type="spellEnd"/>
            <w:r w:rsidRPr="007B5647">
              <w:t>» из них: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>
            <w:r w:rsidRPr="007B5647">
              <w:t> 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>
            <w:r w:rsidRPr="007B5647">
              <w:t> </w:t>
            </w:r>
          </w:p>
        </w:tc>
      </w:tr>
      <w:tr w:rsidR="007940C5" w:rsidRPr="007B5647" w:rsidTr="00BC0CA9">
        <w:trPr>
          <w:trHeight w:val="300"/>
        </w:trPr>
        <w:tc>
          <w:tcPr>
            <w:tcW w:w="568" w:type="dxa"/>
            <w:vMerge/>
            <w:hideMark/>
          </w:tcPr>
          <w:p w:rsidR="007940C5" w:rsidRPr="007B5647" w:rsidRDefault="007940C5"/>
        </w:tc>
        <w:tc>
          <w:tcPr>
            <w:tcW w:w="5934" w:type="dxa"/>
            <w:gridSpan w:val="2"/>
            <w:hideMark/>
          </w:tcPr>
          <w:p w:rsidR="007940C5" w:rsidRPr="007B5647" w:rsidRDefault="007940C5">
            <w:r w:rsidRPr="007B5647">
              <w:t xml:space="preserve">на демонтаж </w:t>
            </w:r>
            <w:proofErr w:type="spellStart"/>
            <w:r w:rsidRPr="007B5647">
              <w:t>урасы</w:t>
            </w:r>
            <w:proofErr w:type="spellEnd"/>
            <w:r w:rsidRPr="007B5647">
              <w:t xml:space="preserve"> 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r w:rsidRPr="007B5647">
              <w:t>87 365,00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r w:rsidRPr="007B5647"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r w:rsidRPr="007B5647">
              <w:t>87 365,00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r w:rsidRPr="007B5647">
              <w:t>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r w:rsidRPr="007B5647">
              <w:t>87 365,00</w:t>
            </w:r>
          </w:p>
        </w:tc>
      </w:tr>
      <w:tr w:rsidR="007940C5" w:rsidRPr="007B5647" w:rsidTr="00BC0CA9">
        <w:trPr>
          <w:trHeight w:val="315"/>
        </w:trPr>
        <w:tc>
          <w:tcPr>
            <w:tcW w:w="6502" w:type="dxa"/>
            <w:gridSpan w:val="3"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Итого: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87 365,00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87 365,00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0,00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87 365,00</w:t>
            </w:r>
          </w:p>
        </w:tc>
      </w:tr>
      <w:tr w:rsidR="007940C5" w:rsidRPr="007B5647" w:rsidTr="00BC0CA9">
        <w:trPr>
          <w:trHeight w:val="315"/>
        </w:trPr>
        <w:tc>
          <w:tcPr>
            <w:tcW w:w="6502" w:type="dxa"/>
            <w:gridSpan w:val="3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Всего:</w:t>
            </w:r>
          </w:p>
        </w:tc>
        <w:tc>
          <w:tcPr>
            <w:tcW w:w="1862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7 255 837,90</w:t>
            </w:r>
          </w:p>
        </w:tc>
        <w:tc>
          <w:tcPr>
            <w:tcW w:w="2114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707 356,30</w:t>
            </w:r>
          </w:p>
        </w:tc>
        <w:tc>
          <w:tcPr>
            <w:tcW w:w="1701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6 548 481,60</w:t>
            </w:r>
          </w:p>
        </w:tc>
        <w:tc>
          <w:tcPr>
            <w:tcW w:w="1710" w:type="dxa"/>
            <w:noWrap/>
            <w:hideMark/>
          </w:tcPr>
          <w:p w:rsidR="007940C5" w:rsidRPr="007B5647" w:rsidRDefault="007940C5" w:rsidP="007B5647">
            <w:pPr>
              <w:rPr>
                <w:b/>
                <w:bCs/>
              </w:rPr>
            </w:pPr>
            <w:r w:rsidRPr="007B5647">
              <w:rPr>
                <w:b/>
                <w:bCs/>
              </w:rPr>
              <w:t>707 356,30</w:t>
            </w:r>
          </w:p>
        </w:tc>
      </w:tr>
    </w:tbl>
    <w:p w:rsidR="000D5438" w:rsidRPr="000D5438" w:rsidRDefault="000D5438" w:rsidP="000D54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48" w:type="dxa"/>
        <w:tblInd w:w="-318" w:type="dxa"/>
        <w:tblLook w:val="04A0" w:firstRow="1" w:lastRow="0" w:firstColumn="1" w:lastColumn="0" w:noHBand="0" w:noVBand="1"/>
      </w:tblPr>
      <w:tblGrid>
        <w:gridCol w:w="568"/>
        <w:gridCol w:w="4049"/>
        <w:gridCol w:w="1997"/>
        <w:gridCol w:w="1842"/>
        <w:gridCol w:w="2114"/>
        <w:gridCol w:w="1855"/>
        <w:gridCol w:w="1701"/>
        <w:gridCol w:w="1822"/>
      </w:tblGrid>
      <w:tr w:rsidR="000D5438" w:rsidRPr="000D5438" w:rsidTr="00BC0CA9">
        <w:trPr>
          <w:trHeight w:val="315"/>
        </w:trPr>
        <w:tc>
          <w:tcPr>
            <w:tcW w:w="15948" w:type="dxa"/>
            <w:gridSpan w:val="8"/>
            <w:noWrap/>
            <w:hideMark/>
          </w:tcPr>
          <w:p w:rsidR="000D5438" w:rsidRPr="000D5438" w:rsidRDefault="000D5438" w:rsidP="000D5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0D5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Мурбайский</w:t>
            </w:r>
            <w:proofErr w:type="spellEnd"/>
            <w:r w:rsidRPr="000D5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наслег"</w:t>
            </w:r>
          </w:p>
        </w:tc>
      </w:tr>
      <w:tr w:rsidR="00A62008" w:rsidRPr="000D5438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 xml:space="preserve">№ </w:t>
            </w:r>
            <w:proofErr w:type="gramStart"/>
            <w:r w:rsidRPr="000D5438">
              <w:rPr>
                <w:b/>
                <w:bCs/>
              </w:rPr>
              <w:t>п</w:t>
            </w:r>
            <w:proofErr w:type="gramEnd"/>
            <w:r w:rsidRPr="000D5438">
              <w:rPr>
                <w:b/>
                <w:bCs/>
              </w:rPr>
              <w:t>/п</w:t>
            </w:r>
          </w:p>
        </w:tc>
        <w:tc>
          <w:tcPr>
            <w:tcW w:w="4049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97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</w:t>
            </w:r>
            <w:r w:rsidR="005913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</w:t>
            </w:r>
          </w:p>
        </w:tc>
        <w:tc>
          <w:tcPr>
            <w:tcW w:w="1842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 xml:space="preserve">Произведено кассовых расходов в 2023 году </w:t>
            </w:r>
          </w:p>
        </w:tc>
        <w:tc>
          <w:tcPr>
            <w:tcW w:w="2114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Остаток от плана                       (ПЛАН-КАС</w:t>
            </w:r>
            <w:proofErr w:type="gramStart"/>
            <w:r w:rsidRPr="000D5438">
              <w:rPr>
                <w:b/>
                <w:bCs/>
              </w:rPr>
              <w:t>.Р</w:t>
            </w:r>
            <w:proofErr w:type="gramEnd"/>
            <w:r w:rsidRPr="000D5438">
              <w:rPr>
                <w:b/>
                <w:bCs/>
              </w:rPr>
              <w:t>АСХ)</w:t>
            </w:r>
          </w:p>
        </w:tc>
        <w:tc>
          <w:tcPr>
            <w:tcW w:w="1855" w:type="dxa"/>
            <w:vMerge w:val="restart"/>
            <w:vAlign w:val="center"/>
          </w:tcPr>
          <w:p w:rsidR="00A62008" w:rsidRPr="009249DC" w:rsidRDefault="00A62008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A62008" w:rsidRPr="009249DC" w:rsidRDefault="00A62008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22" w:type="dxa"/>
            <w:vMerge w:val="restart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Остаток для возврата</w:t>
            </w:r>
            <w:r>
              <w:rPr>
                <w:b/>
                <w:bCs/>
              </w:rPr>
              <w:t>, руб.</w:t>
            </w:r>
          </w:p>
        </w:tc>
      </w:tr>
      <w:tr w:rsidR="00A62008" w:rsidRPr="000D5438" w:rsidTr="00BC0CA9">
        <w:trPr>
          <w:trHeight w:val="1151"/>
        </w:trPr>
        <w:tc>
          <w:tcPr>
            <w:tcW w:w="568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4049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1997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A62008" w:rsidRPr="000D5438" w:rsidRDefault="00A62008">
            <w:pPr>
              <w:rPr>
                <w:b/>
                <w:bCs/>
              </w:rPr>
            </w:pPr>
          </w:p>
        </w:tc>
        <w:tc>
          <w:tcPr>
            <w:tcW w:w="1822" w:type="dxa"/>
            <w:vMerge/>
            <w:hideMark/>
          </w:tcPr>
          <w:p w:rsidR="00A62008" w:rsidRPr="000D5438" w:rsidRDefault="00A62008">
            <w:pPr>
              <w:rPr>
                <w:b/>
                <w:bCs/>
              </w:rPr>
            </w:pPr>
          </w:p>
        </w:tc>
      </w:tr>
      <w:tr w:rsidR="00A62008" w:rsidRPr="000D5438" w:rsidTr="00BC0CA9">
        <w:trPr>
          <w:trHeight w:val="315"/>
        </w:trPr>
        <w:tc>
          <w:tcPr>
            <w:tcW w:w="568" w:type="dxa"/>
            <w:noWrap/>
            <w:hideMark/>
          </w:tcPr>
          <w:p w:rsidR="00A62008" w:rsidRPr="000D5438" w:rsidRDefault="00A62008" w:rsidP="000D5438">
            <w:r w:rsidRPr="000D5438">
              <w:t>1</w:t>
            </w:r>
          </w:p>
        </w:tc>
        <w:tc>
          <w:tcPr>
            <w:tcW w:w="4049" w:type="dxa"/>
            <w:hideMark/>
          </w:tcPr>
          <w:p w:rsidR="00A62008" w:rsidRPr="000D5438" w:rsidRDefault="00A62008">
            <w:r w:rsidRPr="000D5438">
              <w:t xml:space="preserve">На приобретение грузопассажирского автомобиля ГАЗ-3221 (Газель) для нужд администрации и населения </w:t>
            </w:r>
          </w:p>
        </w:tc>
        <w:tc>
          <w:tcPr>
            <w:tcW w:w="1997" w:type="dxa"/>
            <w:hideMark/>
          </w:tcPr>
          <w:p w:rsidR="00A62008" w:rsidRPr="000D5438" w:rsidRDefault="00A62008" w:rsidP="000D5438">
            <w:r w:rsidRPr="000D5438">
              <w:t>2 487 000,00</w:t>
            </w:r>
          </w:p>
        </w:tc>
        <w:tc>
          <w:tcPr>
            <w:tcW w:w="1842" w:type="dxa"/>
            <w:noWrap/>
            <w:hideMark/>
          </w:tcPr>
          <w:p w:rsidR="00A62008" w:rsidRPr="000D5438" w:rsidRDefault="00A62008" w:rsidP="000D5438">
            <w:r w:rsidRPr="000D5438">
              <w:t> </w:t>
            </w:r>
          </w:p>
        </w:tc>
        <w:tc>
          <w:tcPr>
            <w:tcW w:w="2114" w:type="dxa"/>
            <w:noWrap/>
            <w:hideMark/>
          </w:tcPr>
          <w:p w:rsidR="00A62008" w:rsidRPr="000D5438" w:rsidRDefault="00A62008" w:rsidP="000D5438">
            <w:r w:rsidRPr="000D5438">
              <w:t> </w:t>
            </w:r>
          </w:p>
        </w:tc>
        <w:tc>
          <w:tcPr>
            <w:tcW w:w="1855" w:type="dxa"/>
            <w:noWrap/>
            <w:hideMark/>
          </w:tcPr>
          <w:p w:rsidR="00A62008" w:rsidRPr="000D5438" w:rsidRDefault="00A62008" w:rsidP="000D5438">
            <w:r w:rsidRPr="000D5438">
              <w:t>0,00</w:t>
            </w:r>
          </w:p>
        </w:tc>
        <w:tc>
          <w:tcPr>
            <w:tcW w:w="1701" w:type="dxa"/>
            <w:noWrap/>
            <w:hideMark/>
          </w:tcPr>
          <w:p w:rsidR="00A62008" w:rsidRPr="000D5438" w:rsidRDefault="00A62008" w:rsidP="000D5438">
            <w:r w:rsidRPr="000D5438">
              <w:t>2 487 000,00</w:t>
            </w:r>
          </w:p>
        </w:tc>
        <w:tc>
          <w:tcPr>
            <w:tcW w:w="1822" w:type="dxa"/>
            <w:noWrap/>
            <w:hideMark/>
          </w:tcPr>
          <w:p w:rsidR="00A62008" w:rsidRPr="000D5438" w:rsidRDefault="00A62008" w:rsidP="000D5438">
            <w:r w:rsidRPr="000D5438">
              <w:t>0,00</w:t>
            </w:r>
          </w:p>
        </w:tc>
      </w:tr>
      <w:tr w:rsidR="00A62008" w:rsidRPr="000D5438" w:rsidTr="00BC0CA9">
        <w:trPr>
          <w:trHeight w:val="315"/>
        </w:trPr>
        <w:tc>
          <w:tcPr>
            <w:tcW w:w="4617" w:type="dxa"/>
            <w:gridSpan w:val="2"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Итого:</w:t>
            </w:r>
          </w:p>
        </w:tc>
        <w:tc>
          <w:tcPr>
            <w:tcW w:w="1997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2 487 000,00</w:t>
            </w:r>
          </w:p>
        </w:tc>
        <w:tc>
          <w:tcPr>
            <w:tcW w:w="1842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 </w:t>
            </w:r>
          </w:p>
        </w:tc>
        <w:tc>
          <w:tcPr>
            <w:tcW w:w="2114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2 487 000,00</w:t>
            </w:r>
          </w:p>
        </w:tc>
        <w:tc>
          <w:tcPr>
            <w:tcW w:w="1822" w:type="dxa"/>
            <w:noWrap/>
            <w:hideMark/>
          </w:tcPr>
          <w:p w:rsidR="00A62008" w:rsidRPr="000D5438" w:rsidRDefault="00A62008" w:rsidP="000D5438">
            <w:pPr>
              <w:rPr>
                <w:b/>
                <w:bCs/>
              </w:rPr>
            </w:pPr>
            <w:r w:rsidRPr="000D5438">
              <w:rPr>
                <w:b/>
                <w:bCs/>
              </w:rPr>
              <w:t>0,00</w:t>
            </w:r>
          </w:p>
        </w:tc>
      </w:tr>
    </w:tbl>
    <w:p w:rsidR="00C119E1" w:rsidRDefault="00C119E1" w:rsidP="000D5438"/>
    <w:tbl>
      <w:tblPr>
        <w:tblStyle w:val="a5"/>
        <w:tblW w:w="15905" w:type="dxa"/>
        <w:tblInd w:w="-318" w:type="dxa"/>
        <w:tblLook w:val="04A0" w:firstRow="1" w:lastRow="0" w:firstColumn="1" w:lastColumn="0" w:noHBand="0" w:noVBand="1"/>
      </w:tblPr>
      <w:tblGrid>
        <w:gridCol w:w="568"/>
        <w:gridCol w:w="5954"/>
        <w:gridCol w:w="1842"/>
        <w:gridCol w:w="2114"/>
        <w:gridCol w:w="1855"/>
        <w:gridCol w:w="1701"/>
        <w:gridCol w:w="1871"/>
      </w:tblGrid>
      <w:tr w:rsidR="00C119E1" w:rsidRPr="00C119E1" w:rsidTr="00BC0CA9">
        <w:trPr>
          <w:trHeight w:val="375"/>
        </w:trPr>
        <w:tc>
          <w:tcPr>
            <w:tcW w:w="15905" w:type="dxa"/>
            <w:gridSpan w:val="7"/>
            <w:hideMark/>
          </w:tcPr>
          <w:p w:rsidR="00C119E1" w:rsidRPr="007E070B" w:rsidRDefault="00C119E1" w:rsidP="007E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7E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Наторинский</w:t>
            </w:r>
            <w:proofErr w:type="spellEnd"/>
            <w:r w:rsidRPr="007E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наслег"</w:t>
            </w:r>
          </w:p>
        </w:tc>
      </w:tr>
      <w:tr w:rsidR="00A62008" w:rsidRPr="00C119E1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 xml:space="preserve">№ </w:t>
            </w:r>
            <w:proofErr w:type="gramStart"/>
            <w:r w:rsidRPr="00C119E1">
              <w:rPr>
                <w:b/>
                <w:bCs/>
              </w:rPr>
              <w:t>п</w:t>
            </w:r>
            <w:proofErr w:type="gramEnd"/>
            <w:r w:rsidRPr="00C119E1">
              <w:rPr>
                <w:b/>
                <w:bCs/>
              </w:rPr>
              <w:t>/п</w:t>
            </w:r>
          </w:p>
        </w:tc>
        <w:tc>
          <w:tcPr>
            <w:tcW w:w="5954" w:type="dxa"/>
            <w:vMerge w:val="restart"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2114" w:type="dxa"/>
            <w:vMerge w:val="restart"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 xml:space="preserve">Произведено кассовых расходов в 2023 году </w:t>
            </w:r>
          </w:p>
        </w:tc>
        <w:tc>
          <w:tcPr>
            <w:tcW w:w="1855" w:type="dxa"/>
            <w:vMerge w:val="restart"/>
            <w:vAlign w:val="center"/>
          </w:tcPr>
          <w:p w:rsidR="00A62008" w:rsidRPr="009249DC" w:rsidRDefault="00A62008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A62008" w:rsidRPr="009249DC" w:rsidRDefault="00A62008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71" w:type="dxa"/>
            <w:vMerge w:val="restart"/>
          </w:tcPr>
          <w:p w:rsidR="00A62008" w:rsidRPr="00064F38" w:rsidRDefault="00A62008" w:rsidP="00E17BE7">
            <w:pPr>
              <w:rPr>
                <w:rFonts w:ascii="Times New Roman" w:hAnsi="Times New Roman" w:cs="Times New Roman"/>
                <w:b/>
                <w:bCs/>
              </w:rPr>
            </w:pPr>
            <w:r w:rsidRPr="00064F38">
              <w:rPr>
                <w:rFonts w:ascii="Times New Roman" w:hAnsi="Times New Roman" w:cs="Times New Roman"/>
                <w:b/>
                <w:bCs/>
              </w:rPr>
              <w:t>Остаток для возврата, руб.</w:t>
            </w:r>
          </w:p>
        </w:tc>
      </w:tr>
      <w:tr w:rsidR="00A62008" w:rsidRPr="00C119E1" w:rsidTr="00BC0CA9">
        <w:trPr>
          <w:trHeight w:val="915"/>
        </w:trPr>
        <w:tc>
          <w:tcPr>
            <w:tcW w:w="568" w:type="dxa"/>
            <w:vMerge/>
            <w:hideMark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5954" w:type="dxa"/>
            <w:vMerge/>
            <w:hideMark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A62008" w:rsidRPr="00C119E1" w:rsidRDefault="00A62008">
            <w:pPr>
              <w:rPr>
                <w:b/>
                <w:bCs/>
              </w:rPr>
            </w:pPr>
          </w:p>
        </w:tc>
        <w:tc>
          <w:tcPr>
            <w:tcW w:w="1871" w:type="dxa"/>
            <w:vMerge/>
          </w:tcPr>
          <w:p w:rsidR="00A62008" w:rsidRPr="00C119E1" w:rsidRDefault="00A62008">
            <w:pPr>
              <w:rPr>
                <w:b/>
                <w:bCs/>
              </w:rPr>
            </w:pPr>
          </w:p>
        </w:tc>
      </w:tr>
      <w:tr w:rsidR="00A62008" w:rsidRPr="00C119E1" w:rsidTr="00BC0CA9">
        <w:trPr>
          <w:trHeight w:val="705"/>
        </w:trPr>
        <w:tc>
          <w:tcPr>
            <w:tcW w:w="568" w:type="dxa"/>
            <w:noWrap/>
            <w:hideMark/>
          </w:tcPr>
          <w:p w:rsidR="00A62008" w:rsidRPr="00C119E1" w:rsidRDefault="00A62008" w:rsidP="00C119E1">
            <w:r w:rsidRPr="00C119E1">
              <w:t>1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 xml:space="preserve">На предоставление социальных </w:t>
            </w:r>
            <w:proofErr w:type="gramStart"/>
            <w:r w:rsidRPr="00C119E1">
              <w:t>выплат</w:t>
            </w:r>
            <w:proofErr w:type="gramEnd"/>
            <w:r w:rsidRPr="00C119E1">
              <w:t xml:space="preserve"> на строительство индивидуального жилого дома</w:t>
            </w:r>
          </w:p>
        </w:tc>
        <w:tc>
          <w:tcPr>
            <w:tcW w:w="1842" w:type="dxa"/>
            <w:noWrap/>
            <w:hideMark/>
          </w:tcPr>
          <w:p w:rsidR="00A62008" w:rsidRPr="00C119E1" w:rsidRDefault="00A62008" w:rsidP="00C119E1">
            <w:r w:rsidRPr="00C119E1">
              <w:t>33 388,46</w:t>
            </w:r>
          </w:p>
        </w:tc>
        <w:tc>
          <w:tcPr>
            <w:tcW w:w="2114" w:type="dxa"/>
            <w:noWrap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noWrap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33 388,46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765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lastRenderedPageBreak/>
              <w:t>2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На подготовку и выпуск книги «</w:t>
            </w:r>
            <w:proofErr w:type="spellStart"/>
            <w:r w:rsidRPr="00C119E1">
              <w:t>Ленскэй</w:t>
            </w:r>
            <w:proofErr w:type="spellEnd"/>
            <w:r w:rsidRPr="00C119E1">
              <w:t xml:space="preserve"> </w:t>
            </w:r>
            <w:proofErr w:type="spellStart"/>
            <w:r w:rsidRPr="00C119E1">
              <w:t>удьуор</w:t>
            </w:r>
            <w:proofErr w:type="spellEnd"/>
            <w:r w:rsidRPr="00C119E1">
              <w:t xml:space="preserve"> </w:t>
            </w:r>
            <w:proofErr w:type="spellStart"/>
            <w:r w:rsidRPr="00C119E1">
              <w:t>булчуттара</w:t>
            </w:r>
            <w:proofErr w:type="spellEnd"/>
            <w:r w:rsidRPr="00C119E1">
              <w:t>. Охотники Ленского района»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600 000,00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600 000,00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420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3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 xml:space="preserve">На текущий ремонт здания клуба 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901 211,25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901 211,25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675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4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На подготовку и выпуск книги "</w:t>
            </w:r>
            <w:proofErr w:type="spellStart"/>
            <w:r w:rsidRPr="00C119E1">
              <w:t>Ленскэй</w:t>
            </w:r>
            <w:proofErr w:type="spellEnd"/>
            <w:r w:rsidRPr="00C119E1">
              <w:t xml:space="preserve"> </w:t>
            </w:r>
            <w:proofErr w:type="spellStart"/>
            <w:r w:rsidRPr="00C119E1">
              <w:t>удьуор</w:t>
            </w:r>
            <w:proofErr w:type="spellEnd"/>
            <w:r w:rsidRPr="00C119E1">
              <w:t xml:space="preserve"> </w:t>
            </w:r>
            <w:proofErr w:type="spellStart"/>
            <w:r w:rsidRPr="00C119E1">
              <w:t>булчуттара</w:t>
            </w:r>
            <w:proofErr w:type="spellEnd"/>
            <w:r w:rsidRPr="00C119E1">
              <w:t>. Охотники Ленского района"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250 000,00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250 000,00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780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5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На приобретение ценных призов для команд победителей X районных соревнований охотников "</w:t>
            </w:r>
            <w:proofErr w:type="spellStart"/>
            <w:r w:rsidRPr="00C119E1">
              <w:t>Байанай</w:t>
            </w:r>
            <w:proofErr w:type="spellEnd"/>
            <w:r w:rsidRPr="00C119E1">
              <w:t>"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600 000,00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600 000,00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750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6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На оплату кредиторской задолженности за ремонт автомобиля УАЗ - 220695-04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226 920,00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noWrap/>
            <w:hideMark/>
          </w:tcPr>
          <w:p w:rsidR="00A62008" w:rsidRPr="00C119E1" w:rsidRDefault="00A62008" w:rsidP="00C119E1">
            <w:r w:rsidRPr="00C119E1">
              <w:t>226 920,00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19 905,59</w:t>
            </w:r>
          </w:p>
        </w:tc>
      </w:tr>
      <w:tr w:rsidR="00A62008" w:rsidRPr="00C119E1" w:rsidTr="00BC0CA9">
        <w:trPr>
          <w:trHeight w:val="450"/>
        </w:trPr>
        <w:tc>
          <w:tcPr>
            <w:tcW w:w="568" w:type="dxa"/>
            <w:vMerge w:val="restart"/>
            <w:noWrap/>
            <w:hideMark/>
          </w:tcPr>
          <w:p w:rsidR="00A62008" w:rsidRPr="00C119E1" w:rsidRDefault="00A62008" w:rsidP="00C119E1">
            <w:r w:rsidRPr="00C119E1">
              <w:t>7</w:t>
            </w:r>
          </w:p>
        </w:tc>
        <w:tc>
          <w:tcPr>
            <w:tcW w:w="15337" w:type="dxa"/>
            <w:gridSpan w:val="6"/>
            <w:hideMark/>
          </w:tcPr>
          <w:p w:rsidR="00A62008" w:rsidRPr="00C119E1" w:rsidRDefault="00A62008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Для предоставления транспортных услуг населению и организации транспортного обслуживания между поселениями в границах муниципального района в соответствии с заключенным соглашением:</w:t>
            </w:r>
          </w:p>
        </w:tc>
      </w:tr>
      <w:tr w:rsidR="00A62008" w:rsidRPr="00C119E1" w:rsidTr="00BC0CA9">
        <w:trPr>
          <w:trHeight w:val="405"/>
        </w:trPr>
        <w:tc>
          <w:tcPr>
            <w:tcW w:w="568" w:type="dxa"/>
            <w:vMerge/>
            <w:hideMark/>
          </w:tcPr>
          <w:p w:rsidR="00A62008" w:rsidRPr="00C119E1" w:rsidRDefault="00A62008"/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Услуги ГПХ капитана помощника</w:t>
            </w:r>
            <w:proofErr w:type="gramStart"/>
            <w:r w:rsidRPr="00C119E1">
              <w:t xml:space="preserve"> ,</w:t>
            </w:r>
            <w:proofErr w:type="gramEnd"/>
            <w:r w:rsidRPr="00C119E1">
              <w:t xml:space="preserve"> капитана на сухогрузную баржу-парома </w:t>
            </w:r>
            <w:proofErr w:type="spellStart"/>
            <w:r w:rsidRPr="00C119E1">
              <w:t>Натора</w:t>
            </w:r>
            <w:proofErr w:type="spellEnd"/>
            <w:r w:rsidRPr="00C119E1">
              <w:t xml:space="preserve"> -19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437 071,05</w:t>
            </w:r>
          </w:p>
        </w:tc>
        <w:tc>
          <w:tcPr>
            <w:tcW w:w="2114" w:type="dxa"/>
            <w:noWrap/>
            <w:hideMark/>
          </w:tcPr>
          <w:p w:rsidR="00A62008" w:rsidRPr="00C119E1" w:rsidRDefault="00A62008" w:rsidP="00C119E1">
            <w:r w:rsidRPr="00C119E1">
              <w:t>194 253,80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437 071,05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242 817,25</w:t>
            </w:r>
          </w:p>
        </w:tc>
      </w:tr>
      <w:tr w:rsidR="00A62008" w:rsidRPr="00C119E1" w:rsidTr="00BC0CA9">
        <w:trPr>
          <w:trHeight w:val="330"/>
        </w:trPr>
        <w:tc>
          <w:tcPr>
            <w:tcW w:w="568" w:type="dxa"/>
            <w:vMerge/>
            <w:hideMark/>
          </w:tcPr>
          <w:p w:rsidR="00A62008" w:rsidRPr="00C119E1" w:rsidRDefault="00A62008"/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ГСМ для сухогрузной баржи-парома Натора-19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226 344,00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226 344,00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285"/>
        </w:trPr>
        <w:tc>
          <w:tcPr>
            <w:tcW w:w="568" w:type="dxa"/>
            <w:vMerge/>
            <w:hideMark/>
          </w:tcPr>
          <w:p w:rsidR="00A62008" w:rsidRPr="00C119E1" w:rsidRDefault="00A62008"/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Услуги затона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142 988,98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142 988,98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142 988,98</w:t>
            </w:r>
          </w:p>
        </w:tc>
      </w:tr>
      <w:tr w:rsidR="00A62008" w:rsidRPr="00C119E1" w:rsidTr="00BC0CA9">
        <w:trPr>
          <w:trHeight w:val="285"/>
        </w:trPr>
        <w:tc>
          <w:tcPr>
            <w:tcW w:w="568" w:type="dxa"/>
            <w:vMerge/>
            <w:hideMark/>
          </w:tcPr>
          <w:p w:rsidR="00A62008" w:rsidRPr="00C119E1" w:rsidRDefault="00A62008"/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Приобретение запчастей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28 255,59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28 255,59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345"/>
        </w:trPr>
        <w:tc>
          <w:tcPr>
            <w:tcW w:w="568" w:type="dxa"/>
            <w:vMerge/>
            <w:hideMark/>
          </w:tcPr>
          <w:p w:rsidR="00A62008" w:rsidRPr="00C119E1" w:rsidRDefault="00A62008"/>
        </w:tc>
        <w:tc>
          <w:tcPr>
            <w:tcW w:w="5954" w:type="dxa"/>
            <w:noWrap/>
            <w:hideMark/>
          </w:tcPr>
          <w:p w:rsidR="00A62008" w:rsidRPr="00C119E1" w:rsidRDefault="00A62008">
            <w:r w:rsidRPr="00C119E1">
              <w:t>Текущий ремонт парома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15 000,00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15 000,00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15 000,00</w:t>
            </w:r>
          </w:p>
        </w:tc>
      </w:tr>
      <w:tr w:rsidR="00A62008" w:rsidRPr="00C119E1" w:rsidTr="00BC0CA9">
        <w:trPr>
          <w:trHeight w:val="1365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8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 xml:space="preserve">Выпуск книжного издания, посвященного развитию охотничьего хозяйства в Ленском районе, истории становления национальных традиций и формирования культуры охоты, а также историческим </w:t>
            </w:r>
            <w:proofErr w:type="gramStart"/>
            <w:r w:rsidRPr="00C119E1">
              <w:t>фактам об охотниках-снайперах</w:t>
            </w:r>
            <w:proofErr w:type="gramEnd"/>
            <w:r w:rsidRPr="00C119E1">
              <w:t xml:space="preserve"> Ленского района, участвовавших в Великой Отечественной войне (1941-1945гг)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300 000,00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300 000,00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510"/>
        </w:trPr>
        <w:tc>
          <w:tcPr>
            <w:tcW w:w="568" w:type="dxa"/>
            <w:hideMark/>
          </w:tcPr>
          <w:p w:rsidR="00A62008" w:rsidRPr="00C119E1" w:rsidRDefault="00A62008" w:rsidP="00C119E1">
            <w:r w:rsidRPr="00C119E1">
              <w:t>9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>Приобретение автомобиля для нужд администрации</w:t>
            </w:r>
          </w:p>
        </w:tc>
        <w:tc>
          <w:tcPr>
            <w:tcW w:w="1842" w:type="dxa"/>
            <w:hideMark/>
          </w:tcPr>
          <w:p w:rsidR="00A62008" w:rsidRPr="00C119E1" w:rsidRDefault="00A62008" w:rsidP="00C119E1">
            <w:r w:rsidRPr="00C119E1">
              <w:t>2 261 000,00</w:t>
            </w:r>
          </w:p>
        </w:tc>
        <w:tc>
          <w:tcPr>
            <w:tcW w:w="2114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2 261 000,00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420"/>
        </w:trPr>
        <w:tc>
          <w:tcPr>
            <w:tcW w:w="6522" w:type="dxa"/>
            <w:gridSpan w:val="2"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Итого:</w:t>
            </w:r>
          </w:p>
        </w:tc>
        <w:tc>
          <w:tcPr>
            <w:tcW w:w="1842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6 022 179,33</w:t>
            </w:r>
          </w:p>
        </w:tc>
        <w:tc>
          <w:tcPr>
            <w:tcW w:w="2114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3 727 790,87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2 294 388,46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420 711,82</w:t>
            </w:r>
          </w:p>
        </w:tc>
      </w:tr>
      <w:tr w:rsidR="00A62008" w:rsidRPr="00C119E1" w:rsidTr="00BC0CA9">
        <w:trPr>
          <w:trHeight w:val="375"/>
        </w:trPr>
        <w:tc>
          <w:tcPr>
            <w:tcW w:w="15905" w:type="dxa"/>
            <w:gridSpan w:val="7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Остатки прошлых лет (2021 г)</w:t>
            </w:r>
          </w:p>
        </w:tc>
      </w:tr>
      <w:tr w:rsidR="00A62008" w:rsidRPr="00C119E1" w:rsidTr="00BC0CA9">
        <w:trPr>
          <w:trHeight w:val="495"/>
        </w:trPr>
        <w:tc>
          <w:tcPr>
            <w:tcW w:w="568" w:type="dxa"/>
            <w:noWrap/>
            <w:hideMark/>
          </w:tcPr>
          <w:p w:rsidR="00A62008" w:rsidRPr="00C119E1" w:rsidRDefault="00A62008" w:rsidP="00C119E1">
            <w:r w:rsidRPr="00C119E1">
              <w:t>1</w:t>
            </w:r>
          </w:p>
        </w:tc>
        <w:tc>
          <w:tcPr>
            <w:tcW w:w="5954" w:type="dxa"/>
            <w:hideMark/>
          </w:tcPr>
          <w:p w:rsidR="00A62008" w:rsidRPr="00C119E1" w:rsidRDefault="00A62008">
            <w:r w:rsidRPr="00C119E1">
              <w:t xml:space="preserve">На строительство </w:t>
            </w:r>
            <w:proofErr w:type="gramStart"/>
            <w:r w:rsidRPr="00C119E1">
              <w:t>гараж-стоянки</w:t>
            </w:r>
            <w:proofErr w:type="gramEnd"/>
          </w:p>
        </w:tc>
        <w:tc>
          <w:tcPr>
            <w:tcW w:w="1842" w:type="dxa"/>
            <w:noWrap/>
            <w:hideMark/>
          </w:tcPr>
          <w:p w:rsidR="00A62008" w:rsidRPr="00C119E1" w:rsidRDefault="00A62008" w:rsidP="00C119E1">
            <w:r w:rsidRPr="00C119E1">
              <w:t>1 199 871,54</w:t>
            </w:r>
          </w:p>
        </w:tc>
        <w:tc>
          <w:tcPr>
            <w:tcW w:w="2114" w:type="dxa"/>
            <w:noWrap/>
            <w:hideMark/>
          </w:tcPr>
          <w:p w:rsidR="00A62008" w:rsidRPr="00C119E1" w:rsidRDefault="00A62008" w:rsidP="00C119E1">
            <w:r w:rsidRPr="00C119E1">
              <w:t> </w:t>
            </w:r>
          </w:p>
        </w:tc>
        <w:tc>
          <w:tcPr>
            <w:tcW w:w="1855" w:type="dxa"/>
            <w:noWrap/>
            <w:hideMark/>
          </w:tcPr>
          <w:p w:rsidR="00A62008" w:rsidRPr="00C119E1" w:rsidRDefault="00A62008" w:rsidP="00C119E1">
            <w:r w:rsidRPr="00C119E1">
              <w:t>1 199 871,54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r w:rsidRPr="00C119E1">
              <w:t>0,00</w:t>
            </w:r>
          </w:p>
        </w:tc>
      </w:tr>
      <w:tr w:rsidR="00A62008" w:rsidRPr="00C119E1" w:rsidTr="00BC0CA9">
        <w:trPr>
          <w:trHeight w:val="315"/>
        </w:trPr>
        <w:tc>
          <w:tcPr>
            <w:tcW w:w="6522" w:type="dxa"/>
            <w:gridSpan w:val="2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Всего:</w:t>
            </w:r>
          </w:p>
        </w:tc>
        <w:tc>
          <w:tcPr>
            <w:tcW w:w="1842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7 222 050,87</w:t>
            </w:r>
          </w:p>
        </w:tc>
        <w:tc>
          <w:tcPr>
            <w:tcW w:w="2114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4 927 662,41</w:t>
            </w:r>
          </w:p>
        </w:tc>
        <w:tc>
          <w:tcPr>
            <w:tcW w:w="1701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2 294 388,46</w:t>
            </w:r>
          </w:p>
        </w:tc>
        <w:tc>
          <w:tcPr>
            <w:tcW w:w="1871" w:type="dxa"/>
            <w:noWrap/>
            <w:hideMark/>
          </w:tcPr>
          <w:p w:rsidR="00A62008" w:rsidRPr="00C119E1" w:rsidRDefault="00A62008" w:rsidP="00C119E1">
            <w:pPr>
              <w:rPr>
                <w:b/>
                <w:bCs/>
              </w:rPr>
            </w:pPr>
            <w:r w:rsidRPr="00C119E1">
              <w:rPr>
                <w:b/>
                <w:bCs/>
              </w:rPr>
              <w:t>420 711,82</w:t>
            </w:r>
          </w:p>
        </w:tc>
      </w:tr>
    </w:tbl>
    <w:p w:rsidR="00932BE1" w:rsidRDefault="00932BE1" w:rsidP="00C119E1"/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7796"/>
        <w:gridCol w:w="2114"/>
        <w:gridCol w:w="1855"/>
        <w:gridCol w:w="1701"/>
        <w:gridCol w:w="1843"/>
      </w:tblGrid>
      <w:tr w:rsidR="00932BE1" w:rsidRPr="00932BE1" w:rsidTr="00BC0CA9">
        <w:trPr>
          <w:trHeight w:val="495"/>
        </w:trPr>
        <w:tc>
          <w:tcPr>
            <w:tcW w:w="15877" w:type="dxa"/>
            <w:gridSpan w:val="6"/>
            <w:noWrap/>
            <w:hideMark/>
          </w:tcPr>
          <w:p w:rsidR="00932BE1" w:rsidRPr="00932BE1" w:rsidRDefault="00932BE1" w:rsidP="00932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 "</w:t>
            </w:r>
            <w:proofErr w:type="spellStart"/>
            <w:r w:rsidRPr="00932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Нюйский</w:t>
            </w:r>
            <w:proofErr w:type="spellEnd"/>
            <w:r w:rsidRPr="00932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наслег"</w:t>
            </w:r>
          </w:p>
        </w:tc>
      </w:tr>
      <w:tr w:rsidR="005913E2" w:rsidRPr="00932BE1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 xml:space="preserve">№ </w:t>
            </w:r>
            <w:proofErr w:type="gramStart"/>
            <w:r w:rsidRPr="00932BE1">
              <w:rPr>
                <w:b/>
                <w:bCs/>
              </w:rPr>
              <w:t>п</w:t>
            </w:r>
            <w:proofErr w:type="gramEnd"/>
            <w:r w:rsidRPr="00932BE1">
              <w:rPr>
                <w:b/>
                <w:bCs/>
              </w:rPr>
              <w:t>/п</w:t>
            </w:r>
          </w:p>
        </w:tc>
        <w:tc>
          <w:tcPr>
            <w:tcW w:w="7796" w:type="dxa"/>
            <w:vMerge w:val="restart"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14" w:type="dxa"/>
            <w:vMerge w:val="restart"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855" w:type="dxa"/>
            <w:vMerge w:val="restart"/>
            <w:vAlign w:val="center"/>
          </w:tcPr>
          <w:p w:rsidR="005913E2" w:rsidRPr="009249DC" w:rsidRDefault="005913E2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5913E2" w:rsidRPr="009249DC" w:rsidRDefault="005913E2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43" w:type="dxa"/>
            <w:vMerge w:val="restart"/>
            <w:hideMark/>
          </w:tcPr>
          <w:p w:rsidR="005913E2" w:rsidRPr="009E3477" w:rsidRDefault="005913E2" w:rsidP="00932BE1">
            <w:pPr>
              <w:rPr>
                <w:rFonts w:ascii="Times New Roman" w:hAnsi="Times New Roman" w:cs="Times New Roman"/>
                <w:b/>
                <w:bCs/>
              </w:rPr>
            </w:pPr>
            <w:r w:rsidRPr="009E3477">
              <w:rPr>
                <w:rFonts w:ascii="Times New Roman" w:hAnsi="Times New Roman" w:cs="Times New Roman"/>
                <w:b/>
                <w:bCs/>
              </w:rPr>
              <w:t>Остаток для возврата, руб.</w:t>
            </w:r>
          </w:p>
        </w:tc>
      </w:tr>
      <w:tr w:rsidR="005913E2" w:rsidRPr="00932BE1" w:rsidTr="00BC0CA9">
        <w:trPr>
          <w:trHeight w:val="1110"/>
        </w:trPr>
        <w:tc>
          <w:tcPr>
            <w:tcW w:w="568" w:type="dxa"/>
            <w:vMerge/>
            <w:hideMark/>
          </w:tcPr>
          <w:p w:rsidR="005913E2" w:rsidRPr="00932BE1" w:rsidRDefault="005913E2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hideMark/>
          </w:tcPr>
          <w:p w:rsidR="005913E2" w:rsidRPr="00932BE1" w:rsidRDefault="005913E2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5913E2" w:rsidRPr="00932BE1" w:rsidRDefault="005913E2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5913E2" w:rsidRPr="00932BE1" w:rsidRDefault="005913E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913E2" w:rsidRPr="00932BE1" w:rsidRDefault="005913E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913E2" w:rsidRPr="00932BE1" w:rsidRDefault="005913E2">
            <w:pPr>
              <w:rPr>
                <w:b/>
                <w:bCs/>
              </w:rPr>
            </w:pPr>
          </w:p>
        </w:tc>
      </w:tr>
      <w:tr w:rsidR="005913E2" w:rsidRPr="00932BE1" w:rsidTr="00BC0CA9">
        <w:trPr>
          <w:trHeight w:val="780"/>
        </w:trPr>
        <w:tc>
          <w:tcPr>
            <w:tcW w:w="568" w:type="dxa"/>
            <w:noWrap/>
            <w:hideMark/>
          </w:tcPr>
          <w:p w:rsidR="005913E2" w:rsidRPr="00932BE1" w:rsidRDefault="005913E2" w:rsidP="00932BE1">
            <w:r w:rsidRPr="00932BE1">
              <w:t>1</w:t>
            </w:r>
          </w:p>
        </w:tc>
        <w:tc>
          <w:tcPr>
            <w:tcW w:w="7796" w:type="dxa"/>
            <w:hideMark/>
          </w:tcPr>
          <w:p w:rsidR="005913E2" w:rsidRPr="00932BE1" w:rsidRDefault="005913E2">
            <w:r w:rsidRPr="00932BE1">
              <w:t>На приобретение специальной техники - фронтального погрузчика одноковшового ДМ-34 для содержания внутри поселковых дорог</w:t>
            </w:r>
          </w:p>
        </w:tc>
        <w:tc>
          <w:tcPr>
            <w:tcW w:w="2114" w:type="dxa"/>
            <w:noWrap/>
            <w:hideMark/>
          </w:tcPr>
          <w:p w:rsidR="005913E2" w:rsidRPr="00932BE1" w:rsidRDefault="005913E2" w:rsidP="00932BE1">
            <w:r w:rsidRPr="00932BE1">
              <w:t>6 600 000,00</w:t>
            </w:r>
          </w:p>
        </w:tc>
        <w:tc>
          <w:tcPr>
            <w:tcW w:w="1855" w:type="dxa"/>
            <w:noWrap/>
            <w:hideMark/>
          </w:tcPr>
          <w:p w:rsidR="005913E2" w:rsidRPr="00932BE1" w:rsidRDefault="005913E2" w:rsidP="00932BE1">
            <w:r w:rsidRPr="00932BE1">
              <w:t>0,00</w:t>
            </w:r>
          </w:p>
        </w:tc>
        <w:tc>
          <w:tcPr>
            <w:tcW w:w="1701" w:type="dxa"/>
            <w:noWrap/>
            <w:hideMark/>
          </w:tcPr>
          <w:p w:rsidR="005913E2" w:rsidRPr="00932BE1" w:rsidRDefault="005913E2" w:rsidP="00932BE1">
            <w:r w:rsidRPr="00932BE1">
              <w:t>6 600 000,00</w:t>
            </w:r>
          </w:p>
        </w:tc>
        <w:tc>
          <w:tcPr>
            <w:tcW w:w="1843" w:type="dxa"/>
            <w:noWrap/>
            <w:hideMark/>
          </w:tcPr>
          <w:p w:rsidR="005913E2" w:rsidRPr="00932BE1" w:rsidRDefault="005913E2" w:rsidP="00932BE1">
            <w:r w:rsidRPr="00932BE1">
              <w:t>0,00</w:t>
            </w:r>
          </w:p>
        </w:tc>
      </w:tr>
      <w:tr w:rsidR="005913E2" w:rsidRPr="00932BE1" w:rsidTr="00BC0CA9">
        <w:trPr>
          <w:trHeight w:val="315"/>
        </w:trPr>
        <w:tc>
          <w:tcPr>
            <w:tcW w:w="8364" w:type="dxa"/>
            <w:gridSpan w:val="2"/>
            <w:noWrap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Итого:</w:t>
            </w:r>
          </w:p>
        </w:tc>
        <w:tc>
          <w:tcPr>
            <w:tcW w:w="2114" w:type="dxa"/>
            <w:noWrap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6 600 000,00</w:t>
            </w:r>
          </w:p>
        </w:tc>
        <w:tc>
          <w:tcPr>
            <w:tcW w:w="1855" w:type="dxa"/>
            <w:noWrap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6 600 000,00</w:t>
            </w:r>
          </w:p>
        </w:tc>
        <w:tc>
          <w:tcPr>
            <w:tcW w:w="1843" w:type="dxa"/>
            <w:noWrap/>
            <w:hideMark/>
          </w:tcPr>
          <w:p w:rsidR="005913E2" w:rsidRPr="00932BE1" w:rsidRDefault="005913E2" w:rsidP="00932BE1">
            <w:pPr>
              <w:rPr>
                <w:b/>
                <w:bCs/>
              </w:rPr>
            </w:pPr>
            <w:r w:rsidRPr="00932BE1">
              <w:rPr>
                <w:b/>
                <w:bCs/>
              </w:rPr>
              <w:t>0,00</w:t>
            </w:r>
          </w:p>
        </w:tc>
      </w:tr>
    </w:tbl>
    <w:p w:rsidR="00597E05" w:rsidRDefault="00597E05" w:rsidP="00932BE1"/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7796"/>
        <w:gridCol w:w="2114"/>
        <w:gridCol w:w="1855"/>
        <w:gridCol w:w="1701"/>
        <w:gridCol w:w="1843"/>
      </w:tblGrid>
      <w:tr w:rsidR="00597E05" w:rsidRPr="00597E05" w:rsidTr="00BC0CA9">
        <w:trPr>
          <w:trHeight w:val="450"/>
        </w:trPr>
        <w:tc>
          <w:tcPr>
            <w:tcW w:w="15877" w:type="dxa"/>
            <w:gridSpan w:val="6"/>
            <w:noWrap/>
            <w:hideMark/>
          </w:tcPr>
          <w:p w:rsidR="00597E05" w:rsidRPr="000E2FCF" w:rsidRDefault="00597E05" w:rsidP="000E2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0E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Орто-Нахаринский</w:t>
            </w:r>
            <w:proofErr w:type="spellEnd"/>
            <w:r w:rsidRPr="000E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наслег"</w:t>
            </w:r>
          </w:p>
        </w:tc>
      </w:tr>
      <w:tr w:rsidR="00150C31" w:rsidRPr="00597E05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 xml:space="preserve">№ </w:t>
            </w:r>
            <w:proofErr w:type="gramStart"/>
            <w:r w:rsidRPr="00597E05">
              <w:rPr>
                <w:b/>
                <w:bCs/>
              </w:rPr>
              <w:t>п</w:t>
            </w:r>
            <w:proofErr w:type="gramEnd"/>
            <w:r w:rsidRPr="00597E05">
              <w:rPr>
                <w:b/>
                <w:bCs/>
              </w:rPr>
              <w:t>/п</w:t>
            </w:r>
          </w:p>
        </w:tc>
        <w:tc>
          <w:tcPr>
            <w:tcW w:w="7796" w:type="dxa"/>
            <w:vMerge w:val="restart"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14" w:type="dxa"/>
            <w:vMerge w:val="restart"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Уточненная роспись/план</w:t>
            </w:r>
            <w:r w:rsidR="009E3477">
              <w:rPr>
                <w:b/>
                <w:bCs/>
              </w:rPr>
              <w:t>, руб.</w:t>
            </w:r>
          </w:p>
        </w:tc>
        <w:tc>
          <w:tcPr>
            <w:tcW w:w="1855" w:type="dxa"/>
            <w:vMerge w:val="restart"/>
            <w:vAlign w:val="center"/>
          </w:tcPr>
          <w:p w:rsidR="00150C31" w:rsidRPr="009249DC" w:rsidRDefault="00150C31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150C31" w:rsidRPr="009249DC" w:rsidRDefault="00150C31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43" w:type="dxa"/>
            <w:vMerge w:val="restart"/>
            <w:hideMark/>
          </w:tcPr>
          <w:p w:rsidR="00150C31" w:rsidRPr="009E3477" w:rsidRDefault="00150C31" w:rsidP="00597E05">
            <w:pPr>
              <w:rPr>
                <w:rFonts w:ascii="Times New Roman" w:hAnsi="Times New Roman" w:cs="Times New Roman"/>
                <w:b/>
                <w:bCs/>
              </w:rPr>
            </w:pPr>
            <w:r w:rsidRPr="009E3477">
              <w:rPr>
                <w:rFonts w:ascii="Times New Roman" w:hAnsi="Times New Roman" w:cs="Times New Roman"/>
                <w:b/>
                <w:bCs/>
              </w:rPr>
              <w:t>Остаток для возврата, руб.</w:t>
            </w:r>
          </w:p>
        </w:tc>
      </w:tr>
      <w:tr w:rsidR="00150C31" w:rsidRPr="00597E05" w:rsidTr="00BC0CA9">
        <w:trPr>
          <w:trHeight w:val="1275"/>
        </w:trPr>
        <w:tc>
          <w:tcPr>
            <w:tcW w:w="568" w:type="dxa"/>
            <w:vMerge/>
            <w:hideMark/>
          </w:tcPr>
          <w:p w:rsidR="00150C31" w:rsidRPr="00597E05" w:rsidRDefault="00150C31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hideMark/>
          </w:tcPr>
          <w:p w:rsidR="00150C31" w:rsidRPr="00597E05" w:rsidRDefault="00150C31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150C31" w:rsidRPr="00597E05" w:rsidRDefault="00150C31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150C31" w:rsidRPr="00597E05" w:rsidRDefault="00150C31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50C31" w:rsidRPr="00597E05" w:rsidRDefault="00150C3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150C31" w:rsidRPr="00597E05" w:rsidRDefault="00150C31">
            <w:pPr>
              <w:rPr>
                <w:b/>
                <w:bCs/>
              </w:rPr>
            </w:pPr>
          </w:p>
        </w:tc>
      </w:tr>
      <w:tr w:rsidR="00150C31" w:rsidRPr="00597E05" w:rsidTr="00BC0CA9">
        <w:trPr>
          <w:trHeight w:val="315"/>
        </w:trPr>
        <w:tc>
          <w:tcPr>
            <w:tcW w:w="568" w:type="dxa"/>
            <w:noWrap/>
            <w:hideMark/>
          </w:tcPr>
          <w:p w:rsidR="00150C31" w:rsidRPr="00597E05" w:rsidRDefault="00150C31" w:rsidP="00597E05">
            <w:r w:rsidRPr="00597E05">
              <w:t>1</w:t>
            </w:r>
          </w:p>
        </w:tc>
        <w:tc>
          <w:tcPr>
            <w:tcW w:w="7796" w:type="dxa"/>
            <w:hideMark/>
          </w:tcPr>
          <w:p w:rsidR="00150C31" w:rsidRPr="00597E05" w:rsidRDefault="00150C31">
            <w:r w:rsidRPr="00597E05">
              <w:t>Выделение денежных средств на проведение капитального ремонта жилых помещений граждан, относящихся к социально незащищенной группе</w:t>
            </w:r>
          </w:p>
        </w:tc>
        <w:tc>
          <w:tcPr>
            <w:tcW w:w="2114" w:type="dxa"/>
            <w:hideMark/>
          </w:tcPr>
          <w:p w:rsidR="00150C31" w:rsidRPr="00597E05" w:rsidRDefault="00150C31" w:rsidP="00597E05">
            <w:r w:rsidRPr="00597E05">
              <w:t>782 942,02</w:t>
            </w:r>
          </w:p>
        </w:tc>
        <w:tc>
          <w:tcPr>
            <w:tcW w:w="1855" w:type="dxa"/>
            <w:noWrap/>
            <w:hideMark/>
          </w:tcPr>
          <w:p w:rsidR="00150C31" w:rsidRPr="00597E05" w:rsidRDefault="00150C31" w:rsidP="00597E05">
            <w:r w:rsidRPr="00597E05">
              <w:t> </w:t>
            </w:r>
          </w:p>
        </w:tc>
        <w:tc>
          <w:tcPr>
            <w:tcW w:w="1701" w:type="dxa"/>
            <w:noWrap/>
            <w:hideMark/>
          </w:tcPr>
          <w:p w:rsidR="00150C31" w:rsidRPr="00597E05" w:rsidRDefault="00150C31" w:rsidP="00597E05">
            <w:r w:rsidRPr="00597E05">
              <w:t>782 942,02</w:t>
            </w:r>
          </w:p>
        </w:tc>
        <w:tc>
          <w:tcPr>
            <w:tcW w:w="1843" w:type="dxa"/>
            <w:noWrap/>
            <w:hideMark/>
          </w:tcPr>
          <w:p w:rsidR="00150C31" w:rsidRPr="00597E05" w:rsidRDefault="00150C31" w:rsidP="00597E05">
            <w:r w:rsidRPr="00597E05">
              <w:t>0,00</w:t>
            </w:r>
          </w:p>
        </w:tc>
      </w:tr>
      <w:tr w:rsidR="00150C31" w:rsidRPr="00597E05" w:rsidTr="00BC0CA9">
        <w:trPr>
          <w:trHeight w:val="315"/>
        </w:trPr>
        <w:tc>
          <w:tcPr>
            <w:tcW w:w="568" w:type="dxa"/>
            <w:hideMark/>
          </w:tcPr>
          <w:p w:rsidR="00150C31" w:rsidRPr="00597E05" w:rsidRDefault="00150C31" w:rsidP="00597E05">
            <w:r w:rsidRPr="00597E05">
              <w:t>2</w:t>
            </w:r>
          </w:p>
        </w:tc>
        <w:tc>
          <w:tcPr>
            <w:tcW w:w="7796" w:type="dxa"/>
            <w:hideMark/>
          </w:tcPr>
          <w:p w:rsidR="00150C31" w:rsidRPr="00597E05" w:rsidRDefault="00150C31">
            <w:r w:rsidRPr="00597E05">
              <w:t>Приобретение автомобиля для нужд администрации</w:t>
            </w:r>
          </w:p>
        </w:tc>
        <w:tc>
          <w:tcPr>
            <w:tcW w:w="2114" w:type="dxa"/>
            <w:hideMark/>
          </w:tcPr>
          <w:p w:rsidR="00150C31" w:rsidRPr="00597E05" w:rsidRDefault="00150C31" w:rsidP="00597E05">
            <w:r w:rsidRPr="00597E05">
              <w:t>2 261 000,00</w:t>
            </w:r>
          </w:p>
        </w:tc>
        <w:tc>
          <w:tcPr>
            <w:tcW w:w="1855" w:type="dxa"/>
            <w:hideMark/>
          </w:tcPr>
          <w:p w:rsidR="00150C31" w:rsidRPr="00597E05" w:rsidRDefault="00150C31" w:rsidP="00597E05">
            <w:r w:rsidRPr="00597E05">
              <w:t> </w:t>
            </w:r>
          </w:p>
        </w:tc>
        <w:tc>
          <w:tcPr>
            <w:tcW w:w="1701" w:type="dxa"/>
            <w:noWrap/>
            <w:hideMark/>
          </w:tcPr>
          <w:p w:rsidR="00150C31" w:rsidRPr="00597E05" w:rsidRDefault="00150C31" w:rsidP="00597E05">
            <w:r w:rsidRPr="00597E05">
              <w:t>2 261 000,00</w:t>
            </w:r>
          </w:p>
        </w:tc>
        <w:tc>
          <w:tcPr>
            <w:tcW w:w="1843" w:type="dxa"/>
            <w:noWrap/>
            <w:hideMark/>
          </w:tcPr>
          <w:p w:rsidR="00150C31" w:rsidRPr="00597E05" w:rsidRDefault="00150C31" w:rsidP="00597E05">
            <w:r w:rsidRPr="00597E05">
              <w:t>0,00</w:t>
            </w:r>
          </w:p>
        </w:tc>
      </w:tr>
      <w:tr w:rsidR="00150C31" w:rsidRPr="00597E05" w:rsidTr="00BC0CA9">
        <w:trPr>
          <w:trHeight w:val="315"/>
        </w:trPr>
        <w:tc>
          <w:tcPr>
            <w:tcW w:w="8364" w:type="dxa"/>
            <w:gridSpan w:val="2"/>
            <w:noWrap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Всего:</w:t>
            </w:r>
          </w:p>
        </w:tc>
        <w:tc>
          <w:tcPr>
            <w:tcW w:w="2114" w:type="dxa"/>
            <w:noWrap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3 043 942,02</w:t>
            </w:r>
          </w:p>
        </w:tc>
        <w:tc>
          <w:tcPr>
            <w:tcW w:w="1855" w:type="dxa"/>
            <w:noWrap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3 043 942,02</w:t>
            </w:r>
          </w:p>
        </w:tc>
        <w:tc>
          <w:tcPr>
            <w:tcW w:w="1843" w:type="dxa"/>
            <w:noWrap/>
            <w:hideMark/>
          </w:tcPr>
          <w:p w:rsidR="00150C31" w:rsidRPr="00597E05" w:rsidRDefault="00150C31" w:rsidP="00597E05">
            <w:pPr>
              <w:rPr>
                <w:b/>
                <w:bCs/>
              </w:rPr>
            </w:pPr>
            <w:r w:rsidRPr="00597E05">
              <w:rPr>
                <w:b/>
                <w:bCs/>
              </w:rPr>
              <w:t>0,00</w:t>
            </w:r>
          </w:p>
        </w:tc>
      </w:tr>
    </w:tbl>
    <w:p w:rsidR="00530B52" w:rsidRDefault="00530B52" w:rsidP="00597E05"/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127"/>
        <w:gridCol w:w="1842"/>
        <w:gridCol w:w="1701"/>
        <w:gridCol w:w="1843"/>
      </w:tblGrid>
      <w:tr w:rsidR="00530B52" w:rsidRPr="00530B52" w:rsidTr="00BC0CA9">
        <w:trPr>
          <w:trHeight w:val="570"/>
        </w:trPr>
        <w:tc>
          <w:tcPr>
            <w:tcW w:w="15877" w:type="dxa"/>
            <w:gridSpan w:val="6"/>
            <w:noWrap/>
            <w:hideMark/>
          </w:tcPr>
          <w:p w:rsidR="00530B52" w:rsidRPr="00530B52" w:rsidRDefault="00530B52" w:rsidP="00530B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"Салдыкельский наслег"</w:t>
            </w:r>
          </w:p>
        </w:tc>
      </w:tr>
      <w:tr w:rsidR="009E3477" w:rsidRPr="00530B52" w:rsidTr="00BC0CA9">
        <w:trPr>
          <w:trHeight w:val="315"/>
        </w:trPr>
        <w:tc>
          <w:tcPr>
            <w:tcW w:w="568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 xml:space="preserve">№ </w:t>
            </w:r>
            <w:proofErr w:type="gramStart"/>
            <w:r w:rsidRPr="00530B52">
              <w:rPr>
                <w:b/>
                <w:bCs/>
              </w:rPr>
              <w:t>п</w:t>
            </w:r>
            <w:proofErr w:type="gramEnd"/>
            <w:r w:rsidRPr="00530B52">
              <w:rPr>
                <w:b/>
                <w:bCs/>
              </w:rPr>
              <w:t>/п</w:t>
            </w:r>
          </w:p>
        </w:tc>
        <w:tc>
          <w:tcPr>
            <w:tcW w:w="7796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842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43" w:type="dxa"/>
            <w:vMerge w:val="restart"/>
            <w:hideMark/>
          </w:tcPr>
          <w:p w:rsidR="009E3477" w:rsidRPr="009E3477" w:rsidRDefault="009E3477" w:rsidP="00530B52">
            <w:pPr>
              <w:rPr>
                <w:rFonts w:ascii="Times New Roman" w:hAnsi="Times New Roman" w:cs="Times New Roman"/>
                <w:b/>
                <w:bCs/>
              </w:rPr>
            </w:pPr>
            <w:r w:rsidRPr="009E3477">
              <w:rPr>
                <w:rFonts w:ascii="Times New Roman" w:hAnsi="Times New Roman" w:cs="Times New Roman"/>
                <w:b/>
                <w:bCs/>
              </w:rPr>
              <w:t>Остаток для возврата, руб.</w:t>
            </w:r>
          </w:p>
        </w:tc>
      </w:tr>
      <w:tr w:rsidR="009E3477" w:rsidRPr="00530B52" w:rsidTr="00BC0CA9">
        <w:trPr>
          <w:trHeight w:val="900"/>
        </w:trPr>
        <w:tc>
          <w:tcPr>
            <w:tcW w:w="568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</w:tr>
      <w:tr w:rsidR="009E3477" w:rsidRPr="00530B52" w:rsidTr="00BC0CA9">
        <w:trPr>
          <w:trHeight w:val="630"/>
        </w:trPr>
        <w:tc>
          <w:tcPr>
            <w:tcW w:w="568" w:type="dxa"/>
            <w:noWrap/>
            <w:hideMark/>
          </w:tcPr>
          <w:p w:rsidR="009E3477" w:rsidRPr="00530B52" w:rsidRDefault="009E3477" w:rsidP="00530B52">
            <w:r w:rsidRPr="00530B52">
              <w:t>1</w:t>
            </w:r>
          </w:p>
        </w:tc>
        <w:tc>
          <w:tcPr>
            <w:tcW w:w="7796" w:type="dxa"/>
            <w:hideMark/>
          </w:tcPr>
          <w:p w:rsidR="009E3477" w:rsidRPr="00530B52" w:rsidRDefault="009E3477">
            <w:r w:rsidRPr="00530B52">
              <w:t xml:space="preserve">На проведение капитального ремонта жилого дома (общежития) по адресу с. Батамай ул. </w:t>
            </w:r>
            <w:proofErr w:type="gramStart"/>
            <w:r w:rsidRPr="00530B52">
              <w:t>Центральная</w:t>
            </w:r>
            <w:proofErr w:type="gramEnd"/>
            <w:r w:rsidRPr="00530B52">
              <w:t xml:space="preserve"> 1А.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r w:rsidRPr="00530B52">
              <w:t>21 052 125,66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r w:rsidRPr="00530B52">
              <w:t> 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r w:rsidRPr="00530B52">
              <w:t>21 052 125,66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r w:rsidRPr="00530B52">
              <w:t>0,00</w:t>
            </w:r>
          </w:p>
        </w:tc>
      </w:tr>
      <w:tr w:rsidR="009E3477" w:rsidRPr="00530B52" w:rsidTr="00BC0CA9">
        <w:trPr>
          <w:trHeight w:val="315"/>
        </w:trPr>
        <w:tc>
          <w:tcPr>
            <w:tcW w:w="568" w:type="dxa"/>
            <w:hideMark/>
          </w:tcPr>
          <w:p w:rsidR="009E3477" w:rsidRPr="00530B52" w:rsidRDefault="009E3477" w:rsidP="00530B52">
            <w:r w:rsidRPr="00530B52">
              <w:lastRenderedPageBreak/>
              <w:t>2</w:t>
            </w:r>
          </w:p>
        </w:tc>
        <w:tc>
          <w:tcPr>
            <w:tcW w:w="7796" w:type="dxa"/>
            <w:hideMark/>
          </w:tcPr>
          <w:p w:rsidR="009E3477" w:rsidRPr="00530B52" w:rsidRDefault="009E3477">
            <w:r w:rsidRPr="00530B52">
              <w:t xml:space="preserve">На установку </w:t>
            </w:r>
            <w:proofErr w:type="spellStart"/>
            <w:r w:rsidRPr="00530B52">
              <w:t>Smart</w:t>
            </w:r>
            <w:proofErr w:type="spellEnd"/>
            <w:r w:rsidRPr="00530B52">
              <w:t xml:space="preserve"> опор </w:t>
            </w:r>
            <w:proofErr w:type="gramStart"/>
            <w:r w:rsidRPr="00530B52">
              <w:t>в</w:t>
            </w:r>
            <w:proofErr w:type="gramEnd"/>
            <w:r w:rsidRPr="00530B52">
              <w:t xml:space="preserve"> с. Батамай</w:t>
            </w:r>
          </w:p>
        </w:tc>
        <w:tc>
          <w:tcPr>
            <w:tcW w:w="2127" w:type="dxa"/>
            <w:hideMark/>
          </w:tcPr>
          <w:p w:rsidR="009E3477" w:rsidRPr="00530B52" w:rsidRDefault="009E3477" w:rsidP="00530B52">
            <w:r w:rsidRPr="00530B52">
              <w:t>3 907 885,00</w:t>
            </w:r>
          </w:p>
        </w:tc>
        <w:tc>
          <w:tcPr>
            <w:tcW w:w="1842" w:type="dxa"/>
            <w:hideMark/>
          </w:tcPr>
          <w:p w:rsidR="009E3477" w:rsidRPr="00530B52" w:rsidRDefault="009E3477" w:rsidP="00530B52">
            <w:r w:rsidRPr="00530B52">
              <w:t> 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r w:rsidRPr="00530B52">
              <w:t>3 907 885,00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r w:rsidRPr="00530B52">
              <w:t>0,00</w:t>
            </w:r>
          </w:p>
        </w:tc>
      </w:tr>
      <w:tr w:rsidR="009E3477" w:rsidRPr="00530B52" w:rsidTr="00BC0CA9">
        <w:trPr>
          <w:trHeight w:val="315"/>
        </w:trPr>
        <w:tc>
          <w:tcPr>
            <w:tcW w:w="8364" w:type="dxa"/>
            <w:gridSpan w:val="2"/>
            <w:noWrap/>
            <w:hideMark/>
          </w:tcPr>
          <w:p w:rsidR="009E3477" w:rsidRPr="00530B52" w:rsidRDefault="009E3477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Итого: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24 960 010,66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24 960 010,66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</w:tr>
      <w:tr w:rsidR="009E3477" w:rsidRPr="00530B52" w:rsidTr="00BC0CA9">
        <w:trPr>
          <w:trHeight w:val="315"/>
        </w:trPr>
        <w:tc>
          <w:tcPr>
            <w:tcW w:w="15877" w:type="dxa"/>
            <w:gridSpan w:val="6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Остатки прошлых лет (2022 г)</w:t>
            </w:r>
          </w:p>
        </w:tc>
      </w:tr>
      <w:tr w:rsidR="009E3477" w:rsidRPr="00530B52" w:rsidTr="00BC0CA9">
        <w:trPr>
          <w:trHeight w:val="810"/>
        </w:trPr>
        <w:tc>
          <w:tcPr>
            <w:tcW w:w="568" w:type="dxa"/>
            <w:noWrap/>
            <w:hideMark/>
          </w:tcPr>
          <w:p w:rsidR="009E3477" w:rsidRPr="00530B52" w:rsidRDefault="009E3477" w:rsidP="00530B52">
            <w:r w:rsidRPr="00530B52">
              <w:t>1</w:t>
            </w:r>
          </w:p>
        </w:tc>
        <w:tc>
          <w:tcPr>
            <w:tcW w:w="7796" w:type="dxa"/>
            <w:hideMark/>
          </w:tcPr>
          <w:p w:rsidR="009E3477" w:rsidRPr="00530B52" w:rsidRDefault="009E3477">
            <w:r w:rsidRPr="00530B52">
              <w:t>Выделение денежных средств на проведение капитального ремонта жилых помещений граждан, относящихся к социально незащищенной группе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r w:rsidRPr="00530B52">
              <w:t>241 633,12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r w:rsidRPr="00530B52">
              <w:t>241 633,12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r w:rsidRPr="00530B52">
              <w:t>0,00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r w:rsidRPr="00530B52">
              <w:t>0,00</w:t>
            </w:r>
          </w:p>
        </w:tc>
      </w:tr>
      <w:tr w:rsidR="009E3477" w:rsidRPr="00530B52" w:rsidTr="00BC0CA9">
        <w:trPr>
          <w:trHeight w:val="315"/>
        </w:trPr>
        <w:tc>
          <w:tcPr>
            <w:tcW w:w="8364" w:type="dxa"/>
            <w:gridSpan w:val="2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Итого: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241 633,12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241 633,12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</w:tr>
      <w:tr w:rsidR="009E3477" w:rsidRPr="00530B52" w:rsidTr="00BC0CA9">
        <w:trPr>
          <w:trHeight w:val="315"/>
        </w:trPr>
        <w:tc>
          <w:tcPr>
            <w:tcW w:w="8364" w:type="dxa"/>
            <w:gridSpan w:val="2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Всего: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25 201 643,78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241 633,12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24 960 010,66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</w:tr>
    </w:tbl>
    <w:p w:rsidR="00530B52" w:rsidRDefault="00530B52" w:rsidP="00530B52"/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127"/>
        <w:gridCol w:w="1842"/>
        <w:gridCol w:w="1701"/>
        <w:gridCol w:w="1843"/>
      </w:tblGrid>
      <w:tr w:rsidR="00530B52" w:rsidRPr="00530B52" w:rsidTr="006308A7">
        <w:trPr>
          <w:trHeight w:val="315"/>
        </w:trPr>
        <w:tc>
          <w:tcPr>
            <w:tcW w:w="15877" w:type="dxa"/>
            <w:gridSpan w:val="6"/>
            <w:noWrap/>
            <w:hideMark/>
          </w:tcPr>
          <w:p w:rsidR="00530B52" w:rsidRPr="00651017" w:rsidRDefault="00530B52" w:rsidP="00651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651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Толонский</w:t>
            </w:r>
            <w:proofErr w:type="spellEnd"/>
            <w:r w:rsidRPr="00651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наслег"</w:t>
            </w:r>
          </w:p>
        </w:tc>
      </w:tr>
      <w:tr w:rsidR="009E3477" w:rsidRPr="00530B52" w:rsidTr="006308A7">
        <w:trPr>
          <w:trHeight w:val="315"/>
        </w:trPr>
        <w:tc>
          <w:tcPr>
            <w:tcW w:w="568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 xml:space="preserve">№ </w:t>
            </w:r>
            <w:proofErr w:type="gramStart"/>
            <w:r w:rsidRPr="00530B52">
              <w:rPr>
                <w:b/>
                <w:bCs/>
              </w:rPr>
              <w:t>п</w:t>
            </w:r>
            <w:proofErr w:type="gramEnd"/>
            <w:r w:rsidRPr="00530B52">
              <w:rPr>
                <w:b/>
                <w:bCs/>
              </w:rPr>
              <w:t>/п</w:t>
            </w:r>
          </w:p>
        </w:tc>
        <w:tc>
          <w:tcPr>
            <w:tcW w:w="7796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842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43" w:type="dxa"/>
            <w:vMerge w:val="restart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О</w:t>
            </w:r>
            <w:r w:rsidRPr="009E3477">
              <w:rPr>
                <w:rFonts w:ascii="Times New Roman" w:hAnsi="Times New Roman" w:cs="Times New Roman"/>
                <w:b/>
                <w:bCs/>
              </w:rPr>
              <w:t>статок для возврата, руб.</w:t>
            </w:r>
          </w:p>
        </w:tc>
      </w:tr>
      <w:tr w:rsidR="009E3477" w:rsidRPr="00530B52" w:rsidTr="006308A7">
        <w:trPr>
          <w:trHeight w:val="960"/>
        </w:trPr>
        <w:tc>
          <w:tcPr>
            <w:tcW w:w="568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E3477" w:rsidRPr="00530B52" w:rsidRDefault="009E347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9E3477" w:rsidRPr="00530B52" w:rsidRDefault="009E3477">
            <w:pPr>
              <w:rPr>
                <w:b/>
                <w:bCs/>
              </w:rPr>
            </w:pPr>
          </w:p>
        </w:tc>
      </w:tr>
      <w:tr w:rsidR="009E3477" w:rsidRPr="00530B52" w:rsidTr="006308A7">
        <w:trPr>
          <w:trHeight w:val="315"/>
        </w:trPr>
        <w:tc>
          <w:tcPr>
            <w:tcW w:w="568" w:type="dxa"/>
            <w:noWrap/>
            <w:hideMark/>
          </w:tcPr>
          <w:p w:rsidR="009E3477" w:rsidRPr="00530B52" w:rsidRDefault="009E3477" w:rsidP="00530B52">
            <w:r w:rsidRPr="00530B52">
              <w:t>1</w:t>
            </w:r>
          </w:p>
        </w:tc>
        <w:tc>
          <w:tcPr>
            <w:tcW w:w="7796" w:type="dxa"/>
            <w:hideMark/>
          </w:tcPr>
          <w:p w:rsidR="009E3477" w:rsidRPr="00530B52" w:rsidRDefault="009E3477">
            <w:r w:rsidRPr="00530B52">
              <w:t xml:space="preserve">Ремонт помещений под общежитие </w:t>
            </w:r>
            <w:proofErr w:type="gramStart"/>
            <w:r w:rsidRPr="00530B52">
              <w:t>в</w:t>
            </w:r>
            <w:proofErr w:type="gramEnd"/>
            <w:r w:rsidRPr="00530B52">
              <w:t xml:space="preserve"> с.</w:t>
            </w:r>
            <w:r>
              <w:t xml:space="preserve"> </w:t>
            </w:r>
            <w:proofErr w:type="spellStart"/>
            <w:r w:rsidRPr="00530B52">
              <w:t>Толон</w:t>
            </w:r>
            <w:proofErr w:type="spellEnd"/>
          </w:p>
        </w:tc>
        <w:tc>
          <w:tcPr>
            <w:tcW w:w="2127" w:type="dxa"/>
            <w:hideMark/>
          </w:tcPr>
          <w:p w:rsidR="009E3477" w:rsidRPr="00530B52" w:rsidRDefault="009E3477" w:rsidP="00530B52">
            <w:r w:rsidRPr="00530B52">
              <w:t>417 443,58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r w:rsidRPr="00530B52">
              <w:t> 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r w:rsidRPr="00530B52">
              <w:t>417 443,58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r w:rsidRPr="00530B52">
              <w:t>0,00</w:t>
            </w:r>
          </w:p>
        </w:tc>
      </w:tr>
      <w:tr w:rsidR="009E3477" w:rsidRPr="00530B52" w:rsidTr="006308A7">
        <w:trPr>
          <w:trHeight w:val="315"/>
        </w:trPr>
        <w:tc>
          <w:tcPr>
            <w:tcW w:w="8364" w:type="dxa"/>
            <w:gridSpan w:val="2"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Итого:</w:t>
            </w:r>
          </w:p>
        </w:tc>
        <w:tc>
          <w:tcPr>
            <w:tcW w:w="2127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417 443,58</w:t>
            </w:r>
          </w:p>
        </w:tc>
        <w:tc>
          <w:tcPr>
            <w:tcW w:w="1842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417 443,58</w:t>
            </w:r>
          </w:p>
        </w:tc>
        <w:tc>
          <w:tcPr>
            <w:tcW w:w="1843" w:type="dxa"/>
            <w:noWrap/>
            <w:hideMark/>
          </w:tcPr>
          <w:p w:rsidR="009E3477" w:rsidRPr="00530B52" w:rsidRDefault="009E3477" w:rsidP="00530B52">
            <w:pPr>
              <w:rPr>
                <w:b/>
                <w:bCs/>
              </w:rPr>
            </w:pPr>
            <w:r w:rsidRPr="00530B52">
              <w:rPr>
                <w:b/>
                <w:bCs/>
              </w:rPr>
              <w:t>0,00</w:t>
            </w:r>
          </w:p>
        </w:tc>
      </w:tr>
    </w:tbl>
    <w:p w:rsidR="00651017" w:rsidRDefault="00651017" w:rsidP="00530B52"/>
    <w:tbl>
      <w:tblPr>
        <w:tblStyle w:val="a5"/>
        <w:tblW w:w="15885" w:type="dxa"/>
        <w:tblInd w:w="-318" w:type="dxa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2114"/>
        <w:gridCol w:w="1855"/>
        <w:gridCol w:w="1701"/>
        <w:gridCol w:w="1851"/>
      </w:tblGrid>
      <w:tr w:rsidR="00651017" w:rsidRPr="00651017" w:rsidTr="006308A7">
        <w:trPr>
          <w:trHeight w:val="315"/>
        </w:trPr>
        <w:tc>
          <w:tcPr>
            <w:tcW w:w="15885" w:type="dxa"/>
            <w:gridSpan w:val="7"/>
            <w:noWrap/>
            <w:hideMark/>
          </w:tcPr>
          <w:p w:rsidR="00651017" w:rsidRPr="000E2FCF" w:rsidRDefault="00651017" w:rsidP="000E2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"Ярославский наслег"</w:t>
            </w:r>
          </w:p>
        </w:tc>
      </w:tr>
      <w:tr w:rsidR="009E3477" w:rsidRPr="00651017" w:rsidTr="006308A7">
        <w:trPr>
          <w:trHeight w:val="315"/>
        </w:trPr>
        <w:tc>
          <w:tcPr>
            <w:tcW w:w="568" w:type="dxa"/>
            <w:vMerge w:val="restart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 xml:space="preserve">№ </w:t>
            </w:r>
            <w:proofErr w:type="gramStart"/>
            <w:r w:rsidRPr="00651017">
              <w:rPr>
                <w:b/>
                <w:bCs/>
              </w:rPr>
              <w:t>п</w:t>
            </w:r>
            <w:proofErr w:type="gramEnd"/>
            <w:r w:rsidRPr="00651017">
              <w:rPr>
                <w:b/>
                <w:bCs/>
              </w:rPr>
              <w:t>/п</w:t>
            </w:r>
          </w:p>
        </w:tc>
        <w:tc>
          <w:tcPr>
            <w:tcW w:w="6095" w:type="dxa"/>
            <w:vMerge w:val="restart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Уточненная роспись/план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2114" w:type="dxa"/>
            <w:vMerge w:val="restart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Остаток от плана                       (ПЛАН-КАС</w:t>
            </w:r>
            <w:proofErr w:type="gramStart"/>
            <w:r w:rsidRPr="00651017">
              <w:rPr>
                <w:b/>
                <w:bCs/>
              </w:rPr>
              <w:t>.Р</w:t>
            </w:r>
            <w:proofErr w:type="gramEnd"/>
            <w:r w:rsidRPr="00651017">
              <w:rPr>
                <w:b/>
                <w:bCs/>
              </w:rPr>
              <w:t>АСХ)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855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Сумма, перечисленная из района поселению, руб.</w:t>
            </w:r>
          </w:p>
        </w:tc>
        <w:tc>
          <w:tcPr>
            <w:tcW w:w="1701" w:type="dxa"/>
            <w:vMerge w:val="restart"/>
            <w:vAlign w:val="center"/>
          </w:tcPr>
          <w:p w:rsidR="009E3477" w:rsidRPr="009249DC" w:rsidRDefault="009E3477" w:rsidP="00E17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Остаток от 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                         (план-сумма,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из района</w:t>
            </w:r>
            <w:r w:rsidRPr="0092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руб.</w:t>
            </w:r>
          </w:p>
        </w:tc>
        <w:tc>
          <w:tcPr>
            <w:tcW w:w="1851" w:type="dxa"/>
            <w:vMerge w:val="restart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9E3477">
              <w:rPr>
                <w:rFonts w:ascii="Times New Roman" w:hAnsi="Times New Roman" w:cs="Times New Roman"/>
                <w:b/>
                <w:bCs/>
              </w:rPr>
              <w:t>Остаток для возврата, руб</w:t>
            </w:r>
            <w:r>
              <w:rPr>
                <w:b/>
                <w:bCs/>
              </w:rPr>
              <w:t>.</w:t>
            </w:r>
          </w:p>
        </w:tc>
      </w:tr>
      <w:tr w:rsidR="009E3477" w:rsidRPr="00651017" w:rsidTr="006308A7">
        <w:trPr>
          <w:trHeight w:val="960"/>
        </w:trPr>
        <w:tc>
          <w:tcPr>
            <w:tcW w:w="568" w:type="dxa"/>
            <w:vMerge/>
            <w:hideMark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hideMark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2114" w:type="dxa"/>
            <w:vMerge/>
            <w:hideMark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vAlign w:val="center"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9E3477" w:rsidRPr="00651017" w:rsidRDefault="009E3477">
            <w:pPr>
              <w:rPr>
                <w:b/>
                <w:bCs/>
              </w:rPr>
            </w:pPr>
          </w:p>
        </w:tc>
        <w:tc>
          <w:tcPr>
            <w:tcW w:w="1851" w:type="dxa"/>
            <w:vMerge/>
            <w:hideMark/>
          </w:tcPr>
          <w:p w:rsidR="009E3477" w:rsidRPr="00651017" w:rsidRDefault="009E3477">
            <w:pPr>
              <w:rPr>
                <w:b/>
                <w:bCs/>
              </w:rPr>
            </w:pPr>
          </w:p>
        </w:tc>
      </w:tr>
      <w:tr w:rsidR="009E3477" w:rsidRPr="00651017" w:rsidTr="006308A7">
        <w:trPr>
          <w:trHeight w:val="750"/>
        </w:trPr>
        <w:tc>
          <w:tcPr>
            <w:tcW w:w="568" w:type="dxa"/>
            <w:noWrap/>
            <w:hideMark/>
          </w:tcPr>
          <w:p w:rsidR="009E3477" w:rsidRPr="00651017" w:rsidRDefault="009E3477" w:rsidP="00651017">
            <w:r w:rsidRPr="00651017">
              <w:t>1</w:t>
            </w:r>
          </w:p>
        </w:tc>
        <w:tc>
          <w:tcPr>
            <w:tcW w:w="6095" w:type="dxa"/>
            <w:hideMark/>
          </w:tcPr>
          <w:p w:rsidR="009E3477" w:rsidRPr="00651017" w:rsidRDefault="009E3477">
            <w:r w:rsidRPr="00651017">
              <w:t xml:space="preserve">На выполнение работ по ремонту в жилых домах с. </w:t>
            </w:r>
            <w:proofErr w:type="gramStart"/>
            <w:r w:rsidRPr="00651017">
              <w:t>Ярославский</w:t>
            </w:r>
            <w:proofErr w:type="gramEnd"/>
            <w:r w:rsidRPr="00651017">
              <w:t xml:space="preserve"> систем отопления, водоснабжения, замене покрытия кровли</w:t>
            </w:r>
          </w:p>
        </w:tc>
        <w:tc>
          <w:tcPr>
            <w:tcW w:w="1701" w:type="dxa"/>
            <w:hideMark/>
          </w:tcPr>
          <w:p w:rsidR="009E3477" w:rsidRPr="00651017" w:rsidRDefault="009E3477" w:rsidP="00651017">
            <w:r w:rsidRPr="00651017">
              <w:t>1 969 248,36</w:t>
            </w:r>
          </w:p>
        </w:tc>
        <w:tc>
          <w:tcPr>
            <w:tcW w:w="2114" w:type="dxa"/>
            <w:noWrap/>
            <w:hideMark/>
          </w:tcPr>
          <w:p w:rsidR="009E3477" w:rsidRPr="00651017" w:rsidRDefault="009E3477" w:rsidP="00651017">
            <w:r w:rsidRPr="00651017">
              <w:t> </w:t>
            </w:r>
          </w:p>
        </w:tc>
        <w:tc>
          <w:tcPr>
            <w:tcW w:w="1855" w:type="dxa"/>
            <w:noWrap/>
            <w:hideMark/>
          </w:tcPr>
          <w:p w:rsidR="009E3477" w:rsidRPr="00651017" w:rsidRDefault="009E3477" w:rsidP="00651017">
            <w:r w:rsidRPr="00651017">
              <w:t> </w:t>
            </w:r>
          </w:p>
        </w:tc>
        <w:tc>
          <w:tcPr>
            <w:tcW w:w="1701" w:type="dxa"/>
            <w:noWrap/>
            <w:hideMark/>
          </w:tcPr>
          <w:p w:rsidR="009E3477" w:rsidRPr="00651017" w:rsidRDefault="009E3477" w:rsidP="00651017">
            <w:r w:rsidRPr="00651017">
              <w:t>1 969 248,36</w:t>
            </w:r>
          </w:p>
        </w:tc>
        <w:tc>
          <w:tcPr>
            <w:tcW w:w="1851" w:type="dxa"/>
            <w:noWrap/>
            <w:hideMark/>
          </w:tcPr>
          <w:p w:rsidR="009E3477" w:rsidRPr="00651017" w:rsidRDefault="009E3477" w:rsidP="00651017">
            <w:r w:rsidRPr="00651017">
              <w:t>0,00</w:t>
            </w:r>
          </w:p>
        </w:tc>
      </w:tr>
      <w:tr w:rsidR="009E3477" w:rsidRPr="00651017" w:rsidTr="006308A7">
        <w:trPr>
          <w:trHeight w:val="315"/>
        </w:trPr>
        <w:tc>
          <w:tcPr>
            <w:tcW w:w="6663" w:type="dxa"/>
            <w:gridSpan w:val="2"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1 969 248,36</w:t>
            </w:r>
          </w:p>
        </w:tc>
        <w:tc>
          <w:tcPr>
            <w:tcW w:w="2114" w:type="dxa"/>
            <w:noWrap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 </w:t>
            </w:r>
          </w:p>
        </w:tc>
        <w:tc>
          <w:tcPr>
            <w:tcW w:w="1855" w:type="dxa"/>
            <w:noWrap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1 969 248,36</w:t>
            </w:r>
          </w:p>
        </w:tc>
        <w:tc>
          <w:tcPr>
            <w:tcW w:w="1851" w:type="dxa"/>
            <w:noWrap/>
            <w:hideMark/>
          </w:tcPr>
          <w:p w:rsidR="009E3477" w:rsidRPr="00651017" w:rsidRDefault="009E3477" w:rsidP="00651017">
            <w:pPr>
              <w:rPr>
                <w:b/>
                <w:bCs/>
              </w:rPr>
            </w:pPr>
            <w:r w:rsidRPr="00651017">
              <w:rPr>
                <w:b/>
                <w:bCs/>
              </w:rPr>
              <w:t>0,00</w:t>
            </w:r>
          </w:p>
        </w:tc>
      </w:tr>
    </w:tbl>
    <w:p w:rsidR="00ED0CEC" w:rsidRDefault="00ED0CEC" w:rsidP="00651017"/>
    <w:p w:rsidR="00AE3A2F" w:rsidRDefault="00AE3A2F" w:rsidP="00651017"/>
    <w:p w:rsidR="00AE3A2F" w:rsidRDefault="00AE3A2F" w:rsidP="00651017"/>
    <w:p w:rsidR="00ED0CEC" w:rsidRPr="00AE3A2F" w:rsidRDefault="00517407" w:rsidP="00AE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E3A2F" w:rsidRPr="00AE3A2F">
        <w:rPr>
          <w:rFonts w:ascii="Times New Roman" w:hAnsi="Times New Roman" w:cs="Times New Roman"/>
          <w:b/>
          <w:sz w:val="28"/>
          <w:szCs w:val="28"/>
        </w:rPr>
        <w:t>П</w:t>
      </w:r>
      <w:r w:rsidR="00952E58" w:rsidRPr="00AE3A2F">
        <w:rPr>
          <w:rFonts w:ascii="Times New Roman" w:hAnsi="Times New Roman" w:cs="Times New Roman"/>
          <w:b/>
          <w:sz w:val="28"/>
          <w:szCs w:val="28"/>
        </w:rPr>
        <w:t xml:space="preserve">отребность  </w:t>
      </w:r>
      <w:r w:rsidR="00AE3A2F" w:rsidRPr="00AE3A2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Ленского района </w:t>
      </w:r>
      <w:r w:rsidR="00952E58" w:rsidRPr="00AE3A2F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2402"/>
        <w:gridCol w:w="5866"/>
        <w:gridCol w:w="2415"/>
        <w:gridCol w:w="3905"/>
      </w:tblGrid>
      <w:tr w:rsidR="00BD2913" w:rsidTr="004C77F5">
        <w:tc>
          <w:tcPr>
            <w:tcW w:w="516" w:type="dxa"/>
          </w:tcPr>
          <w:p w:rsidR="00AE3A2F" w:rsidRPr="00952E58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AE3A2F" w:rsidRPr="00952E58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52E5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866" w:type="dxa"/>
          </w:tcPr>
          <w:p w:rsidR="00AE3A2F" w:rsidRPr="00952E58" w:rsidRDefault="00AE3A2F" w:rsidP="00AE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5" w:type="dxa"/>
          </w:tcPr>
          <w:p w:rsidR="00AE3A2F" w:rsidRDefault="00881717" w:rsidP="0088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AE3A2F" w:rsidRPr="00952E58">
              <w:rPr>
                <w:rFonts w:ascii="Times New Roman" w:hAnsi="Times New Roman" w:cs="Times New Roman"/>
                <w:b/>
                <w:sz w:val="24"/>
                <w:szCs w:val="24"/>
              </w:rPr>
              <w:t>умма, руб.</w:t>
            </w:r>
          </w:p>
        </w:tc>
        <w:tc>
          <w:tcPr>
            <w:tcW w:w="3905" w:type="dxa"/>
          </w:tcPr>
          <w:p w:rsidR="00AE3A2F" w:rsidRPr="00952E58" w:rsidRDefault="00AE3A2F" w:rsidP="00AE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Имеющиеся обоснования, сметы,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предложения</w:t>
            </w: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Город Ленск»</w:t>
            </w:r>
          </w:p>
        </w:tc>
        <w:tc>
          <w:tcPr>
            <w:tcW w:w="5866" w:type="dxa"/>
          </w:tcPr>
          <w:p w:rsidR="00AE3A2F" w:rsidRDefault="00AE3A2F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E3A2F" w:rsidRPr="00DD36C3" w:rsidRDefault="00DD36C3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D36C3">
              <w:rPr>
                <w:rFonts w:ascii="Times New Roman" w:hAnsi="Times New Roman" w:cs="Times New Roman"/>
                <w:b/>
                <w:sz w:val="24"/>
                <w:szCs w:val="24"/>
              </w:rPr>
              <w:t>499 671 138,80</w:t>
            </w:r>
            <w:r w:rsidR="004C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4C77F5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05" w:type="dxa"/>
          </w:tcPr>
          <w:p w:rsidR="00AE3A2F" w:rsidRDefault="00AE3A2F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Витим»</w:t>
            </w:r>
          </w:p>
        </w:tc>
        <w:tc>
          <w:tcPr>
            <w:tcW w:w="5866" w:type="dxa"/>
          </w:tcPr>
          <w:p w:rsidR="00AE3A2F" w:rsidRDefault="004039F3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F3">
              <w:rPr>
                <w:rFonts w:ascii="Times New Roman" w:hAnsi="Times New Roman" w:cs="Times New Roman"/>
                <w:sz w:val="24"/>
                <w:szCs w:val="24"/>
              </w:rPr>
              <w:t>1.Выполнение кадастровых работ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ограниченной </w:t>
            </w:r>
            <w:r w:rsidRPr="004039F3">
              <w:rPr>
                <w:rFonts w:ascii="Times New Roman" w:hAnsi="Times New Roman" w:cs="Times New Roman"/>
                <w:sz w:val="24"/>
                <w:szCs w:val="24"/>
              </w:rPr>
              <w:t xml:space="preserve"> ул. 2-я </w:t>
            </w:r>
            <w:proofErr w:type="spellStart"/>
            <w:r w:rsidRPr="004039F3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4039F3">
              <w:rPr>
                <w:rFonts w:ascii="Times New Roman" w:hAnsi="Times New Roman" w:cs="Times New Roman"/>
                <w:sz w:val="24"/>
                <w:szCs w:val="24"/>
              </w:rPr>
              <w:t xml:space="preserve"> – Казанцева-Мира-Сосновая-Индивидуальная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9F3" w:rsidRDefault="004039F3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2.Выплнение работ по внесению изменений в ПЗЗ МО «Поселок Витим».</w:t>
            </w:r>
          </w:p>
          <w:p w:rsidR="004039F3" w:rsidRPr="004039F3" w:rsidRDefault="004039F3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проекта планировки и проекта межевания квартала, ограниченного улицами Оболенских-Дружбы-Фестивальная-Луговая п. Витим.</w:t>
            </w:r>
          </w:p>
        </w:tc>
        <w:tc>
          <w:tcPr>
            <w:tcW w:w="2415" w:type="dxa"/>
          </w:tcPr>
          <w:p w:rsidR="00AE3A2F" w:rsidRPr="00BB1640" w:rsidRDefault="004039F3" w:rsidP="00BB16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40">
              <w:rPr>
                <w:rFonts w:ascii="Times New Roman" w:hAnsi="Times New Roman" w:cs="Times New Roman"/>
                <w:b/>
                <w:sz w:val="24"/>
                <w:szCs w:val="24"/>
              </w:rPr>
              <w:t>700 000,0</w:t>
            </w:r>
            <w:r w:rsidR="009F6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05" w:type="dxa"/>
          </w:tcPr>
          <w:p w:rsid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640">
              <w:rPr>
                <w:rFonts w:ascii="Times New Roman" w:hAnsi="Times New Roman" w:cs="Times New Roman"/>
                <w:sz w:val="24"/>
                <w:szCs w:val="24"/>
              </w:rPr>
              <w:t>оммерческих</w:t>
            </w:r>
            <w:proofErr w:type="gramEnd"/>
            <w:r w:rsidRPr="00BB164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640">
              <w:rPr>
                <w:rFonts w:ascii="Times New Roman" w:hAnsi="Times New Roman" w:cs="Times New Roman"/>
                <w:sz w:val="24"/>
                <w:szCs w:val="24"/>
              </w:rPr>
              <w:t>оммерческих</w:t>
            </w:r>
            <w:proofErr w:type="gramEnd"/>
            <w:r w:rsidRPr="00BB164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F" w:rsidRPr="00BB1640" w:rsidRDefault="00BB1640" w:rsidP="00B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640">
              <w:rPr>
                <w:rFonts w:ascii="Times New Roman" w:hAnsi="Times New Roman" w:cs="Times New Roman"/>
                <w:sz w:val="24"/>
                <w:szCs w:val="24"/>
              </w:rPr>
              <w:t>оммерческих</w:t>
            </w:r>
            <w:proofErr w:type="gramEnd"/>
            <w:r w:rsidRPr="00BB164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Пеледуй»</w:t>
            </w:r>
          </w:p>
        </w:tc>
        <w:tc>
          <w:tcPr>
            <w:tcW w:w="5866" w:type="dxa"/>
          </w:tcPr>
          <w:p w:rsidR="00AE3A2F" w:rsidRPr="00D5434F" w:rsidRDefault="00D5434F" w:rsidP="00D5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2913" w:rsidRPr="00D5434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– </w:t>
            </w:r>
            <w:r w:rsidR="00DC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3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0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4F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  <w:r w:rsidR="005043F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39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2913" w:rsidRPr="00391780">
              <w:rPr>
                <w:rFonts w:ascii="Times New Roman" w:hAnsi="Times New Roman" w:cs="Times New Roman"/>
                <w:sz w:val="24"/>
                <w:szCs w:val="24"/>
              </w:rPr>
              <w:t>10 000 000,0</w:t>
            </w:r>
            <w:r w:rsidR="005043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5043F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5043F4">
              <w:rPr>
                <w:rFonts w:ascii="Times New Roman" w:hAnsi="Times New Roman" w:cs="Times New Roman"/>
                <w:sz w:val="24"/>
                <w:szCs w:val="24"/>
              </w:rPr>
              <w:t xml:space="preserve">Я) + </w:t>
            </w:r>
            <w:proofErr w:type="spellStart"/>
            <w:r w:rsidR="005043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5043F4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415" w:type="dxa"/>
          </w:tcPr>
          <w:p w:rsidR="00AE3A2F" w:rsidRDefault="005043F4" w:rsidP="0050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F4">
              <w:rPr>
                <w:rFonts w:ascii="Times New Roman" w:hAnsi="Times New Roman" w:cs="Times New Roman"/>
                <w:b/>
                <w:sz w:val="24"/>
                <w:szCs w:val="24"/>
              </w:rPr>
              <w:t>32 184 260,00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 и 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</w:p>
        </w:tc>
        <w:tc>
          <w:tcPr>
            <w:tcW w:w="3905" w:type="dxa"/>
          </w:tcPr>
          <w:p w:rsidR="00AE3A2F" w:rsidRPr="005043F4" w:rsidRDefault="005043F4" w:rsidP="0050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20F8" w:rsidRPr="005043F4">
              <w:rPr>
                <w:rFonts w:ascii="Times New Roman" w:hAnsi="Times New Roman" w:cs="Times New Roman"/>
                <w:sz w:val="24"/>
                <w:szCs w:val="24"/>
              </w:rPr>
              <w:t>Сметный расчет</w:t>
            </w:r>
          </w:p>
        </w:tc>
      </w:tr>
      <w:tr w:rsidR="00BD2913" w:rsidTr="004C77F5">
        <w:trPr>
          <w:trHeight w:val="1699"/>
        </w:trPr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Беченчинский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AE3A2F" w:rsidRDefault="00881717" w:rsidP="0088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>Установка летнего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6 783 860,40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17" w:rsidRDefault="00881717" w:rsidP="0088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поселковой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2 000 000,0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717" w:rsidRDefault="00881717" w:rsidP="0088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 xml:space="preserve"> Снос здания старой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E019BA">
              <w:rPr>
                <w:rFonts w:ascii="Times New Roman" w:hAnsi="Times New Roman" w:cs="Times New Roman"/>
                <w:sz w:val="24"/>
                <w:szCs w:val="24"/>
              </w:rPr>
              <w:t>Е.Мыреева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на балансе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551 354,0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881717" w:rsidRPr="00881717" w:rsidRDefault="00881717" w:rsidP="0088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 xml:space="preserve"> Снос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старой котельной </w:t>
            </w:r>
            <w:r w:rsidRPr="00E019BA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E019BA">
              <w:rPr>
                <w:rFonts w:ascii="Times New Roman" w:hAnsi="Times New Roman" w:cs="Times New Roman"/>
                <w:sz w:val="24"/>
                <w:szCs w:val="24"/>
              </w:rPr>
              <w:t>Курумская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балансе адм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села) – 557 890,0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5" w:type="dxa"/>
          </w:tcPr>
          <w:p w:rsidR="00580E04" w:rsidRDefault="00D30BFA" w:rsidP="00D3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FA">
              <w:rPr>
                <w:rFonts w:ascii="Times New Roman" w:hAnsi="Times New Roman" w:cs="Times New Roman"/>
                <w:b/>
                <w:sz w:val="24"/>
                <w:szCs w:val="24"/>
              </w:rPr>
              <w:t>9 893 104,40</w:t>
            </w:r>
            <w:r w:rsidR="0058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580E04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  <w:p w:rsidR="00AE3A2F" w:rsidRPr="00D30BFA" w:rsidRDefault="00580E04" w:rsidP="00D3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наслега</w:t>
            </w:r>
          </w:p>
        </w:tc>
        <w:tc>
          <w:tcPr>
            <w:tcW w:w="3905" w:type="dxa"/>
          </w:tcPr>
          <w:p w:rsidR="00881717" w:rsidRPr="00881717" w:rsidRDefault="00881717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17">
              <w:rPr>
                <w:rFonts w:ascii="Times New Roman" w:hAnsi="Times New Roman" w:cs="Times New Roman"/>
                <w:sz w:val="24"/>
                <w:szCs w:val="24"/>
              </w:rPr>
              <w:t>1.Локально-сметный расчет</w:t>
            </w:r>
          </w:p>
          <w:p w:rsidR="00881717" w:rsidRDefault="00881717" w:rsidP="0088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2F" w:rsidRDefault="00881717" w:rsidP="0088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1717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Локально-сметный расчет</w:t>
            </w:r>
          </w:p>
          <w:p w:rsidR="00881717" w:rsidRDefault="00881717" w:rsidP="0088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7" w:rsidRDefault="00881717" w:rsidP="0088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1717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Локально-сметный расчет</w:t>
            </w:r>
          </w:p>
          <w:p w:rsidR="00881717" w:rsidRPr="00881717" w:rsidRDefault="00881717" w:rsidP="0088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Мурбайский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D164FA" w:rsidRDefault="00D164FA" w:rsidP="00D1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4F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жилого фонда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80E04" w:rsidRDefault="00440746" w:rsidP="00D1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64F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D164FA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="00D164FA">
              <w:rPr>
                <w:rFonts w:ascii="Times New Roman" w:hAnsi="Times New Roman" w:cs="Times New Roman"/>
                <w:sz w:val="24"/>
                <w:szCs w:val="24"/>
              </w:rPr>
              <w:t xml:space="preserve"> к гаражу</w:t>
            </w:r>
            <w:r w:rsidR="00580E04">
              <w:rPr>
                <w:rFonts w:ascii="Times New Roman" w:hAnsi="Times New Roman" w:cs="Times New Roman"/>
                <w:sz w:val="24"/>
                <w:szCs w:val="24"/>
              </w:rPr>
              <w:t xml:space="preserve"> для пожарной машины</w:t>
            </w:r>
            <w:r w:rsidR="00A83FEB">
              <w:rPr>
                <w:rFonts w:ascii="Times New Roman" w:hAnsi="Times New Roman" w:cs="Times New Roman"/>
                <w:sz w:val="24"/>
                <w:szCs w:val="24"/>
              </w:rPr>
              <w:t xml:space="preserve"> – 4 200 000,0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F95CB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  <w:r w:rsidR="0058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E04" w:rsidRDefault="00580E04" w:rsidP="0058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зданию администрации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6 000 000,0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746" w:rsidRDefault="00440746" w:rsidP="0058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4.Приебретение и установка противопожарной емкости – 1 390 000,0</w:t>
            </w:r>
          </w:p>
          <w:p w:rsidR="00440746" w:rsidRDefault="00440746" w:rsidP="0058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Строительство 4-хквартирного дома</w:t>
            </w:r>
            <w:r w:rsidR="00A83FEB">
              <w:rPr>
                <w:rFonts w:ascii="Times New Roman" w:hAnsi="Times New Roman" w:cs="Times New Roman"/>
                <w:sz w:val="24"/>
                <w:szCs w:val="24"/>
              </w:rPr>
              <w:t xml:space="preserve"> – 14 159 480,0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F95CB6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="003A2C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наслега +Р</w:t>
            </w:r>
            <w:proofErr w:type="gramStart"/>
            <w:r w:rsidR="00F95CB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F95CB6">
              <w:rPr>
                <w:rFonts w:ascii="Times New Roman" w:hAnsi="Times New Roman" w:cs="Times New Roman"/>
                <w:sz w:val="24"/>
                <w:szCs w:val="24"/>
              </w:rPr>
              <w:t>Я))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A2F" w:rsidRPr="00D164FA" w:rsidRDefault="00440746" w:rsidP="0058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Строительство клуба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  <w:tc>
          <w:tcPr>
            <w:tcW w:w="2415" w:type="dxa"/>
          </w:tcPr>
          <w:p w:rsidR="00A83FEB" w:rsidRPr="00F95CB6" w:rsidRDefault="00F95CB6" w:rsidP="003A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6">
              <w:rPr>
                <w:rFonts w:ascii="Times New Roman" w:hAnsi="Times New Roman" w:cs="Times New Roman"/>
                <w:b/>
                <w:sz w:val="24"/>
                <w:szCs w:val="24"/>
              </w:rPr>
              <w:t>11 590 000,0</w:t>
            </w:r>
            <w:r w:rsidR="009F6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F95CB6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F9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наслега</w:t>
            </w:r>
          </w:p>
          <w:p w:rsidR="00AE3A2F" w:rsidRPr="00A83FEB" w:rsidRDefault="00AE3A2F" w:rsidP="00A8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AE3A2F" w:rsidRDefault="003A2C3C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3C">
              <w:rPr>
                <w:rFonts w:ascii="Times New Roman" w:hAnsi="Times New Roman" w:cs="Times New Roman"/>
                <w:sz w:val="24"/>
                <w:szCs w:val="24"/>
              </w:rPr>
              <w:t>1.Сметный расчет УКС, 2023</w:t>
            </w:r>
          </w:p>
          <w:p w:rsidR="003A2C3C" w:rsidRDefault="003A2C3C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ПСД с экспертизой</w:t>
            </w:r>
          </w:p>
          <w:p w:rsidR="003A2C3C" w:rsidRDefault="003A2C3C" w:rsidP="003A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3C" w:rsidRDefault="003A2C3C" w:rsidP="003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ПСД с экспертизой</w:t>
            </w:r>
          </w:p>
          <w:p w:rsidR="003A2C3C" w:rsidRDefault="003A2C3C" w:rsidP="003A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3C" w:rsidRPr="003A2C3C" w:rsidRDefault="003A2C3C" w:rsidP="003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4.Сметный расчет на фундамент, коммерческое предложение. </w:t>
            </w: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Наторинский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AE3A2F" w:rsidRDefault="001E6883" w:rsidP="001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6883">
              <w:rPr>
                <w:rFonts w:ascii="Times New Roman" w:hAnsi="Times New Roman" w:cs="Times New Roman"/>
                <w:sz w:val="24"/>
                <w:szCs w:val="24"/>
              </w:rPr>
              <w:t>Ремонт здания музея –</w:t>
            </w:r>
            <w:r w:rsidR="003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83">
              <w:rPr>
                <w:rFonts w:ascii="Times New Roman" w:hAnsi="Times New Roman" w:cs="Times New Roman"/>
                <w:sz w:val="24"/>
                <w:szCs w:val="24"/>
              </w:rPr>
              <w:t>библиотеки – 3 953 853,16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83" w:rsidRDefault="001E6883" w:rsidP="001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пожарного резервуара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2 779 000,0</w:t>
            </w:r>
            <w:r w:rsidR="009F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83" w:rsidRDefault="001E6883" w:rsidP="001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дорог до сельхозугодий и внутри села – 1 000 000,0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83" w:rsidRDefault="001E6883" w:rsidP="001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Приобретение трактора МТЗ-1221,3 – 4 000 000,0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83" w:rsidRPr="001E6883" w:rsidRDefault="001E6883" w:rsidP="001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Ремонт домов особо нуждающейся категории –        1 000 000,0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AE3A2F" w:rsidRPr="001E6883" w:rsidRDefault="001E6883" w:rsidP="001E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12 732 853,16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наслега</w:t>
            </w:r>
          </w:p>
        </w:tc>
        <w:tc>
          <w:tcPr>
            <w:tcW w:w="3905" w:type="dxa"/>
          </w:tcPr>
          <w:p w:rsidR="00AE3A2F" w:rsidRPr="0033792C" w:rsidRDefault="0033792C" w:rsidP="00ED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1.Сметный расчет, 2023</w:t>
            </w:r>
          </w:p>
          <w:p w:rsidR="0033792C" w:rsidRDefault="0033792C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2C">
              <w:rPr>
                <w:rFonts w:ascii="Times New Roman" w:hAnsi="Times New Roman" w:cs="Times New Roman"/>
                <w:sz w:val="24"/>
                <w:szCs w:val="24"/>
              </w:rPr>
              <w:t>2.Коммерческое предложение</w:t>
            </w:r>
          </w:p>
          <w:p w:rsidR="0033792C" w:rsidRDefault="0033792C" w:rsidP="0033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2C" w:rsidRDefault="0033792C" w:rsidP="0033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2C" w:rsidRDefault="0033792C" w:rsidP="0033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2C">
              <w:rPr>
                <w:rFonts w:ascii="Times New Roman" w:hAnsi="Times New Roman" w:cs="Times New Roman"/>
                <w:sz w:val="24"/>
                <w:szCs w:val="24"/>
              </w:rPr>
              <w:t>4. Коммерческое предложение</w:t>
            </w:r>
          </w:p>
          <w:p w:rsidR="0033792C" w:rsidRPr="0033792C" w:rsidRDefault="0033792C" w:rsidP="0033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Нюйский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AE3A2F" w:rsidRDefault="00472B29" w:rsidP="0047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2B29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емкости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1 390 000,0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B29" w:rsidRDefault="00472B29" w:rsidP="0047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кровли гаража с котельной – 11 365 002,79.</w:t>
            </w:r>
          </w:p>
          <w:p w:rsidR="00472B29" w:rsidRPr="00472B29" w:rsidRDefault="00472B29" w:rsidP="0047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3.Строительство ограждения сквера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3 594 975,28.</w:t>
            </w:r>
          </w:p>
        </w:tc>
        <w:tc>
          <w:tcPr>
            <w:tcW w:w="2415" w:type="dxa"/>
          </w:tcPr>
          <w:p w:rsidR="00AE3A2F" w:rsidRPr="009D7A22" w:rsidRDefault="009D7A22" w:rsidP="009D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22">
              <w:rPr>
                <w:rFonts w:ascii="Times New Roman" w:hAnsi="Times New Roman" w:cs="Times New Roman"/>
                <w:b/>
                <w:sz w:val="24"/>
                <w:szCs w:val="24"/>
              </w:rPr>
              <w:t>16 349 978,07</w:t>
            </w:r>
          </w:p>
        </w:tc>
        <w:tc>
          <w:tcPr>
            <w:tcW w:w="3905" w:type="dxa"/>
          </w:tcPr>
          <w:p w:rsidR="005E5A07" w:rsidRDefault="00472B29" w:rsidP="0047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2B29">
              <w:rPr>
                <w:rFonts w:ascii="Times New Roman" w:hAnsi="Times New Roman" w:cs="Times New Roman"/>
                <w:sz w:val="24"/>
                <w:szCs w:val="24"/>
              </w:rPr>
              <w:t>Коммерческие предложения.</w:t>
            </w:r>
          </w:p>
          <w:p w:rsidR="00AE3A2F" w:rsidRDefault="005E5A07" w:rsidP="005E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Сметный расчет.</w:t>
            </w:r>
          </w:p>
          <w:p w:rsidR="005E5A07" w:rsidRDefault="005E5A07" w:rsidP="005E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07" w:rsidRPr="005E5A07" w:rsidRDefault="005E5A07" w:rsidP="005E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3.Сметный расчет</w:t>
            </w: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Орто-Нахаринский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AE3A2F" w:rsidRPr="00D8724F" w:rsidRDefault="00D8724F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24F">
              <w:rPr>
                <w:rFonts w:ascii="Times New Roman" w:hAnsi="Times New Roman" w:cs="Times New Roman"/>
                <w:sz w:val="24"/>
                <w:szCs w:val="24"/>
              </w:rPr>
              <w:t>Ремонт дорог.</w:t>
            </w:r>
          </w:p>
          <w:p w:rsidR="00D8724F" w:rsidRDefault="00D8724F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724F">
              <w:rPr>
                <w:rFonts w:ascii="Times New Roman" w:hAnsi="Times New Roman" w:cs="Times New Roman"/>
                <w:sz w:val="24"/>
                <w:szCs w:val="24"/>
              </w:rPr>
              <w:t>Строительство стадиона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24F" w:rsidRDefault="00D8724F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Пошив костюмов 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наслега.</w:t>
            </w:r>
          </w:p>
          <w:p w:rsidR="00D8724F" w:rsidRDefault="00D8724F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летнего водопровода. </w:t>
            </w:r>
          </w:p>
          <w:p w:rsidR="000C3BE8" w:rsidRDefault="000C3BE8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Ремонт клуба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Чамча</w:t>
            </w:r>
            <w:proofErr w:type="spellEnd"/>
          </w:p>
          <w:p w:rsidR="000C3BE8" w:rsidRPr="00D8724F" w:rsidRDefault="000C3BE8" w:rsidP="00D8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Строительство ограждения кладбища.</w:t>
            </w:r>
          </w:p>
        </w:tc>
        <w:tc>
          <w:tcPr>
            <w:tcW w:w="2415" w:type="dxa"/>
          </w:tcPr>
          <w:p w:rsidR="00AE3A2F" w:rsidRPr="00506464" w:rsidRDefault="00733371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64">
              <w:rPr>
                <w:rFonts w:ascii="Times New Roman" w:hAnsi="Times New Roman" w:cs="Times New Roman"/>
                <w:b/>
                <w:sz w:val="24"/>
                <w:szCs w:val="24"/>
              </w:rPr>
              <w:t>Суммы не предоставлены</w:t>
            </w:r>
          </w:p>
        </w:tc>
        <w:tc>
          <w:tcPr>
            <w:tcW w:w="3905" w:type="dxa"/>
          </w:tcPr>
          <w:p w:rsidR="00AE3A2F" w:rsidRPr="00506464" w:rsidRDefault="00733371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6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не предоставлены</w:t>
            </w:r>
          </w:p>
        </w:tc>
      </w:tr>
      <w:tr w:rsidR="00BD2913" w:rsidTr="004C77F5"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«Салдыкельский наслег»</w:t>
            </w:r>
          </w:p>
        </w:tc>
        <w:tc>
          <w:tcPr>
            <w:tcW w:w="5866" w:type="dxa"/>
          </w:tcPr>
          <w:p w:rsidR="00AE3A2F" w:rsidRDefault="00E132E7" w:rsidP="00E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2E7">
              <w:rPr>
                <w:rFonts w:ascii="Times New Roman" w:hAnsi="Times New Roman" w:cs="Times New Roman"/>
                <w:sz w:val="24"/>
                <w:szCs w:val="24"/>
              </w:rPr>
              <w:t>Работы по отсыпке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Мурье и Батамае</w:t>
            </w:r>
            <w:r w:rsidRPr="00E132E7">
              <w:rPr>
                <w:rFonts w:ascii="Times New Roman" w:hAnsi="Times New Roman" w:cs="Times New Roman"/>
                <w:sz w:val="24"/>
                <w:szCs w:val="24"/>
              </w:rPr>
              <w:t xml:space="preserve"> – 2 000 000,0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E7" w:rsidRPr="00E132E7" w:rsidRDefault="00E132E7" w:rsidP="00E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2.Строительство ограждения кладбища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Батамай – 2 096 737,74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AE3A2F" w:rsidRPr="00E132E7" w:rsidRDefault="00E132E7" w:rsidP="00E1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32E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32E7">
              <w:rPr>
                <w:rFonts w:ascii="Times New Roman" w:hAnsi="Times New Roman" w:cs="Times New Roman"/>
                <w:b/>
                <w:sz w:val="24"/>
                <w:szCs w:val="24"/>
              </w:rPr>
              <w:t>96 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E132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05" w:type="dxa"/>
          </w:tcPr>
          <w:p w:rsidR="00E132E7" w:rsidRDefault="00E132E7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51A" w:rsidRDefault="005B751A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A2F" w:rsidRPr="00E132E7" w:rsidRDefault="00E132E7" w:rsidP="00E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E7">
              <w:rPr>
                <w:rFonts w:ascii="Times New Roman" w:hAnsi="Times New Roman" w:cs="Times New Roman"/>
                <w:sz w:val="24"/>
                <w:szCs w:val="24"/>
              </w:rPr>
              <w:t>2. Сметный расчет</w:t>
            </w:r>
          </w:p>
        </w:tc>
      </w:tr>
      <w:tr w:rsidR="00BD2913" w:rsidTr="004C77F5">
        <w:trPr>
          <w:trHeight w:val="349"/>
        </w:trPr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Толонский</w:t>
            </w:r>
            <w:proofErr w:type="spellEnd"/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наслег»</w:t>
            </w:r>
          </w:p>
        </w:tc>
        <w:tc>
          <w:tcPr>
            <w:tcW w:w="5866" w:type="dxa"/>
          </w:tcPr>
          <w:p w:rsidR="00AE3A2F" w:rsidRP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базовой сотовой связи </w:t>
            </w:r>
            <w:r w:rsidRPr="009D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3 104 168,90</w:t>
            </w:r>
          </w:p>
          <w:p w:rsid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автомобиля для нужд администрации.</w:t>
            </w:r>
          </w:p>
          <w:p w:rsidR="009D4767" w:rsidRP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Установка оборудования по программе «Чистая вода»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1 056 000,0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AE3A2F" w:rsidRPr="005B751A" w:rsidRDefault="009D4767" w:rsidP="005B751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1A">
              <w:rPr>
                <w:rFonts w:ascii="Times New Roman" w:hAnsi="Times New Roman" w:cs="Times New Roman"/>
                <w:b/>
                <w:sz w:val="24"/>
                <w:szCs w:val="24"/>
              </w:rPr>
              <w:t>160 168,90</w:t>
            </w:r>
          </w:p>
        </w:tc>
        <w:tc>
          <w:tcPr>
            <w:tcW w:w="3905" w:type="dxa"/>
          </w:tcPr>
          <w:p w:rsidR="009D4767" w:rsidRPr="005B751A" w:rsidRDefault="005B751A" w:rsidP="005B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767" w:rsidRPr="005B75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="009D4767" w:rsidRPr="005B751A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 w:rsidR="009D4767" w:rsidRPr="005B751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1A" w:rsidRDefault="005B751A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2F" w:rsidRPr="009D4767" w:rsidRDefault="009D4767" w:rsidP="009D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Коммерческое предложение, 2023.</w:t>
            </w:r>
          </w:p>
        </w:tc>
      </w:tr>
      <w:tr w:rsidR="00BD2913" w:rsidTr="004C77F5">
        <w:trPr>
          <w:trHeight w:val="349"/>
        </w:trPr>
        <w:tc>
          <w:tcPr>
            <w:tcW w:w="516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2" w:type="dxa"/>
          </w:tcPr>
          <w:p w:rsidR="00AE3A2F" w:rsidRPr="00AE3A2F" w:rsidRDefault="00AE3A2F" w:rsidP="00ED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2F">
              <w:rPr>
                <w:rFonts w:ascii="Times New Roman" w:hAnsi="Times New Roman" w:cs="Times New Roman"/>
                <w:b/>
                <w:sz w:val="24"/>
                <w:szCs w:val="24"/>
              </w:rPr>
              <w:t>МО «Ярославский наслег»</w:t>
            </w:r>
          </w:p>
        </w:tc>
        <w:tc>
          <w:tcPr>
            <w:tcW w:w="5866" w:type="dxa"/>
          </w:tcPr>
          <w:p w:rsidR="00DC6341" w:rsidRDefault="00DC6341" w:rsidP="00DC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6341">
              <w:rPr>
                <w:rFonts w:ascii="Times New Roman" w:hAnsi="Times New Roman" w:cs="Times New Roman"/>
                <w:sz w:val="24"/>
                <w:szCs w:val="24"/>
              </w:rPr>
              <w:t>Оббивка домов под снос</w:t>
            </w:r>
            <w:r w:rsidR="00ED0D6B">
              <w:rPr>
                <w:rFonts w:ascii="Times New Roman" w:hAnsi="Times New Roman" w:cs="Times New Roman"/>
                <w:sz w:val="24"/>
                <w:szCs w:val="24"/>
              </w:rPr>
              <w:t xml:space="preserve"> 4 домов – 30 000,0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341" w:rsidRDefault="007A7837" w:rsidP="00DC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341">
              <w:rPr>
                <w:rFonts w:ascii="Times New Roman" w:hAnsi="Times New Roman" w:cs="Times New Roman"/>
                <w:sz w:val="24"/>
                <w:szCs w:val="24"/>
              </w:rPr>
              <w:t>.Ремонт 3-х домов – 1 000 000,0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3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DC634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DC6341">
              <w:rPr>
                <w:rFonts w:ascii="Times New Roman" w:hAnsi="Times New Roman" w:cs="Times New Roman"/>
                <w:sz w:val="24"/>
                <w:szCs w:val="24"/>
              </w:rPr>
              <w:t xml:space="preserve"> наслега.</w:t>
            </w:r>
          </w:p>
          <w:p w:rsidR="00DC6341" w:rsidRPr="00DC6341" w:rsidRDefault="007A7837" w:rsidP="00DC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341">
              <w:rPr>
                <w:rFonts w:ascii="Times New Roman" w:hAnsi="Times New Roman" w:cs="Times New Roman"/>
                <w:sz w:val="24"/>
                <w:szCs w:val="24"/>
              </w:rPr>
              <w:t>. Снос общежитий</w:t>
            </w:r>
            <w:r w:rsidR="00374885"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 </w:t>
            </w:r>
            <w:r w:rsidR="00DC6341">
              <w:rPr>
                <w:rFonts w:ascii="Times New Roman" w:hAnsi="Times New Roman" w:cs="Times New Roman"/>
                <w:sz w:val="24"/>
                <w:szCs w:val="24"/>
              </w:rPr>
              <w:t xml:space="preserve"> – 1 600 000,0</w:t>
            </w:r>
            <w:r w:rsidR="005B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34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="00DC634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DC6341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  <w:r w:rsidR="0037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AE3A2F" w:rsidRPr="00DC6341" w:rsidRDefault="00ED0D6B" w:rsidP="00DC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2 63</w:t>
            </w:r>
            <w:r w:rsidR="00DC6341" w:rsidRPr="00DC6341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  <w:r w:rsidR="00DC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DC6341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="00DC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наслега</w:t>
            </w:r>
          </w:p>
        </w:tc>
        <w:tc>
          <w:tcPr>
            <w:tcW w:w="3905" w:type="dxa"/>
          </w:tcPr>
          <w:p w:rsidR="00AE3A2F" w:rsidRDefault="00506464" w:rsidP="00ED0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6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не предоставлены</w:t>
            </w:r>
          </w:p>
        </w:tc>
      </w:tr>
    </w:tbl>
    <w:p w:rsidR="00461B67" w:rsidRDefault="00461B67" w:rsidP="00ED0CEC">
      <w:pPr>
        <w:rPr>
          <w:rFonts w:ascii="Times New Roman" w:hAnsi="Times New Roman" w:cs="Times New Roman"/>
          <w:b/>
          <w:sz w:val="28"/>
          <w:szCs w:val="28"/>
        </w:rPr>
      </w:pPr>
    </w:p>
    <w:p w:rsidR="00461B67" w:rsidRPr="00461B67" w:rsidRDefault="00461B67" w:rsidP="00461B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1B67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         </w:t>
      </w:r>
      <w:r w:rsidR="007A78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61B67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461B67">
        <w:rPr>
          <w:rFonts w:ascii="Times New Roman" w:hAnsi="Times New Roman" w:cs="Times New Roman"/>
          <w:b/>
          <w:sz w:val="28"/>
          <w:szCs w:val="28"/>
        </w:rPr>
        <w:t>Мозгова</w:t>
      </w:r>
      <w:proofErr w:type="spellEnd"/>
    </w:p>
    <w:sectPr w:rsidR="00461B67" w:rsidRPr="00461B67" w:rsidSect="00B96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8B" w:rsidRDefault="0044508B" w:rsidP="00461B67">
      <w:pPr>
        <w:spacing w:after="0" w:line="240" w:lineRule="auto"/>
      </w:pPr>
      <w:r>
        <w:separator/>
      </w:r>
    </w:p>
  </w:endnote>
  <w:endnote w:type="continuationSeparator" w:id="0">
    <w:p w:rsidR="0044508B" w:rsidRDefault="0044508B" w:rsidP="0046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8B" w:rsidRDefault="0044508B" w:rsidP="00461B67">
      <w:pPr>
        <w:spacing w:after="0" w:line="240" w:lineRule="auto"/>
      </w:pPr>
      <w:r>
        <w:separator/>
      </w:r>
    </w:p>
  </w:footnote>
  <w:footnote w:type="continuationSeparator" w:id="0">
    <w:p w:rsidR="0044508B" w:rsidRDefault="0044508B" w:rsidP="0046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EAE"/>
    <w:multiLevelType w:val="hybridMultilevel"/>
    <w:tmpl w:val="7B5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43E"/>
    <w:multiLevelType w:val="hybridMultilevel"/>
    <w:tmpl w:val="64D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6A8E"/>
    <w:multiLevelType w:val="hybridMultilevel"/>
    <w:tmpl w:val="694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16C8"/>
    <w:multiLevelType w:val="hybridMultilevel"/>
    <w:tmpl w:val="E24CFC60"/>
    <w:lvl w:ilvl="0" w:tplc="77AA2D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29A"/>
    <w:multiLevelType w:val="hybridMultilevel"/>
    <w:tmpl w:val="E248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9B8"/>
    <w:multiLevelType w:val="hybridMultilevel"/>
    <w:tmpl w:val="02B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33113"/>
    <w:multiLevelType w:val="hybridMultilevel"/>
    <w:tmpl w:val="471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B1C"/>
    <w:multiLevelType w:val="hybridMultilevel"/>
    <w:tmpl w:val="1B2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2AC4"/>
    <w:multiLevelType w:val="hybridMultilevel"/>
    <w:tmpl w:val="1684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857"/>
    <w:multiLevelType w:val="hybridMultilevel"/>
    <w:tmpl w:val="2868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24A5"/>
    <w:multiLevelType w:val="hybridMultilevel"/>
    <w:tmpl w:val="E19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97601"/>
    <w:multiLevelType w:val="hybridMultilevel"/>
    <w:tmpl w:val="52ACEEC4"/>
    <w:lvl w:ilvl="0" w:tplc="A27041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C9A"/>
    <w:multiLevelType w:val="hybridMultilevel"/>
    <w:tmpl w:val="8068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5ECE"/>
    <w:multiLevelType w:val="hybridMultilevel"/>
    <w:tmpl w:val="C432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D1D08"/>
    <w:multiLevelType w:val="hybridMultilevel"/>
    <w:tmpl w:val="C5585C88"/>
    <w:lvl w:ilvl="0" w:tplc="EB22FC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AFB5422"/>
    <w:multiLevelType w:val="hybridMultilevel"/>
    <w:tmpl w:val="9378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2E16"/>
    <w:multiLevelType w:val="hybridMultilevel"/>
    <w:tmpl w:val="2AB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6"/>
    <w:rsid w:val="00025AD6"/>
    <w:rsid w:val="000400CD"/>
    <w:rsid w:val="00041DD0"/>
    <w:rsid w:val="00064F38"/>
    <w:rsid w:val="000821AD"/>
    <w:rsid w:val="000C3BE8"/>
    <w:rsid w:val="000C69DC"/>
    <w:rsid w:val="000D5438"/>
    <w:rsid w:val="000E2FCF"/>
    <w:rsid w:val="00131812"/>
    <w:rsid w:val="00150C31"/>
    <w:rsid w:val="001E6883"/>
    <w:rsid w:val="002623F5"/>
    <w:rsid w:val="002979F3"/>
    <w:rsid w:val="002E2F53"/>
    <w:rsid w:val="002F179E"/>
    <w:rsid w:val="00301919"/>
    <w:rsid w:val="0033792C"/>
    <w:rsid w:val="003469A8"/>
    <w:rsid w:val="00374885"/>
    <w:rsid w:val="00391780"/>
    <w:rsid w:val="003A2C3C"/>
    <w:rsid w:val="003B5737"/>
    <w:rsid w:val="004039F3"/>
    <w:rsid w:val="00440746"/>
    <w:rsid w:val="0044508B"/>
    <w:rsid w:val="00461B67"/>
    <w:rsid w:val="00472B29"/>
    <w:rsid w:val="004C77F5"/>
    <w:rsid w:val="004E21BF"/>
    <w:rsid w:val="005043F4"/>
    <w:rsid w:val="00506464"/>
    <w:rsid w:val="00513233"/>
    <w:rsid w:val="00517407"/>
    <w:rsid w:val="00530B52"/>
    <w:rsid w:val="005416E9"/>
    <w:rsid w:val="00553027"/>
    <w:rsid w:val="00580E04"/>
    <w:rsid w:val="005913E2"/>
    <w:rsid w:val="00597E05"/>
    <w:rsid w:val="005B751A"/>
    <w:rsid w:val="005E5A07"/>
    <w:rsid w:val="005F3C9A"/>
    <w:rsid w:val="006308A7"/>
    <w:rsid w:val="00651017"/>
    <w:rsid w:val="006A602E"/>
    <w:rsid w:val="006D78A2"/>
    <w:rsid w:val="00733371"/>
    <w:rsid w:val="00764DA3"/>
    <w:rsid w:val="007940C5"/>
    <w:rsid w:val="007A7837"/>
    <w:rsid w:val="007B306B"/>
    <w:rsid w:val="007B5647"/>
    <w:rsid w:val="007E070B"/>
    <w:rsid w:val="00814D83"/>
    <w:rsid w:val="00824B94"/>
    <w:rsid w:val="00881717"/>
    <w:rsid w:val="008D3F30"/>
    <w:rsid w:val="008D4CD6"/>
    <w:rsid w:val="009249DC"/>
    <w:rsid w:val="00932BE1"/>
    <w:rsid w:val="00952E58"/>
    <w:rsid w:val="009636E2"/>
    <w:rsid w:val="00973175"/>
    <w:rsid w:val="00997FDA"/>
    <w:rsid w:val="009B4541"/>
    <w:rsid w:val="009D4767"/>
    <w:rsid w:val="009D7A22"/>
    <w:rsid w:val="009E3477"/>
    <w:rsid w:val="009E4538"/>
    <w:rsid w:val="009F6417"/>
    <w:rsid w:val="00A112DC"/>
    <w:rsid w:val="00A51663"/>
    <w:rsid w:val="00A522B5"/>
    <w:rsid w:val="00A62008"/>
    <w:rsid w:val="00A83FEB"/>
    <w:rsid w:val="00AE10A0"/>
    <w:rsid w:val="00AE3A2F"/>
    <w:rsid w:val="00B304CE"/>
    <w:rsid w:val="00B363C6"/>
    <w:rsid w:val="00B87C39"/>
    <w:rsid w:val="00B96E11"/>
    <w:rsid w:val="00BB1640"/>
    <w:rsid w:val="00BC0CA9"/>
    <w:rsid w:val="00BD2913"/>
    <w:rsid w:val="00C119E1"/>
    <w:rsid w:val="00C359A3"/>
    <w:rsid w:val="00C93BD7"/>
    <w:rsid w:val="00D164FA"/>
    <w:rsid w:val="00D30BFA"/>
    <w:rsid w:val="00D5434F"/>
    <w:rsid w:val="00D62AB4"/>
    <w:rsid w:val="00D71FC4"/>
    <w:rsid w:val="00D8724F"/>
    <w:rsid w:val="00D87DB8"/>
    <w:rsid w:val="00D92FCC"/>
    <w:rsid w:val="00DC20F8"/>
    <w:rsid w:val="00DC6341"/>
    <w:rsid w:val="00DD36C3"/>
    <w:rsid w:val="00E132E7"/>
    <w:rsid w:val="00E17BE7"/>
    <w:rsid w:val="00E272A9"/>
    <w:rsid w:val="00E810AA"/>
    <w:rsid w:val="00ED0CEC"/>
    <w:rsid w:val="00ED0D6B"/>
    <w:rsid w:val="00F90EFA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B67"/>
  </w:style>
  <w:style w:type="paragraph" w:styleId="a9">
    <w:name w:val="footer"/>
    <w:basedOn w:val="a"/>
    <w:link w:val="aa"/>
    <w:uiPriority w:val="99"/>
    <w:unhideWhenUsed/>
    <w:rsid w:val="0046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B67"/>
  </w:style>
  <w:style w:type="paragraph" w:styleId="a9">
    <w:name w:val="footer"/>
    <w:basedOn w:val="a"/>
    <w:link w:val="aa"/>
    <w:uiPriority w:val="99"/>
    <w:unhideWhenUsed/>
    <w:rsid w:val="0046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Татьяна Михайловна</dc:creator>
  <cp:keywords/>
  <dc:description/>
  <cp:lastModifiedBy>Седых Татьяна Михайловна</cp:lastModifiedBy>
  <cp:revision>101</cp:revision>
  <cp:lastPrinted>2023-10-25T01:41:00Z</cp:lastPrinted>
  <dcterms:created xsi:type="dcterms:W3CDTF">2023-10-13T10:20:00Z</dcterms:created>
  <dcterms:modified xsi:type="dcterms:W3CDTF">2023-10-30T07:48:00Z</dcterms:modified>
</cp:coreProperties>
</file>