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0"/>
        <w:gridCol w:w="82"/>
        <w:gridCol w:w="3240"/>
        <w:gridCol w:w="1296"/>
        <w:gridCol w:w="1086"/>
        <w:gridCol w:w="3340"/>
        <w:gridCol w:w="332"/>
        <w:gridCol w:w="439"/>
      </w:tblGrid>
      <w:tr w:rsidR="001B0F5C" w:rsidRPr="001B0F5C" w:rsidTr="003F7A9E">
        <w:trPr>
          <w:gridBefore w:val="2"/>
          <w:wBefore w:w="332" w:type="dxa"/>
          <w:cantSplit/>
          <w:trHeight w:val="1970"/>
        </w:trPr>
        <w:tc>
          <w:tcPr>
            <w:tcW w:w="3240" w:type="dxa"/>
          </w:tcPr>
          <w:p w:rsidR="001B0F5C" w:rsidRPr="001B0F5C" w:rsidRDefault="001B0F5C" w:rsidP="001B0F5C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1B0F5C" w:rsidRDefault="001B0F5C" w:rsidP="007623F0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«ЛЕНСКИЙ РАЙОН»</w:t>
            </w:r>
            <w:r w:rsidR="007623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  <w:p w:rsidR="007623F0" w:rsidRDefault="007623F0" w:rsidP="007623F0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7623F0" w:rsidRPr="007623F0" w:rsidRDefault="007623F0" w:rsidP="007623F0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1B0F5C" w:rsidRPr="001B0F5C" w:rsidRDefault="001B0F5C" w:rsidP="005C6988">
            <w:pPr>
              <w:keepNext/>
              <w:keepLines/>
              <w:spacing w:after="0" w:line="240" w:lineRule="auto"/>
              <w:ind w:left="-284"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</w:t>
            </w:r>
          </w:p>
          <w:p w:rsidR="001B0F5C" w:rsidRPr="001B0F5C" w:rsidRDefault="001B0F5C" w:rsidP="005C6988">
            <w:pPr>
              <w:keepNext/>
              <w:keepLines/>
              <w:spacing w:after="0" w:line="240" w:lineRule="auto"/>
              <w:ind w:left="-284"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382" w:type="dxa"/>
            <w:gridSpan w:val="2"/>
          </w:tcPr>
          <w:p w:rsidR="001B0F5C" w:rsidRPr="001B0F5C" w:rsidRDefault="001B0F5C" w:rsidP="001B0F5C">
            <w:pPr>
              <w:spacing w:after="0" w:line="240" w:lineRule="auto"/>
              <w:ind w:left="289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1FDD77" wp14:editId="537FDC32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</w:tcPr>
          <w:p w:rsidR="001B0F5C" w:rsidRPr="001B0F5C" w:rsidRDefault="001B0F5C" w:rsidP="001B0F5C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САХА</w:t>
            </w:r>
          </w:p>
          <w:p w:rsidR="007623F0" w:rsidRDefault="001B0F5C" w:rsidP="005C6988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1B0F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B0F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ӨСYYБYЛYКЭТИН</w:t>
            </w:r>
            <w:r w:rsidRP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«ЛЕНСКЭЙ </w:t>
            </w:r>
          </w:p>
          <w:p w:rsidR="001B0F5C" w:rsidRPr="001B0F5C" w:rsidRDefault="001B0F5C" w:rsidP="005C6988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ОРОЙУОНУН»</w:t>
            </w:r>
          </w:p>
          <w:p w:rsidR="001B0F5C" w:rsidRPr="001B0F5C" w:rsidRDefault="001B0F5C" w:rsidP="007623F0">
            <w:pPr>
              <w:keepNext/>
              <w:keepLines/>
              <w:spacing w:after="0" w:line="240" w:lineRule="auto"/>
              <w:ind w:left="-284"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МУНИЦИПАЛЬНАЙ</w:t>
            </w:r>
          </w:p>
          <w:p w:rsidR="007623F0" w:rsidRDefault="001B0F5C" w:rsidP="007623F0">
            <w:pPr>
              <w:keepNext/>
              <w:keepLines/>
              <w:spacing w:after="0" w:line="240" w:lineRule="auto"/>
              <w:ind w:left="-284"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</w:p>
          <w:p w:rsidR="005C6988" w:rsidRDefault="001B0F5C" w:rsidP="007623F0">
            <w:pPr>
              <w:keepNext/>
              <w:keepLines/>
              <w:spacing w:after="0" w:line="240" w:lineRule="auto"/>
              <w:ind w:left="-284"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ОРОЙУОН </w:t>
            </w:r>
          </w:p>
          <w:p w:rsidR="005C6988" w:rsidRDefault="001B0F5C" w:rsidP="007623F0">
            <w:pPr>
              <w:keepNext/>
              <w:keepLines/>
              <w:spacing w:after="0" w:line="240" w:lineRule="auto"/>
              <w:ind w:left="-250"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ДЕПУТАТТАРЫН</w:t>
            </w:r>
          </w:p>
          <w:p w:rsidR="001B0F5C" w:rsidRPr="001B0F5C" w:rsidRDefault="001B0F5C" w:rsidP="007623F0">
            <w:pPr>
              <w:keepNext/>
              <w:keepLines/>
              <w:spacing w:after="0" w:line="240" w:lineRule="auto"/>
              <w:ind w:left="-250"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СЭБИЭТЭ</w:t>
            </w:r>
          </w:p>
          <w:p w:rsidR="001B0F5C" w:rsidRPr="001B0F5C" w:rsidRDefault="001B0F5C" w:rsidP="001B0F5C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F5C" w:rsidRPr="001B0F5C" w:rsidTr="003F7A9E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32" w:type="dxa"/>
          <w:wAfter w:w="439" w:type="dxa"/>
        </w:trPr>
        <w:tc>
          <w:tcPr>
            <w:tcW w:w="4536" w:type="dxa"/>
            <w:gridSpan w:val="2"/>
          </w:tcPr>
          <w:p w:rsidR="001B0F5C" w:rsidRPr="001B0F5C" w:rsidRDefault="005C6988" w:rsidP="001B0F5C">
            <w:pPr>
              <w:spacing w:after="0" w:line="240" w:lineRule="auto"/>
              <w:ind w:left="-284"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1B0F5C"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  <w:p w:rsidR="001B0F5C" w:rsidRPr="001B0F5C" w:rsidRDefault="005C6988" w:rsidP="001B0F5C">
            <w:pPr>
              <w:spacing w:after="0" w:line="240" w:lineRule="auto"/>
              <w:ind w:left="-284"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1B0F5C"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1B0F5C" w:rsidRPr="001B0F5C" w:rsidRDefault="001B0F5C" w:rsidP="001B0F5C">
            <w:pPr>
              <w:spacing w:after="0" w:line="240" w:lineRule="auto"/>
              <w:ind w:left="-284"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gridSpan w:val="3"/>
          </w:tcPr>
          <w:p w:rsidR="001B0F5C" w:rsidRPr="001B0F5C" w:rsidRDefault="001B0F5C" w:rsidP="001B0F5C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СЕССИЯ</w:t>
            </w:r>
          </w:p>
          <w:p w:rsidR="001B0F5C" w:rsidRPr="001B0F5C" w:rsidRDefault="001B0F5C" w:rsidP="001B0F5C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БЫҺААРЫЫ</w:t>
            </w:r>
          </w:p>
        </w:tc>
      </w:tr>
      <w:tr w:rsidR="001B0F5C" w:rsidRPr="001B0F5C" w:rsidTr="003F7A9E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32" w:type="dxa"/>
          <w:wAfter w:w="439" w:type="dxa"/>
        </w:trPr>
        <w:tc>
          <w:tcPr>
            <w:tcW w:w="4536" w:type="dxa"/>
            <w:gridSpan w:val="2"/>
          </w:tcPr>
          <w:p w:rsidR="001B0F5C" w:rsidRPr="001B0F5C" w:rsidRDefault="001B0F5C" w:rsidP="001B0F5C">
            <w:pPr>
              <w:spacing w:after="0" w:line="360" w:lineRule="auto"/>
              <w:ind w:left="-284"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758" w:type="dxa"/>
            <w:gridSpan w:val="3"/>
          </w:tcPr>
          <w:p w:rsidR="001B0F5C" w:rsidRDefault="001B0F5C" w:rsidP="001B0F5C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   </w:t>
            </w:r>
            <w:r w:rsidR="005C698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Ленскэй</w:t>
            </w:r>
            <w:proofErr w:type="spellEnd"/>
            <w:r w:rsidRP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к</w:t>
            </w:r>
          </w:p>
          <w:p w:rsidR="007623F0" w:rsidRPr="001B0F5C" w:rsidRDefault="007623F0" w:rsidP="001B0F5C">
            <w:pPr>
              <w:spacing w:after="0" w:line="240" w:lineRule="auto"/>
              <w:ind w:left="-284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0F5C" w:rsidRPr="001B0F5C" w:rsidTr="003F7A9E">
        <w:tblPrEx>
          <w:tblLook w:val="01E0" w:firstRow="1" w:lastRow="1" w:firstColumn="1" w:lastColumn="1" w:noHBand="0" w:noVBand="0"/>
        </w:tblPrEx>
        <w:trPr>
          <w:gridAfter w:val="2"/>
          <w:wAfter w:w="771" w:type="dxa"/>
        </w:trPr>
        <w:tc>
          <w:tcPr>
            <w:tcW w:w="9294" w:type="dxa"/>
            <w:gridSpan w:val="6"/>
          </w:tcPr>
          <w:p w:rsidR="005C6988" w:rsidRPr="001B0F5C" w:rsidRDefault="005C6988" w:rsidP="005C698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от 24 февраля </w:t>
            </w:r>
            <w:r w:rsidR="001B0F5C" w:rsidRP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202</w:t>
            </w:r>
            <w:r w:rsidR="001B0F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года                                                        № 8-1</w:t>
            </w:r>
          </w:p>
          <w:p w:rsidR="005C6988" w:rsidRDefault="005C6988" w:rsidP="001B0F5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1B0F5C" w:rsidRPr="001B0F5C" w:rsidRDefault="001B0F5C" w:rsidP="005C698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u w:val="single"/>
                <w:lang w:eastAsia="ru-RU"/>
              </w:rPr>
            </w:pPr>
          </w:p>
        </w:tc>
      </w:tr>
      <w:tr w:rsidR="001B0F5C" w:rsidRPr="001B0F5C" w:rsidTr="003F7A9E">
        <w:tblPrEx>
          <w:tblLook w:val="01E0" w:firstRow="1" w:lastRow="1" w:firstColumn="1" w:lastColumn="1" w:noHBand="0" w:noVBand="0"/>
        </w:tblPrEx>
        <w:trPr>
          <w:gridBefore w:val="1"/>
          <w:wBefore w:w="250" w:type="dxa"/>
        </w:trPr>
        <w:tc>
          <w:tcPr>
            <w:tcW w:w="9815" w:type="dxa"/>
            <w:gridSpan w:val="7"/>
          </w:tcPr>
          <w:p w:rsidR="005C6988" w:rsidRDefault="001B0F5C" w:rsidP="002E5926">
            <w:pPr>
              <w:tabs>
                <w:tab w:val="left" w:pos="1134"/>
              </w:tabs>
              <w:suppressAutoHyphens/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лючевы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 и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ндикативны</w:t>
            </w:r>
            <w:r w:rsidR="00514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х 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</w:t>
            </w:r>
            <w:r w:rsidR="00514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ей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B0F5C" w:rsidRPr="001B0F5C" w:rsidRDefault="001B0F5C" w:rsidP="002E5926">
            <w:pPr>
              <w:tabs>
                <w:tab w:val="left" w:pos="1134"/>
              </w:tabs>
              <w:suppressAutoHyphens/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муниципального земельного контроля в границах </w:t>
            </w:r>
            <w:r w:rsidRPr="001B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межселенной территории, также в границах сельских поселений 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образования «Ленский район» Республики Саха (Якутия)</w:t>
            </w:r>
          </w:p>
          <w:p w:rsidR="001B0F5C" w:rsidRDefault="001B0F5C" w:rsidP="002E5926">
            <w:pPr>
              <w:tabs>
                <w:tab w:val="left" w:pos="1134"/>
              </w:tabs>
              <w:suppressAutoHyphens/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C6988" w:rsidRPr="001B0F5C" w:rsidRDefault="005C6988" w:rsidP="002E5926">
            <w:pPr>
              <w:tabs>
                <w:tab w:val="left" w:pos="1134"/>
              </w:tabs>
              <w:suppressAutoHyphens/>
              <w:spacing w:after="0" w:line="240" w:lineRule="auto"/>
              <w:ind w:left="284" w:right="-143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1B0F5C" w:rsidRPr="001B0F5C" w:rsidRDefault="001B0F5C" w:rsidP="002E5926">
      <w:pPr>
        <w:tabs>
          <w:tab w:val="left" w:pos="1134"/>
        </w:tabs>
        <w:suppressAutoHyphens/>
        <w:spacing w:after="0" w:line="360" w:lineRule="auto"/>
        <w:ind w:left="284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72 Земельного кодекса Российской Федерации, Федеральным законом от 31.07.2020 </w:t>
      </w:r>
      <w:r w:rsidR="00DD1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1B0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 6.2</w:t>
      </w:r>
      <w:r w:rsidRPr="001B0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о муниципальном земельном контроле в границах межселенной территории, также в границах сельских поселений муниципального образования «Ленский район»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утвержденного решением Районного</w:t>
      </w:r>
      <w:r w:rsidR="00EE08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от 02.12.2021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10-8</w:t>
      </w:r>
      <w:r w:rsidRPr="001B0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7" w:history="1">
        <w:r w:rsidRPr="001B0F5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Уставом</w:t>
        </w:r>
      </w:hyperlink>
      <w:r w:rsidRPr="001B0F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«Ленский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1B0F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1B0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F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Районный Совет депутатов муниципального образования «Ленский район»</w:t>
      </w:r>
      <w:r w:rsidRPr="001B0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0F5C" w:rsidRPr="001B0F5C" w:rsidRDefault="002E5926" w:rsidP="002E5926">
      <w:pPr>
        <w:tabs>
          <w:tab w:val="left" w:pos="1134"/>
        </w:tabs>
        <w:suppressAutoHyphens/>
        <w:spacing w:after="0" w:line="360" w:lineRule="auto"/>
        <w:ind w:left="284" w:right="-143" w:firstLine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proofErr w:type="gramStart"/>
      <w:r w:rsidR="001B0F5C" w:rsidRPr="001B0F5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="001B0F5C" w:rsidRPr="001B0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1B0F5C" w:rsidRPr="001B0F5C" w:rsidRDefault="001B0F5C" w:rsidP="002E5926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284" w:firstLine="425"/>
        <w:jc w:val="both"/>
        <w:rPr>
          <w:rFonts w:ascii="Times New Roman" w:eastAsia="Calibri" w:hAnsi="Times New Roman" w:cs="Times New Roman"/>
          <w:b/>
          <w:sz w:val="28"/>
          <w:lang w:eastAsia="zh-CN"/>
        </w:rPr>
      </w:pPr>
      <w:r w:rsidRPr="001B0F5C">
        <w:rPr>
          <w:rFonts w:ascii="Times New Roman" w:eastAsia="Calibri" w:hAnsi="Times New Roman" w:cs="Times New Roman"/>
          <w:sz w:val="28"/>
          <w:lang w:eastAsia="zh-CN"/>
        </w:rPr>
        <w:t xml:space="preserve">Утвердить </w:t>
      </w:r>
      <w:r w:rsidR="00514C1C">
        <w:rPr>
          <w:rFonts w:ascii="Times New Roman" w:eastAsia="Calibri" w:hAnsi="Times New Roman" w:cs="Times New Roman"/>
          <w:sz w:val="28"/>
          <w:lang w:eastAsia="zh-CN"/>
        </w:rPr>
        <w:t>к</w:t>
      </w:r>
      <w:r w:rsidR="00514C1C" w:rsidRPr="00514C1C">
        <w:rPr>
          <w:rFonts w:ascii="Times New Roman" w:eastAsia="Calibri" w:hAnsi="Times New Roman" w:cs="Times New Roman"/>
          <w:sz w:val="28"/>
          <w:lang w:eastAsia="zh-CN"/>
        </w:rPr>
        <w:t xml:space="preserve">лючевые показатели муниципального земельного контроля в границах </w:t>
      </w:r>
      <w:r w:rsidR="00514C1C" w:rsidRPr="00514C1C">
        <w:rPr>
          <w:rFonts w:ascii="Times New Roman" w:eastAsia="Calibri" w:hAnsi="Times New Roman" w:cs="Times New Roman"/>
          <w:bCs/>
          <w:sz w:val="28"/>
          <w:lang w:eastAsia="zh-CN"/>
        </w:rPr>
        <w:t xml:space="preserve">межселенной территории, также в границах сельских поселений </w:t>
      </w:r>
      <w:r w:rsidR="00514C1C" w:rsidRPr="00514C1C">
        <w:rPr>
          <w:rFonts w:ascii="Times New Roman" w:eastAsia="Calibri" w:hAnsi="Times New Roman" w:cs="Times New Roman"/>
          <w:sz w:val="28"/>
          <w:lang w:eastAsia="zh-CN"/>
        </w:rPr>
        <w:t>муниципального образования «Ленский район» Республики Саха (Якутия) и их целевые значения</w:t>
      </w:r>
      <w:r w:rsidR="0052775A">
        <w:rPr>
          <w:rFonts w:ascii="Times New Roman" w:eastAsia="Calibri" w:hAnsi="Times New Roman" w:cs="Times New Roman"/>
          <w:sz w:val="28"/>
          <w:lang w:eastAsia="zh-CN"/>
        </w:rPr>
        <w:t>,</w:t>
      </w:r>
      <w:r w:rsidR="00514C1C">
        <w:rPr>
          <w:rFonts w:ascii="Times New Roman" w:eastAsia="Calibri" w:hAnsi="Times New Roman" w:cs="Times New Roman"/>
          <w:b/>
          <w:sz w:val="28"/>
          <w:lang w:eastAsia="zh-CN"/>
        </w:rPr>
        <w:t xml:space="preserve"> </w:t>
      </w:r>
      <w:r w:rsidRPr="001B0F5C">
        <w:rPr>
          <w:rFonts w:ascii="Times New Roman" w:eastAsia="Calibri" w:hAnsi="Times New Roman" w:cs="Times New Roman"/>
          <w:sz w:val="28"/>
          <w:lang w:eastAsia="zh-CN"/>
        </w:rPr>
        <w:t>согласно Приложению</w:t>
      </w:r>
      <w:r w:rsidR="00514C1C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="00DD13F4">
        <w:rPr>
          <w:rFonts w:ascii="Times New Roman" w:eastAsia="Calibri" w:hAnsi="Times New Roman" w:cs="Times New Roman"/>
          <w:sz w:val="28"/>
          <w:lang w:eastAsia="zh-CN"/>
        </w:rPr>
        <w:t>№</w:t>
      </w:r>
      <w:r w:rsidR="00514C1C">
        <w:rPr>
          <w:rFonts w:ascii="Times New Roman" w:eastAsia="Calibri" w:hAnsi="Times New Roman" w:cs="Times New Roman"/>
          <w:sz w:val="28"/>
          <w:lang w:eastAsia="zh-CN"/>
        </w:rPr>
        <w:t>1</w:t>
      </w:r>
      <w:r w:rsidRPr="001B0F5C">
        <w:rPr>
          <w:rFonts w:ascii="Times New Roman" w:eastAsia="Calibri" w:hAnsi="Times New Roman" w:cs="Times New Roman"/>
          <w:sz w:val="28"/>
          <w:lang w:eastAsia="zh-CN"/>
        </w:rPr>
        <w:t xml:space="preserve">. </w:t>
      </w:r>
    </w:p>
    <w:p w:rsidR="001B0F5C" w:rsidRPr="001B0F5C" w:rsidRDefault="00514C1C" w:rsidP="002E5926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284" w:firstLine="425"/>
        <w:jc w:val="both"/>
        <w:rPr>
          <w:rFonts w:ascii="Times New Roman" w:eastAsia="Calibri" w:hAnsi="Times New Roman" w:cs="Times New Roman"/>
          <w:b/>
          <w:sz w:val="28"/>
          <w:lang w:eastAsia="zh-CN"/>
        </w:rPr>
      </w:pPr>
      <w:r w:rsidRPr="00514C1C">
        <w:rPr>
          <w:rFonts w:ascii="Times New Roman" w:eastAsia="Calibri" w:hAnsi="Times New Roman" w:cs="Times New Roman"/>
          <w:sz w:val="28"/>
          <w:lang w:eastAsia="zh-CN"/>
        </w:rPr>
        <w:lastRenderedPageBreak/>
        <w:t xml:space="preserve">Утвердить </w:t>
      </w:r>
      <w:r>
        <w:rPr>
          <w:rFonts w:ascii="Times New Roman" w:eastAsia="Calibri" w:hAnsi="Times New Roman" w:cs="Times New Roman"/>
          <w:sz w:val="28"/>
          <w:lang w:eastAsia="zh-CN"/>
        </w:rPr>
        <w:t>и</w:t>
      </w:r>
      <w:r w:rsidRPr="00514C1C">
        <w:rPr>
          <w:rFonts w:ascii="Times New Roman" w:eastAsia="Calibri" w:hAnsi="Times New Roman" w:cs="Times New Roman"/>
          <w:sz w:val="28"/>
          <w:lang w:eastAsia="zh-CN"/>
        </w:rPr>
        <w:t>ндикативные показатели</w:t>
      </w:r>
      <w:r w:rsidRPr="00514C1C">
        <w:rPr>
          <w:rFonts w:ascii="Times New Roman" w:eastAsia="Calibri" w:hAnsi="Times New Roman" w:cs="Times New Roman"/>
          <w:b/>
          <w:sz w:val="28"/>
          <w:lang w:eastAsia="zh-CN"/>
        </w:rPr>
        <w:t xml:space="preserve"> </w:t>
      </w:r>
      <w:r w:rsidRPr="00514C1C">
        <w:rPr>
          <w:rFonts w:ascii="Times New Roman" w:eastAsia="Calibri" w:hAnsi="Times New Roman" w:cs="Times New Roman"/>
          <w:sz w:val="28"/>
          <w:lang w:eastAsia="zh-CN"/>
        </w:rPr>
        <w:t xml:space="preserve">муниципального земельного контроля в границах </w:t>
      </w:r>
      <w:r w:rsidRPr="00514C1C">
        <w:rPr>
          <w:rFonts w:ascii="Times New Roman" w:eastAsia="Calibri" w:hAnsi="Times New Roman" w:cs="Times New Roman"/>
          <w:bCs/>
          <w:sz w:val="28"/>
          <w:lang w:eastAsia="zh-CN"/>
        </w:rPr>
        <w:t xml:space="preserve">межселенной территории, также в границах сельских поселений </w:t>
      </w:r>
      <w:r w:rsidRPr="00514C1C">
        <w:rPr>
          <w:rFonts w:ascii="Times New Roman" w:eastAsia="Calibri" w:hAnsi="Times New Roman" w:cs="Times New Roman"/>
          <w:sz w:val="28"/>
          <w:lang w:eastAsia="zh-CN"/>
        </w:rPr>
        <w:t>муниципального образования «Ленский район» Республики Саха (Якутия) и их целевые значения</w:t>
      </w:r>
      <w:r w:rsidR="00106038">
        <w:rPr>
          <w:rFonts w:ascii="Times New Roman" w:eastAsia="Calibri" w:hAnsi="Times New Roman" w:cs="Times New Roman"/>
          <w:sz w:val="28"/>
          <w:lang w:eastAsia="zh-CN"/>
        </w:rPr>
        <w:t>,</w:t>
      </w:r>
      <w:r w:rsidRPr="00514C1C">
        <w:rPr>
          <w:rFonts w:ascii="Times New Roman" w:eastAsia="Calibri" w:hAnsi="Times New Roman" w:cs="Times New Roman"/>
          <w:b/>
          <w:sz w:val="28"/>
          <w:lang w:eastAsia="zh-CN"/>
        </w:rPr>
        <w:t xml:space="preserve"> </w:t>
      </w:r>
      <w:r w:rsidRPr="00514C1C">
        <w:rPr>
          <w:rFonts w:ascii="Times New Roman" w:eastAsia="Calibri" w:hAnsi="Times New Roman" w:cs="Times New Roman"/>
          <w:sz w:val="28"/>
          <w:lang w:eastAsia="zh-CN"/>
        </w:rPr>
        <w:t xml:space="preserve">согласно Приложению </w:t>
      </w:r>
      <w:r w:rsidR="00DD13F4">
        <w:rPr>
          <w:rFonts w:ascii="Times New Roman" w:eastAsia="Calibri" w:hAnsi="Times New Roman" w:cs="Times New Roman"/>
          <w:sz w:val="28"/>
          <w:lang w:eastAsia="zh-CN"/>
        </w:rPr>
        <w:t>№</w:t>
      </w:r>
      <w:r>
        <w:rPr>
          <w:rFonts w:ascii="Times New Roman" w:eastAsia="Calibri" w:hAnsi="Times New Roman" w:cs="Times New Roman"/>
          <w:sz w:val="28"/>
          <w:lang w:eastAsia="zh-CN"/>
        </w:rPr>
        <w:t>2</w:t>
      </w:r>
      <w:r w:rsidRPr="00514C1C">
        <w:rPr>
          <w:rFonts w:ascii="Times New Roman" w:eastAsia="Calibri" w:hAnsi="Times New Roman" w:cs="Times New Roman"/>
          <w:sz w:val="28"/>
          <w:lang w:eastAsia="zh-CN"/>
        </w:rPr>
        <w:t>.</w:t>
      </w:r>
    </w:p>
    <w:p w:rsidR="001B0F5C" w:rsidRPr="001B0F5C" w:rsidRDefault="001B0F5C" w:rsidP="002E5926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284" w:firstLine="425"/>
        <w:jc w:val="both"/>
        <w:rPr>
          <w:rFonts w:ascii="Times New Roman" w:eastAsia="Calibri" w:hAnsi="Times New Roman" w:cs="Times New Roman"/>
          <w:b/>
          <w:sz w:val="28"/>
          <w:lang w:eastAsia="zh-CN"/>
        </w:rPr>
      </w:pPr>
      <w:r w:rsidRPr="001B0F5C">
        <w:rPr>
          <w:rFonts w:ascii="Times New Roman" w:eastAsia="Calibri" w:hAnsi="Times New Roman" w:cs="Times New Roman"/>
          <w:sz w:val="28"/>
          <w:lang w:eastAsia="zh-CN"/>
        </w:rPr>
        <w:t xml:space="preserve">Настоящее решение вступает в силу </w:t>
      </w:r>
      <w:r w:rsidR="00514C1C" w:rsidRPr="00514C1C">
        <w:rPr>
          <w:rFonts w:ascii="Times New Roman" w:eastAsia="Calibri" w:hAnsi="Times New Roman" w:cs="Times New Roman"/>
          <w:sz w:val="28"/>
          <w:lang w:eastAsia="zh-CN"/>
        </w:rPr>
        <w:t>с 1 марта 2022 года</w:t>
      </w:r>
      <w:r w:rsidR="00514C1C">
        <w:rPr>
          <w:rFonts w:ascii="Times New Roman" w:eastAsia="Calibri" w:hAnsi="Times New Roman" w:cs="Times New Roman"/>
          <w:sz w:val="28"/>
          <w:lang w:eastAsia="zh-CN"/>
        </w:rPr>
        <w:t>.</w:t>
      </w:r>
    </w:p>
    <w:p w:rsidR="001B0F5C" w:rsidRPr="001B0F5C" w:rsidRDefault="001B0F5C" w:rsidP="002E5926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284" w:firstLine="425"/>
        <w:jc w:val="both"/>
        <w:rPr>
          <w:rFonts w:ascii="Times New Roman" w:eastAsia="Calibri" w:hAnsi="Times New Roman" w:cs="Times New Roman"/>
          <w:b/>
          <w:sz w:val="28"/>
          <w:lang w:eastAsia="zh-CN"/>
        </w:rPr>
      </w:pPr>
      <w:r w:rsidRPr="001B0F5C">
        <w:rPr>
          <w:rFonts w:ascii="Times New Roman" w:eastAsia="Calibri" w:hAnsi="Times New Roman" w:cs="Times New Roman"/>
          <w:sz w:val="28"/>
          <w:lang w:eastAsia="zh-CN"/>
        </w:rPr>
        <w:t>Опубликовать настоящее решение в средствах массовой информации и разместить на официальном сайте муниципального образования «Ленский район».</w:t>
      </w:r>
    </w:p>
    <w:p w:rsidR="001B0F5C" w:rsidRPr="001B0F5C" w:rsidRDefault="001B0F5C" w:rsidP="002E5926">
      <w:pPr>
        <w:tabs>
          <w:tab w:val="left" w:pos="1134"/>
        </w:tabs>
        <w:suppressAutoHyphens/>
        <w:spacing w:after="0" w:line="360" w:lineRule="auto"/>
        <w:ind w:left="284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0F5C" w:rsidRPr="001B0F5C" w:rsidRDefault="001B0F5C" w:rsidP="002E5926">
      <w:pPr>
        <w:tabs>
          <w:tab w:val="left" w:pos="1134"/>
        </w:tabs>
        <w:suppressAutoHyphens/>
        <w:spacing w:after="0" w:line="360" w:lineRule="auto"/>
        <w:ind w:left="284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530"/>
      </w:tblGrid>
      <w:tr w:rsidR="001B0F5C" w:rsidRPr="001B0F5C" w:rsidTr="003F7A9E">
        <w:tc>
          <w:tcPr>
            <w:tcW w:w="4535" w:type="dxa"/>
          </w:tcPr>
          <w:p w:rsidR="001B0F5C" w:rsidRPr="001B0F5C" w:rsidRDefault="002E5926" w:rsidP="002E5926">
            <w:pPr>
              <w:tabs>
                <w:tab w:val="left" w:pos="1134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1B0F5C"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</w:t>
            </w:r>
          </w:p>
        </w:tc>
        <w:tc>
          <w:tcPr>
            <w:tcW w:w="5530" w:type="dxa"/>
          </w:tcPr>
          <w:p w:rsidR="001B0F5C" w:rsidRPr="001B0F5C" w:rsidRDefault="001B0F5C" w:rsidP="002E5926">
            <w:pPr>
              <w:keepNext/>
              <w:tabs>
                <w:tab w:val="left" w:pos="1134"/>
              </w:tabs>
              <w:spacing w:after="0" w:line="240" w:lineRule="auto"/>
              <w:ind w:left="284" w:firstLine="425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2E5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Н.К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Сидоркина</w:t>
            </w:r>
          </w:p>
          <w:p w:rsidR="001B0F5C" w:rsidRPr="001B0F5C" w:rsidRDefault="001B0F5C" w:rsidP="002E5926">
            <w:pPr>
              <w:tabs>
                <w:tab w:val="left" w:pos="1134"/>
              </w:tabs>
              <w:suppressAutoHyphens/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0F5C" w:rsidRPr="001B0F5C" w:rsidTr="003F7A9E">
        <w:tc>
          <w:tcPr>
            <w:tcW w:w="4535" w:type="dxa"/>
          </w:tcPr>
          <w:p w:rsidR="001B0F5C" w:rsidRDefault="001B0F5C" w:rsidP="002E5926">
            <w:pPr>
              <w:tabs>
                <w:tab w:val="left" w:pos="1134"/>
              </w:tabs>
              <w:suppressAutoHyphens/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D13F4" w:rsidRPr="001B0F5C" w:rsidRDefault="00DD13F4" w:rsidP="002E5926">
            <w:pPr>
              <w:tabs>
                <w:tab w:val="left" w:pos="1134"/>
              </w:tabs>
              <w:suppressAutoHyphens/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B0F5C" w:rsidRPr="001B0F5C" w:rsidRDefault="001B0F5C" w:rsidP="002E5926">
            <w:pPr>
              <w:tabs>
                <w:tab w:val="left" w:pos="1134"/>
              </w:tabs>
              <w:suppressAutoHyphens/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B0F5C" w:rsidRPr="001B0F5C" w:rsidRDefault="002E5926" w:rsidP="002E5926">
            <w:pPr>
              <w:tabs>
                <w:tab w:val="left" w:pos="1134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1B0F5C"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Глава </w:t>
            </w:r>
          </w:p>
        </w:tc>
        <w:tc>
          <w:tcPr>
            <w:tcW w:w="5530" w:type="dxa"/>
          </w:tcPr>
          <w:p w:rsidR="001B0F5C" w:rsidRDefault="001B0F5C" w:rsidP="002E5926">
            <w:pPr>
              <w:keepNext/>
              <w:tabs>
                <w:tab w:val="left" w:pos="1134"/>
              </w:tabs>
              <w:spacing w:after="0" w:line="240" w:lineRule="auto"/>
              <w:ind w:left="284" w:right="-143" w:firstLine="425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3F4" w:rsidRPr="001B0F5C" w:rsidRDefault="00DD13F4" w:rsidP="002E5926">
            <w:pPr>
              <w:keepNext/>
              <w:tabs>
                <w:tab w:val="left" w:pos="1134"/>
              </w:tabs>
              <w:spacing w:after="0" w:line="240" w:lineRule="auto"/>
              <w:ind w:left="284" w:right="-143" w:firstLine="425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F5C" w:rsidRPr="001B0F5C" w:rsidRDefault="001B0F5C" w:rsidP="002E5926">
            <w:pPr>
              <w:keepNext/>
              <w:tabs>
                <w:tab w:val="left" w:pos="1134"/>
              </w:tabs>
              <w:spacing w:after="0" w:line="240" w:lineRule="auto"/>
              <w:ind w:left="284" w:right="-143" w:firstLine="425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F5C" w:rsidRPr="001B0F5C" w:rsidRDefault="001B0F5C" w:rsidP="002E5926">
            <w:pPr>
              <w:keepNext/>
              <w:tabs>
                <w:tab w:val="left" w:pos="250"/>
                <w:tab w:val="left" w:pos="1134"/>
                <w:tab w:val="right" w:pos="5172"/>
              </w:tabs>
              <w:spacing w:after="0" w:line="240" w:lineRule="auto"/>
              <w:ind w:left="284" w:right="-143" w:firstLine="425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2E5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5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1B0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Ж.Ж. Абильманов</w:t>
            </w:r>
          </w:p>
          <w:p w:rsidR="001B0F5C" w:rsidRPr="001B0F5C" w:rsidRDefault="001B0F5C" w:rsidP="002E5926">
            <w:pPr>
              <w:tabs>
                <w:tab w:val="left" w:pos="1134"/>
              </w:tabs>
              <w:suppressAutoHyphens/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0F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</w:tc>
      </w:tr>
    </w:tbl>
    <w:p w:rsidR="001B0F5C" w:rsidRPr="001B0F5C" w:rsidRDefault="001B0F5C" w:rsidP="001B0F5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0F5C" w:rsidRPr="001B0F5C" w:rsidRDefault="001B0F5C" w:rsidP="001B0F5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F5C" w:rsidRPr="001B0F5C" w:rsidRDefault="001B0F5C" w:rsidP="001B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F5C" w:rsidRPr="001B0F5C" w:rsidRDefault="001B0F5C" w:rsidP="001B0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F5C" w:rsidRPr="001B0F5C" w:rsidRDefault="001B0F5C" w:rsidP="001B0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F5C" w:rsidRPr="001B0F5C" w:rsidRDefault="001B0F5C" w:rsidP="001B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F5C" w:rsidRPr="001B0F5C" w:rsidRDefault="001B0F5C" w:rsidP="001B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1B0F5C" w:rsidRPr="001B0F5C" w:rsidRDefault="001B0F5C" w:rsidP="001B0F5C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AB70A5" w:rsidRPr="00AB70A5" w:rsidRDefault="00DD13F4" w:rsidP="00DD1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</w:t>
      </w:r>
      <w:r w:rsidR="00864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AB70A5"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№1</w:t>
      </w:r>
    </w:p>
    <w:p w:rsidR="00DD13F4" w:rsidRDefault="00DD13F4" w:rsidP="00DD1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864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Районного</w:t>
      </w:r>
      <w:proofErr w:type="gramEnd"/>
    </w:p>
    <w:p w:rsidR="00AB70A5" w:rsidRPr="00AB70A5" w:rsidRDefault="00DD13F4" w:rsidP="00DD1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864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AB70A5"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r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</w:t>
      </w:r>
    </w:p>
    <w:p w:rsidR="00AB70A5" w:rsidRPr="00AB70A5" w:rsidRDefault="00366962" w:rsidP="003669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864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B70A5"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DD13F4" w:rsidRPr="00DD13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3F4"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</w:p>
    <w:p w:rsidR="00AB70A5" w:rsidRPr="00AB70A5" w:rsidRDefault="00DD13F4" w:rsidP="00DD1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864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AB70A5"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«Ленский район»</w:t>
      </w:r>
    </w:p>
    <w:p w:rsidR="00AB70A5" w:rsidRPr="00AB70A5" w:rsidRDefault="00DD13F4" w:rsidP="00DD1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864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24 февраля </w:t>
      </w:r>
      <w:r w:rsidR="00AB70A5"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B70A5"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15324E" w:rsidRPr="0015324E" w:rsidRDefault="00DD13F4" w:rsidP="00DD1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864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8-1</w:t>
      </w:r>
    </w:p>
    <w:p w:rsidR="0015324E" w:rsidRDefault="0015324E" w:rsidP="00234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26" w:rsidRDefault="00234E55" w:rsidP="002E5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55">
        <w:rPr>
          <w:rFonts w:ascii="Times New Roman" w:hAnsi="Times New Roman" w:cs="Times New Roman"/>
          <w:b/>
          <w:sz w:val="28"/>
          <w:szCs w:val="28"/>
        </w:rPr>
        <w:t>Ключевые показатели муниципального земельного контроля</w:t>
      </w:r>
    </w:p>
    <w:p w:rsidR="00234E55" w:rsidRDefault="00234E55" w:rsidP="002E5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F5C" w:rsidRPr="001B0F5C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1B0F5C" w:rsidRPr="001B0F5C">
        <w:rPr>
          <w:rFonts w:ascii="Times New Roman" w:hAnsi="Times New Roman" w:cs="Times New Roman"/>
          <w:b/>
          <w:bCs/>
          <w:sz w:val="28"/>
          <w:szCs w:val="28"/>
        </w:rPr>
        <w:t xml:space="preserve">межселенной территории, также в границах сельских поселений </w:t>
      </w:r>
      <w:r w:rsidR="001B0F5C" w:rsidRPr="001B0F5C"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 Республики Саха (Якутия)</w:t>
      </w:r>
      <w:r w:rsidR="001B0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E55">
        <w:rPr>
          <w:rFonts w:ascii="Times New Roman" w:hAnsi="Times New Roman" w:cs="Times New Roman"/>
          <w:b/>
          <w:sz w:val="28"/>
          <w:szCs w:val="28"/>
        </w:rPr>
        <w:t>и их целе</w:t>
      </w:r>
      <w:r w:rsidR="001B0F5C">
        <w:rPr>
          <w:rFonts w:ascii="Times New Roman" w:hAnsi="Times New Roman" w:cs="Times New Roman"/>
          <w:b/>
          <w:sz w:val="28"/>
          <w:szCs w:val="28"/>
        </w:rPr>
        <w:t>вые значения</w:t>
      </w:r>
    </w:p>
    <w:p w:rsidR="002E5926" w:rsidRPr="00234E55" w:rsidRDefault="002E5926" w:rsidP="002E5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234E55" w:rsidRPr="00234E55" w:rsidTr="002E5926">
        <w:tc>
          <w:tcPr>
            <w:tcW w:w="8222" w:type="dxa"/>
          </w:tcPr>
          <w:p w:rsidR="002E5926" w:rsidRDefault="002E5926" w:rsidP="002E5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E55" w:rsidRPr="0015324E" w:rsidRDefault="00234E55" w:rsidP="002E5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24E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</w:tcPr>
          <w:p w:rsidR="00234E55" w:rsidRPr="0015324E" w:rsidRDefault="00234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значения </w:t>
            </w:r>
          </w:p>
          <w:p w:rsidR="00234E55" w:rsidRPr="0015324E" w:rsidRDefault="00234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E55" w:rsidRPr="00234E55" w:rsidTr="002E5926">
        <w:tc>
          <w:tcPr>
            <w:tcW w:w="8222" w:type="dxa"/>
          </w:tcPr>
          <w:p w:rsidR="00234E55" w:rsidRPr="00234E55" w:rsidRDefault="0023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</w:tcPr>
          <w:p w:rsidR="00234E55" w:rsidRPr="00234E55" w:rsidRDefault="00234E55" w:rsidP="002E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234E55" w:rsidRPr="00234E55" w:rsidTr="002E5926">
        <w:tc>
          <w:tcPr>
            <w:tcW w:w="8222" w:type="dxa"/>
          </w:tcPr>
          <w:p w:rsidR="00234E55" w:rsidRPr="00234E55" w:rsidRDefault="0023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417" w:type="dxa"/>
          </w:tcPr>
          <w:p w:rsidR="00234E55" w:rsidRPr="00234E55" w:rsidRDefault="00234E55" w:rsidP="002E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34E55" w:rsidRPr="00234E55" w:rsidTr="002E5926">
        <w:tc>
          <w:tcPr>
            <w:tcW w:w="8222" w:type="dxa"/>
          </w:tcPr>
          <w:p w:rsidR="00234E55" w:rsidRPr="00234E55" w:rsidRDefault="0023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(бездействие) органа муниципального земельного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417" w:type="dxa"/>
          </w:tcPr>
          <w:p w:rsidR="00234E55" w:rsidRPr="00234E55" w:rsidRDefault="00234E55" w:rsidP="002E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34E55" w:rsidRPr="00234E55" w:rsidTr="002E5926">
        <w:tc>
          <w:tcPr>
            <w:tcW w:w="8222" w:type="dxa"/>
          </w:tcPr>
          <w:p w:rsidR="00234E55" w:rsidRPr="00234E55" w:rsidRDefault="0023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417" w:type="dxa"/>
          </w:tcPr>
          <w:p w:rsidR="00234E55" w:rsidRPr="00234E55" w:rsidRDefault="00234E55" w:rsidP="002E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34E55" w:rsidRPr="00234E55" w:rsidTr="002E5926">
        <w:tc>
          <w:tcPr>
            <w:tcW w:w="8222" w:type="dxa"/>
          </w:tcPr>
          <w:p w:rsidR="00234E55" w:rsidRPr="00234E55" w:rsidRDefault="0023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7" w:type="dxa"/>
          </w:tcPr>
          <w:p w:rsidR="00234E55" w:rsidRPr="00234E55" w:rsidRDefault="00234E55" w:rsidP="002E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234E55" w:rsidRPr="00234E55" w:rsidTr="002E5926">
        <w:tc>
          <w:tcPr>
            <w:tcW w:w="8222" w:type="dxa"/>
          </w:tcPr>
          <w:p w:rsidR="00234E55" w:rsidRPr="00234E55" w:rsidRDefault="0023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Процент внесенных судебных решений о назначении административного наказания по материалам органа муниципального земельного контроля</w:t>
            </w:r>
          </w:p>
        </w:tc>
        <w:tc>
          <w:tcPr>
            <w:tcW w:w="1417" w:type="dxa"/>
          </w:tcPr>
          <w:p w:rsidR="00234E55" w:rsidRPr="00234E55" w:rsidRDefault="00234E55" w:rsidP="002E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95 %</w:t>
            </w:r>
          </w:p>
        </w:tc>
      </w:tr>
      <w:tr w:rsidR="00234E55" w:rsidRPr="00234E55" w:rsidTr="002E5926">
        <w:tc>
          <w:tcPr>
            <w:tcW w:w="8222" w:type="dxa"/>
          </w:tcPr>
          <w:p w:rsidR="00234E55" w:rsidRPr="00234E55" w:rsidRDefault="0023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</w:t>
            </w:r>
          </w:p>
        </w:tc>
        <w:tc>
          <w:tcPr>
            <w:tcW w:w="1417" w:type="dxa"/>
          </w:tcPr>
          <w:p w:rsidR="00234E55" w:rsidRPr="00234E55" w:rsidRDefault="00234E55" w:rsidP="002E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234E55" w:rsidRPr="00234E55" w:rsidRDefault="00234E55">
      <w:pPr>
        <w:rPr>
          <w:rFonts w:ascii="Times New Roman" w:hAnsi="Times New Roman" w:cs="Times New Roman"/>
          <w:sz w:val="28"/>
          <w:szCs w:val="28"/>
        </w:rPr>
      </w:pPr>
    </w:p>
    <w:p w:rsidR="0015324E" w:rsidRDefault="0015324E" w:rsidP="00234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4E" w:rsidRDefault="0015324E" w:rsidP="00234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4E" w:rsidRDefault="0015324E" w:rsidP="00234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4E" w:rsidRDefault="0015324E" w:rsidP="00234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26" w:rsidRPr="00AB70A5" w:rsidRDefault="002E5926" w:rsidP="002E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Приложение №2</w:t>
      </w:r>
    </w:p>
    <w:p w:rsidR="002E5926" w:rsidRDefault="002E5926" w:rsidP="002E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к 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Районного</w:t>
      </w:r>
      <w:proofErr w:type="gramEnd"/>
    </w:p>
    <w:p w:rsidR="002E5926" w:rsidRPr="00AB70A5" w:rsidRDefault="002E5926" w:rsidP="002E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</w:p>
    <w:p w:rsidR="002E5926" w:rsidRPr="00AB70A5" w:rsidRDefault="0052353C" w:rsidP="0052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="0031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34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E5926"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2E5926" w:rsidRPr="00DD13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5926"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</w:p>
    <w:p w:rsidR="002E5926" w:rsidRPr="00AB70A5" w:rsidRDefault="002E5926" w:rsidP="002E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«Ленский район»</w:t>
      </w:r>
    </w:p>
    <w:p w:rsidR="002E5926" w:rsidRPr="00AB70A5" w:rsidRDefault="002E5926" w:rsidP="002E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от  24 февраля </w:t>
      </w:r>
      <w:r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B7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2E5926" w:rsidRPr="0015324E" w:rsidRDefault="002E5926" w:rsidP="002E5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№ 8-1</w:t>
      </w:r>
    </w:p>
    <w:p w:rsidR="002E5926" w:rsidRDefault="002E5926" w:rsidP="002E5926">
      <w:pPr>
        <w:rPr>
          <w:rFonts w:ascii="Times New Roman" w:hAnsi="Times New Roman" w:cs="Times New Roman"/>
          <w:b/>
          <w:sz w:val="28"/>
          <w:szCs w:val="28"/>
        </w:rPr>
      </w:pPr>
    </w:p>
    <w:p w:rsidR="00234E55" w:rsidRDefault="00234E55" w:rsidP="00234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55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  <w:r w:rsidR="001B0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F5C" w:rsidRPr="001B0F5C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в границах </w:t>
      </w:r>
      <w:r w:rsidR="001B0F5C" w:rsidRPr="001B0F5C">
        <w:rPr>
          <w:rFonts w:ascii="Times New Roman" w:hAnsi="Times New Roman" w:cs="Times New Roman"/>
          <w:b/>
          <w:bCs/>
          <w:sz w:val="28"/>
          <w:szCs w:val="28"/>
        </w:rPr>
        <w:t xml:space="preserve">межселенной территории, также в границах сельских поселений </w:t>
      </w:r>
      <w:r w:rsidR="001B0F5C" w:rsidRPr="001B0F5C"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 Республики Саха (Якутия)</w:t>
      </w:r>
    </w:p>
    <w:p w:rsidR="002E5926" w:rsidRPr="00234E55" w:rsidRDefault="002E5926" w:rsidP="00234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72"/>
        <w:gridCol w:w="255"/>
        <w:gridCol w:w="737"/>
        <w:gridCol w:w="397"/>
        <w:gridCol w:w="1871"/>
        <w:gridCol w:w="397"/>
        <w:gridCol w:w="595"/>
        <w:gridCol w:w="397"/>
        <w:gridCol w:w="2126"/>
      </w:tblGrid>
      <w:tr w:rsidR="00EB71B8" w:rsidRPr="00234E55" w:rsidTr="002E5926">
        <w:tc>
          <w:tcPr>
            <w:tcW w:w="708" w:type="dxa"/>
          </w:tcPr>
          <w:p w:rsidR="00EB71B8" w:rsidRPr="0015324E" w:rsidRDefault="00EB7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24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9"/>
          </w:tcPr>
          <w:p w:rsidR="00EB71B8" w:rsidRPr="0015324E" w:rsidRDefault="00EB71B8" w:rsidP="002E5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24E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7" w:type="dxa"/>
            <w:gridSpan w:val="2"/>
          </w:tcPr>
          <w:p w:rsidR="00EB71B8" w:rsidRPr="00234E55" w:rsidRDefault="00EB71B8" w:rsidP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Выполняемость плановых (рейдовых)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проверок </w:t>
            </w:r>
          </w:p>
        </w:tc>
        <w:tc>
          <w:tcPr>
            <w:tcW w:w="1134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РЗф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РЗп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) x 100</w:t>
            </w:r>
          </w:p>
        </w:tc>
        <w:tc>
          <w:tcPr>
            <w:tcW w:w="2268" w:type="dxa"/>
            <w:gridSpan w:val="2"/>
          </w:tcPr>
          <w:p w:rsidR="00EB71B8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Врз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выполняемость плановых (рейдовых)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</w:p>
          <w:p w:rsidR="00EB71B8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РЗф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проведенных плановых (рейдовых) заданий (осмотров) (ед.) </w:t>
            </w:r>
          </w:p>
          <w:p w:rsidR="00EB71B8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РЗп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992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EB71B8" w:rsidRPr="00234E55" w:rsidRDefault="00EB71B8" w:rsidP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плановые (рейдовые)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27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134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) x 100</w:t>
            </w:r>
          </w:p>
        </w:tc>
        <w:tc>
          <w:tcPr>
            <w:tcW w:w="2268" w:type="dxa"/>
            <w:gridSpan w:val="2"/>
          </w:tcPr>
          <w:p w:rsidR="00EB71B8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выполняемость внеплановых проверок</w:t>
            </w:r>
          </w:p>
          <w:p w:rsidR="00EB71B8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внеплановых проверок (ед.) </w:t>
            </w:r>
          </w:p>
          <w:p w:rsidR="00EB71B8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EB71B8" w:rsidRPr="00234E55" w:rsidRDefault="00EB71B8" w:rsidP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Письма и жалобы, поступившие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муниципального контроля </w:t>
            </w: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127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Ж x 100 / </w:t>
            </w: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gridSpan w:val="2"/>
          </w:tcPr>
          <w:p w:rsidR="00013C42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Ж - количество жалоб (ед.)</w:t>
            </w:r>
          </w:p>
          <w:p w:rsidR="00013C42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26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127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результаты которых были признаны </w:t>
            </w: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недействительн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</w:p>
        </w:tc>
        <w:tc>
          <w:tcPr>
            <w:tcW w:w="1134" w:type="dxa"/>
            <w:gridSpan w:val="2"/>
          </w:tcPr>
          <w:p w:rsidR="00EB71B8" w:rsidRPr="00234E55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4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013C42"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 w:rsidRPr="00013C42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gridSpan w:val="2"/>
          </w:tcPr>
          <w:p w:rsidR="00013C42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проверок, признанных недействительным и (ед.) </w:t>
            </w:r>
          </w:p>
          <w:p w:rsidR="00013C42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26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127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34" w:type="dxa"/>
            <w:gridSpan w:val="2"/>
          </w:tcPr>
          <w:p w:rsidR="00EB71B8" w:rsidRPr="00234E55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х 100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gridSpan w:val="2"/>
          </w:tcPr>
          <w:p w:rsidR="00013C42" w:rsidRDefault="00EB71B8" w:rsidP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3C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проверки, не проведенные по причине отсутствия проверяемого лица (ед.) </w:t>
            </w:r>
          </w:p>
          <w:p w:rsidR="00013C42" w:rsidRDefault="00013C42" w:rsidP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Pr="00234E55" w:rsidRDefault="00EB71B8" w:rsidP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</w:tcPr>
          <w:p w:rsidR="00EB71B8" w:rsidRPr="00234E55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126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127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  <w:gridSpan w:val="2"/>
          </w:tcPr>
          <w:p w:rsidR="00EB71B8" w:rsidRPr="00234E55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gridSpan w:val="2"/>
          </w:tcPr>
          <w:p w:rsidR="00013C42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заявлений, по которым пришел отказ в согласовании (ед.) </w:t>
            </w:r>
          </w:p>
          <w:p w:rsidR="00013C42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gridSpan w:val="2"/>
          </w:tcPr>
          <w:p w:rsidR="00EB71B8" w:rsidRPr="00234E55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126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127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по результатам </w:t>
            </w:r>
            <w:r w:rsidRPr="00234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матер</w:t>
            </w:r>
            <w:r w:rsidR="00013C42">
              <w:rPr>
                <w:rFonts w:ascii="Times New Roman" w:hAnsi="Times New Roman" w:cs="Times New Roman"/>
                <w:sz w:val="28"/>
                <w:szCs w:val="28"/>
              </w:rPr>
              <w:t>иалы направлены в уполномоченны</w:t>
            </w: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е для принятия решений органы</w:t>
            </w:r>
          </w:p>
        </w:tc>
        <w:tc>
          <w:tcPr>
            <w:tcW w:w="1134" w:type="dxa"/>
            <w:gridSpan w:val="2"/>
          </w:tcPr>
          <w:p w:rsidR="00EB71B8" w:rsidRPr="00234E55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</w:t>
            </w:r>
            <w:proofErr w:type="spellEnd"/>
          </w:p>
        </w:tc>
        <w:tc>
          <w:tcPr>
            <w:tcW w:w="2268" w:type="dxa"/>
            <w:gridSpan w:val="2"/>
          </w:tcPr>
          <w:p w:rsidR="00013C42" w:rsidRDefault="00013C42" w:rsidP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EB71B8" w:rsidRPr="00234E55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="00EB71B8"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="00EB71B8" w:rsidRPr="00234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материалов, направленных в уполномоченные органы (ед.) </w:t>
            </w:r>
          </w:p>
          <w:p w:rsidR="00013C42" w:rsidRDefault="00013C42" w:rsidP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Pr="00234E55" w:rsidRDefault="00EB71B8" w:rsidP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gridSpan w:val="2"/>
          </w:tcPr>
          <w:p w:rsidR="00EB71B8" w:rsidRPr="00234E55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26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127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13C42">
              <w:rPr>
                <w:rFonts w:ascii="Times New Roman" w:hAnsi="Times New Roman" w:cs="Times New Roman"/>
                <w:sz w:val="28"/>
                <w:szCs w:val="28"/>
              </w:rPr>
              <w:t>проведенных профилактически</w:t>
            </w: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х мероприятий</w:t>
            </w:r>
          </w:p>
        </w:tc>
        <w:tc>
          <w:tcPr>
            <w:tcW w:w="1134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8" w:rsidRPr="00234E55" w:rsidTr="002E5926">
        <w:tc>
          <w:tcPr>
            <w:tcW w:w="708" w:type="dxa"/>
          </w:tcPr>
          <w:p w:rsidR="00EB71B8" w:rsidRPr="0015324E" w:rsidRDefault="00EB7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24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47" w:type="dxa"/>
            <w:gridSpan w:val="9"/>
          </w:tcPr>
          <w:p w:rsidR="00EB71B8" w:rsidRPr="0015324E" w:rsidRDefault="00EB71B8" w:rsidP="002E5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24E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72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992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71B8" w:rsidRPr="00234E55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23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8" w:rsidRPr="00234E55" w:rsidTr="002E5926">
        <w:tc>
          <w:tcPr>
            <w:tcW w:w="708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72" w:type="dxa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Нагрузка контрольных мероприятий на работников органа муниципального земельного контроля</w:t>
            </w:r>
          </w:p>
        </w:tc>
        <w:tc>
          <w:tcPr>
            <w:tcW w:w="992" w:type="dxa"/>
            <w:gridSpan w:val="2"/>
          </w:tcPr>
          <w:p w:rsidR="00EB71B8" w:rsidRPr="00234E55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268" w:type="dxa"/>
            <w:gridSpan w:val="2"/>
          </w:tcPr>
          <w:p w:rsidR="00013C42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Км - количество контрольных мероприятий (ед.) </w:t>
            </w:r>
          </w:p>
          <w:p w:rsidR="00013C42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42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работников органа муниципального земельного контроля (ед.) </w:t>
            </w:r>
          </w:p>
          <w:p w:rsidR="00013C42" w:rsidRDefault="0001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  <w:r w:rsidRPr="00234E55">
              <w:rPr>
                <w:rFonts w:ascii="Times New Roman" w:hAnsi="Times New Roman" w:cs="Times New Roman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992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EB71B8" w:rsidRPr="00234E55" w:rsidRDefault="00EB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E55" w:rsidRDefault="00234E55"/>
    <w:sectPr w:rsidR="00234E55" w:rsidSect="001B0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70C"/>
    <w:multiLevelType w:val="hybridMultilevel"/>
    <w:tmpl w:val="BB7A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E0"/>
    <w:rsid w:val="00013C42"/>
    <w:rsid w:val="00106038"/>
    <w:rsid w:val="0015324E"/>
    <w:rsid w:val="001B0F5C"/>
    <w:rsid w:val="00234E55"/>
    <w:rsid w:val="002E5926"/>
    <w:rsid w:val="003145AA"/>
    <w:rsid w:val="00366962"/>
    <w:rsid w:val="003C2FE0"/>
    <w:rsid w:val="0040186B"/>
    <w:rsid w:val="00514C1C"/>
    <w:rsid w:val="0052353C"/>
    <w:rsid w:val="0052775A"/>
    <w:rsid w:val="0053474B"/>
    <w:rsid w:val="005C6988"/>
    <w:rsid w:val="007517F7"/>
    <w:rsid w:val="007623F0"/>
    <w:rsid w:val="00864D52"/>
    <w:rsid w:val="00A71BB5"/>
    <w:rsid w:val="00AB70A5"/>
    <w:rsid w:val="00B10E08"/>
    <w:rsid w:val="00B63BF5"/>
    <w:rsid w:val="00DD13F4"/>
    <w:rsid w:val="00EB71B8"/>
    <w:rsid w:val="00E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D8018388B73FDE939349C8B4D8D1220D200F45E08A0540026E6211AD050C7ABE117339E45C35A8C75433mAF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Татьяна Михайловна</cp:lastModifiedBy>
  <cp:revision>17</cp:revision>
  <cp:lastPrinted>2022-02-28T09:39:00Z</cp:lastPrinted>
  <dcterms:created xsi:type="dcterms:W3CDTF">2022-01-14T06:15:00Z</dcterms:created>
  <dcterms:modified xsi:type="dcterms:W3CDTF">2022-02-28T09:42:00Z</dcterms:modified>
</cp:coreProperties>
</file>