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24"/>
        <w:gridCol w:w="2160"/>
        <w:gridCol w:w="3956"/>
      </w:tblGrid>
      <w:tr w:rsidR="004053AF" w:rsidRPr="009952BA" w:rsidTr="00205912">
        <w:trPr>
          <w:cantSplit/>
          <w:trHeight w:val="1970"/>
        </w:trPr>
        <w:tc>
          <w:tcPr>
            <w:tcW w:w="3524" w:type="dxa"/>
          </w:tcPr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4053AF" w:rsidRPr="004E42F9" w:rsidRDefault="004053AF" w:rsidP="00205912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4053AF" w:rsidRDefault="004053AF" w:rsidP="00205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2617" w:rsidRPr="004E42F9" w:rsidRDefault="005D2617" w:rsidP="00205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53AF" w:rsidRPr="004E42F9" w:rsidRDefault="004053AF" w:rsidP="00205912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4053AF" w:rsidRPr="004E42F9" w:rsidRDefault="004053AF" w:rsidP="00205912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4053AF" w:rsidRPr="004E42F9" w:rsidRDefault="00715FBB" w:rsidP="00205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</w:p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</w:p>
          <w:p w:rsidR="004053AF" w:rsidRPr="004E42F9" w:rsidRDefault="004053AF" w:rsidP="00205912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4053AF" w:rsidRPr="004E42F9" w:rsidRDefault="004053AF" w:rsidP="00205912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4053AF" w:rsidRPr="004E42F9" w:rsidRDefault="004053AF" w:rsidP="00205912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053AF" w:rsidRPr="004E42F9" w:rsidRDefault="004053AF" w:rsidP="00F34C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4053AF" w:rsidRPr="009952BA" w:rsidTr="00205912">
        <w:tc>
          <w:tcPr>
            <w:tcW w:w="4678" w:type="dxa"/>
          </w:tcPr>
          <w:p w:rsidR="004053AF" w:rsidRDefault="004053AF" w:rsidP="00F67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4E42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053AF" w:rsidRDefault="004053AF" w:rsidP="00F67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СЕССИИ</w:t>
            </w:r>
          </w:p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053AF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СЕССИЯ</w:t>
            </w:r>
          </w:p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4E42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4053AF" w:rsidRPr="009952BA" w:rsidTr="00205912">
        <w:tc>
          <w:tcPr>
            <w:tcW w:w="4678" w:type="dxa"/>
          </w:tcPr>
          <w:p w:rsidR="004053AF" w:rsidRPr="004E42F9" w:rsidRDefault="004053AF" w:rsidP="00F670E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4E42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820" w:type="dxa"/>
          </w:tcPr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</w:tc>
      </w:tr>
      <w:tr w:rsidR="004053AF" w:rsidRPr="009952BA" w:rsidTr="00205912">
        <w:tc>
          <w:tcPr>
            <w:tcW w:w="9498" w:type="dxa"/>
            <w:gridSpan w:val="2"/>
          </w:tcPr>
          <w:p w:rsidR="004053AF" w:rsidRPr="004E42F9" w:rsidRDefault="004053AF" w:rsidP="0020591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5D261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03 июля</w:t>
            </w:r>
            <w:r w:rsidR="00B11096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  <w:r w:rsidR="00B11096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Pr="004E42F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4053AF" w:rsidRPr="004E42F9" w:rsidRDefault="004053AF" w:rsidP="00483CB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5D261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8-6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53AF" w:rsidRPr="009952BA" w:rsidTr="00205912">
        <w:tc>
          <w:tcPr>
            <w:tcW w:w="9498" w:type="dxa"/>
            <w:gridSpan w:val="2"/>
          </w:tcPr>
          <w:p w:rsidR="00B85461" w:rsidRPr="004E42F9" w:rsidRDefault="00B85461" w:rsidP="005D26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053AF" w:rsidRPr="00D95DCC" w:rsidRDefault="00483CB5" w:rsidP="0036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5D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проекте Закона Республики Саха (Якутия) в порядке законодательной инициативы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Нерюнгринского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районного Совета депутатов </w:t>
            </w:r>
            <w:r w:rsidR="00D95D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 внесении изменения в статью 3 Закона Республики Саха (Якутия) от 05.12.2013 года 1235-З 325-</w:t>
            </w:r>
            <w:r w:rsidR="00D95DC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="00D95D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«О льготных тарифах на сжиженный газ, электрическую и тепловую энергию (мощность), водоснабжение и водоотведение» </w:t>
            </w:r>
          </w:p>
        </w:tc>
      </w:tr>
    </w:tbl>
    <w:p w:rsidR="00E44416" w:rsidRDefault="00E44416" w:rsidP="00E44416">
      <w:pPr>
        <w:pStyle w:val="Style1"/>
        <w:widowControl/>
        <w:spacing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335" w:rsidRDefault="00253335" w:rsidP="003650D3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proofErr w:type="spellStart"/>
      <w:r>
        <w:rPr>
          <w:sz w:val="28"/>
          <w:szCs w:val="28"/>
        </w:rPr>
        <w:t>Нерюнгринского</w:t>
      </w:r>
      <w:proofErr w:type="spellEnd"/>
      <w:r>
        <w:rPr>
          <w:sz w:val="28"/>
          <w:szCs w:val="28"/>
        </w:rPr>
        <w:t xml:space="preserve"> районного Совета депутатов «О проекте Закона Республики Саха (Якутия) в порядке законодательной инициативы </w:t>
      </w:r>
      <w:proofErr w:type="spellStart"/>
      <w:r>
        <w:rPr>
          <w:sz w:val="28"/>
          <w:szCs w:val="28"/>
        </w:rPr>
        <w:t>Нюрингринского</w:t>
      </w:r>
      <w:proofErr w:type="spellEnd"/>
      <w:r>
        <w:rPr>
          <w:sz w:val="28"/>
          <w:szCs w:val="28"/>
        </w:rPr>
        <w:t xml:space="preserve"> районного Совета депутатов «О внесении изменений в статью 3 Закона Республики Саха (Якутия) от 05.12.2013 года 1235-З 325-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 льготных тарифах на сжиженный газ, электрическую и тепловую энергию (мощность), водоснабжение и водоотведение», </w:t>
      </w:r>
      <w:r w:rsidR="002E157D">
        <w:rPr>
          <w:sz w:val="28"/>
          <w:szCs w:val="28"/>
        </w:rPr>
        <w:t xml:space="preserve">заслушав и обсудив информацию первого заместителя главы администрации муниципального образования «Ленский район», </w:t>
      </w:r>
      <w:r>
        <w:rPr>
          <w:sz w:val="28"/>
          <w:szCs w:val="28"/>
        </w:rPr>
        <w:t>в соответствии с Федеральным законом от 06.</w:t>
      </w:r>
      <w:r w:rsidR="00B85461">
        <w:rPr>
          <w:sz w:val="28"/>
          <w:szCs w:val="28"/>
        </w:rPr>
        <w:t>10</w:t>
      </w:r>
      <w:r>
        <w:rPr>
          <w:sz w:val="28"/>
          <w:szCs w:val="28"/>
        </w:rPr>
        <w:t>.2003 года №131 –</w:t>
      </w:r>
      <w:r w:rsidR="00B85461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</w:t>
      </w:r>
      <w:r w:rsidR="003C1024"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Уставом муниципального образования «Ленский район», Районный Совет депутатов муниципального образования «Ленский район»    </w:t>
      </w:r>
    </w:p>
    <w:p w:rsidR="004053AF" w:rsidRPr="004E42F9" w:rsidRDefault="004053AF" w:rsidP="00F34C9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42F9">
        <w:rPr>
          <w:rFonts w:ascii="Times New Roman" w:hAnsi="Times New Roman"/>
          <w:sz w:val="28"/>
          <w:szCs w:val="28"/>
          <w:lang w:eastAsia="ru-RU"/>
        </w:rPr>
        <w:t xml:space="preserve">Р Е Ш И Л: </w:t>
      </w:r>
    </w:p>
    <w:p w:rsidR="00EE7714" w:rsidRDefault="00E44416" w:rsidP="00071A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Одобрить </w:t>
      </w:r>
      <w:r w:rsidR="00B11096" w:rsidRPr="00B11096"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="00B11096" w:rsidRPr="00B11096">
        <w:rPr>
          <w:rFonts w:ascii="Times New Roman" w:hAnsi="Times New Roman"/>
          <w:sz w:val="28"/>
          <w:szCs w:val="28"/>
        </w:rPr>
        <w:t>Нерюнгринского</w:t>
      </w:r>
      <w:proofErr w:type="spellEnd"/>
      <w:r w:rsidR="00B11096" w:rsidRPr="00B11096">
        <w:rPr>
          <w:rFonts w:ascii="Times New Roman" w:hAnsi="Times New Roman"/>
          <w:sz w:val="28"/>
          <w:szCs w:val="28"/>
        </w:rPr>
        <w:t xml:space="preserve"> районного Совета депутатов «О проекте Закона Республики Саха (Якутия) в порядке законодательной инициативы </w:t>
      </w:r>
      <w:proofErr w:type="spellStart"/>
      <w:r w:rsidR="00B11096" w:rsidRPr="00B11096">
        <w:rPr>
          <w:rFonts w:ascii="Times New Roman" w:hAnsi="Times New Roman"/>
          <w:sz w:val="28"/>
          <w:szCs w:val="28"/>
        </w:rPr>
        <w:t>Нюрингринского</w:t>
      </w:r>
      <w:proofErr w:type="spellEnd"/>
      <w:r w:rsidR="00B11096" w:rsidRPr="00B1109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статью 3 Закона Республики Саха (Якутия) от 05.12.2013 года 1235-З 325-</w:t>
      </w:r>
      <w:r w:rsidR="00B11096" w:rsidRPr="00B11096">
        <w:rPr>
          <w:rFonts w:ascii="Times New Roman" w:hAnsi="Times New Roman"/>
          <w:sz w:val="28"/>
          <w:szCs w:val="28"/>
          <w:lang w:val="en-US"/>
        </w:rPr>
        <w:t>V</w:t>
      </w:r>
      <w:r w:rsidR="00B11096" w:rsidRPr="00B11096">
        <w:rPr>
          <w:rFonts w:ascii="Times New Roman" w:hAnsi="Times New Roman"/>
          <w:sz w:val="28"/>
          <w:szCs w:val="28"/>
        </w:rPr>
        <w:t xml:space="preserve"> «О льготных тарифах на сжиженный газ, электрическую и тепловую энергию (мощность), водоснабжение и водоотведение»,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согласно приложени</w:t>
      </w:r>
      <w:r w:rsidR="002E157D">
        <w:rPr>
          <w:rStyle w:val="FontStyle13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13743A" w:rsidRDefault="009E38A5" w:rsidP="00F34C9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Направить </w:t>
      </w:r>
      <w:r w:rsidR="00E44416"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B110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1096" w:rsidRPr="00B11096">
        <w:rPr>
          <w:rFonts w:ascii="Times New Roman" w:hAnsi="Times New Roman"/>
          <w:sz w:val="28"/>
          <w:szCs w:val="28"/>
        </w:rPr>
        <w:t>Нюрингринск</w:t>
      </w:r>
      <w:r w:rsidR="00AD5733">
        <w:rPr>
          <w:rFonts w:ascii="Times New Roman" w:hAnsi="Times New Roman"/>
          <w:sz w:val="28"/>
          <w:szCs w:val="28"/>
        </w:rPr>
        <w:t>ий</w:t>
      </w:r>
      <w:proofErr w:type="spellEnd"/>
      <w:r w:rsidR="00B11096" w:rsidRPr="00B11096">
        <w:rPr>
          <w:rFonts w:ascii="Times New Roman" w:hAnsi="Times New Roman"/>
          <w:sz w:val="28"/>
          <w:szCs w:val="28"/>
        </w:rPr>
        <w:t xml:space="preserve"> районн</w:t>
      </w:r>
      <w:r w:rsidR="00AD5733">
        <w:rPr>
          <w:rFonts w:ascii="Times New Roman" w:hAnsi="Times New Roman"/>
          <w:sz w:val="28"/>
          <w:szCs w:val="28"/>
        </w:rPr>
        <w:t>ый</w:t>
      </w:r>
      <w:r w:rsidR="00B11096" w:rsidRPr="00B11096">
        <w:rPr>
          <w:rFonts w:ascii="Times New Roman" w:hAnsi="Times New Roman"/>
          <w:sz w:val="28"/>
          <w:szCs w:val="28"/>
        </w:rPr>
        <w:t xml:space="preserve"> Совета депутатов</w:t>
      </w:r>
      <w:r w:rsidR="00E4441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Государственное Собрание (Ил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Тумэн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Республики Саха (Якутия) и Правительство Республики Саха (Якутия)</w:t>
      </w:r>
      <w:r w:rsidR="0013743A">
        <w:rPr>
          <w:rFonts w:ascii="Times New Roman" w:hAnsi="Times New Roman"/>
          <w:sz w:val="28"/>
          <w:szCs w:val="28"/>
        </w:rPr>
        <w:t>.</w:t>
      </w:r>
    </w:p>
    <w:p w:rsidR="004053AF" w:rsidRDefault="004053AF" w:rsidP="00F34C9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1E6">
        <w:rPr>
          <w:rFonts w:ascii="Times New Roman" w:hAnsi="Times New Roman"/>
          <w:sz w:val="28"/>
          <w:szCs w:val="28"/>
          <w:lang w:eastAsia="ru-RU"/>
        </w:rPr>
        <w:t>Опубликовать данное решение в средствах массовой информации и разместить на сайте администрации муниципального образования «Ленский район».</w:t>
      </w:r>
    </w:p>
    <w:p w:rsidR="004053AF" w:rsidRDefault="004053AF" w:rsidP="00F34C9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1E6">
        <w:rPr>
          <w:rFonts w:ascii="Times New Roman" w:hAnsi="Times New Roman"/>
          <w:sz w:val="28"/>
          <w:szCs w:val="28"/>
          <w:lang w:eastAsia="ru-RU"/>
        </w:rPr>
        <w:t xml:space="preserve">Решение вступает в силу </w:t>
      </w:r>
      <w:r w:rsidR="009E38A5">
        <w:rPr>
          <w:rFonts w:ascii="Times New Roman" w:hAnsi="Times New Roman"/>
          <w:sz w:val="28"/>
          <w:szCs w:val="28"/>
          <w:lang w:eastAsia="ru-RU"/>
        </w:rPr>
        <w:t>с момента его принятия</w:t>
      </w:r>
      <w:r w:rsidRPr="00FE51E6">
        <w:rPr>
          <w:rFonts w:ascii="Times New Roman" w:hAnsi="Times New Roman"/>
          <w:sz w:val="28"/>
          <w:szCs w:val="28"/>
          <w:lang w:eastAsia="ru-RU"/>
        </w:rPr>
        <w:t>.</w:t>
      </w:r>
    </w:p>
    <w:p w:rsidR="004053AF" w:rsidRPr="009E38A5" w:rsidRDefault="009E38A5" w:rsidP="00F34C9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8A5">
        <w:rPr>
          <w:rFonts w:ascii="Times New Roman" w:hAnsi="Times New Roman"/>
          <w:sz w:val="28"/>
          <w:szCs w:val="28"/>
        </w:rPr>
        <w:t>Контроль исполнени</w:t>
      </w:r>
      <w:r w:rsidR="00A5476C">
        <w:rPr>
          <w:rFonts w:ascii="Times New Roman" w:hAnsi="Times New Roman"/>
          <w:sz w:val="28"/>
          <w:szCs w:val="28"/>
        </w:rPr>
        <w:t>я</w:t>
      </w:r>
      <w:r w:rsidRPr="009E38A5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комиссии по </w:t>
      </w:r>
      <w:r w:rsidR="00A5476C">
        <w:rPr>
          <w:rFonts w:ascii="Times New Roman" w:hAnsi="Times New Roman"/>
          <w:sz w:val="28"/>
          <w:szCs w:val="28"/>
        </w:rPr>
        <w:t xml:space="preserve">контрольным вопросам </w:t>
      </w:r>
      <w:proofErr w:type="spellStart"/>
      <w:r w:rsidR="00A5476C">
        <w:rPr>
          <w:rFonts w:ascii="Times New Roman" w:hAnsi="Times New Roman"/>
          <w:sz w:val="28"/>
          <w:szCs w:val="28"/>
        </w:rPr>
        <w:t>Овчинникову</w:t>
      </w:r>
      <w:proofErr w:type="spellEnd"/>
      <w:r w:rsidR="00A5476C">
        <w:rPr>
          <w:rFonts w:ascii="Times New Roman" w:hAnsi="Times New Roman"/>
          <w:sz w:val="28"/>
          <w:szCs w:val="28"/>
        </w:rPr>
        <w:t xml:space="preserve"> Л.В.</w:t>
      </w:r>
      <w:r w:rsidR="002E157D">
        <w:rPr>
          <w:rFonts w:ascii="Times New Roman" w:hAnsi="Times New Roman"/>
          <w:sz w:val="28"/>
          <w:szCs w:val="28"/>
        </w:rPr>
        <w:t xml:space="preserve">, первого заместителя главы администрации муниципального образования «Ленский район» </w:t>
      </w:r>
      <w:proofErr w:type="spellStart"/>
      <w:r w:rsidR="002E157D">
        <w:rPr>
          <w:rFonts w:ascii="Times New Roman" w:hAnsi="Times New Roman"/>
          <w:sz w:val="28"/>
          <w:szCs w:val="28"/>
        </w:rPr>
        <w:t>Федюковича</w:t>
      </w:r>
      <w:proofErr w:type="spellEnd"/>
      <w:r w:rsidR="002E157D">
        <w:rPr>
          <w:rFonts w:ascii="Times New Roman" w:hAnsi="Times New Roman"/>
          <w:sz w:val="28"/>
          <w:szCs w:val="28"/>
        </w:rPr>
        <w:t xml:space="preserve"> Д.С. </w:t>
      </w:r>
      <w:r w:rsidR="00A5476C">
        <w:rPr>
          <w:rFonts w:ascii="Times New Roman" w:hAnsi="Times New Roman"/>
          <w:sz w:val="28"/>
          <w:szCs w:val="28"/>
        </w:rPr>
        <w:t xml:space="preserve"> </w:t>
      </w:r>
    </w:p>
    <w:p w:rsidR="004053AF" w:rsidRDefault="004053AF" w:rsidP="00F34C9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053AF" w:rsidRDefault="004053AF" w:rsidP="00F34C9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416"/>
      </w:tblGrid>
      <w:tr w:rsidR="004053AF" w:rsidRPr="009952BA" w:rsidTr="00205912">
        <w:tc>
          <w:tcPr>
            <w:tcW w:w="5940" w:type="dxa"/>
          </w:tcPr>
          <w:p w:rsidR="004053AF" w:rsidRPr="004E42F9" w:rsidRDefault="004053AF" w:rsidP="0020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416" w:type="dxa"/>
          </w:tcPr>
          <w:p w:rsidR="004053AF" w:rsidRPr="004E42F9" w:rsidRDefault="009E38A5" w:rsidP="00071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Н.К. Сидоркина</w:t>
            </w:r>
          </w:p>
        </w:tc>
      </w:tr>
      <w:tr w:rsidR="004053AF" w:rsidRPr="009952BA" w:rsidTr="00205912">
        <w:tc>
          <w:tcPr>
            <w:tcW w:w="5940" w:type="dxa"/>
          </w:tcPr>
          <w:p w:rsidR="004053AF" w:rsidRPr="004E42F9" w:rsidRDefault="004053AF" w:rsidP="0020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</w:tcPr>
          <w:p w:rsidR="004053AF" w:rsidRPr="004E42F9" w:rsidRDefault="004053AF" w:rsidP="00205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053AF" w:rsidRPr="009952BA" w:rsidTr="00205912">
        <w:tc>
          <w:tcPr>
            <w:tcW w:w="5940" w:type="dxa"/>
          </w:tcPr>
          <w:p w:rsidR="004053AF" w:rsidRDefault="004053AF" w:rsidP="0020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053AF" w:rsidRPr="004E42F9" w:rsidRDefault="004053AF" w:rsidP="0020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</w:tcPr>
          <w:p w:rsidR="004053AF" w:rsidRPr="004E42F9" w:rsidRDefault="004053AF" w:rsidP="002059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053AF" w:rsidRPr="009952BA" w:rsidTr="00205912">
        <w:tc>
          <w:tcPr>
            <w:tcW w:w="5940" w:type="dxa"/>
          </w:tcPr>
          <w:p w:rsidR="004053AF" w:rsidRPr="004E42F9" w:rsidRDefault="001E317E" w:rsidP="00205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главы</w:t>
            </w:r>
          </w:p>
        </w:tc>
        <w:tc>
          <w:tcPr>
            <w:tcW w:w="3416" w:type="dxa"/>
          </w:tcPr>
          <w:p w:rsidR="004053AF" w:rsidRPr="004E42F9" w:rsidRDefault="001E317E" w:rsidP="002574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Федюкович</w:t>
            </w:r>
            <w:proofErr w:type="spellEnd"/>
          </w:p>
        </w:tc>
      </w:tr>
    </w:tbl>
    <w:p w:rsidR="004053AF" w:rsidRPr="004E42F9" w:rsidRDefault="004053AF" w:rsidP="00F34C9B">
      <w:pPr>
        <w:keepNext/>
        <w:spacing w:after="0" w:line="240" w:lineRule="auto"/>
        <w:outlineLvl w:val="0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</w:p>
    <w:p w:rsidR="004053AF" w:rsidRPr="004E42F9" w:rsidRDefault="004053AF" w:rsidP="00F34C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</w:p>
    <w:p w:rsidR="004053AF" w:rsidRPr="004E42F9" w:rsidRDefault="004053AF" w:rsidP="00F34C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86" w:type="dxa"/>
        <w:tblLayout w:type="fixed"/>
        <w:tblLook w:val="01E0" w:firstRow="1" w:lastRow="1" w:firstColumn="1" w:lastColumn="1" w:noHBand="0" w:noVBand="0"/>
      </w:tblPr>
      <w:tblGrid>
        <w:gridCol w:w="5495"/>
        <w:gridCol w:w="3791"/>
      </w:tblGrid>
      <w:tr w:rsidR="004053AF" w:rsidRPr="009952BA" w:rsidTr="00205912">
        <w:tc>
          <w:tcPr>
            <w:tcW w:w="5495" w:type="dxa"/>
          </w:tcPr>
          <w:p w:rsidR="004053AF" w:rsidRPr="004E42F9" w:rsidRDefault="004053AF" w:rsidP="00B6734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4053AF" w:rsidRPr="004E42F9" w:rsidRDefault="004053AF" w:rsidP="00B6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53AF" w:rsidRPr="004E42F9" w:rsidRDefault="004053AF" w:rsidP="00F34C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053AF" w:rsidRPr="004E42F9" w:rsidSect="00A838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807"/>
    <w:multiLevelType w:val="multilevel"/>
    <w:tmpl w:val="CE5650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CBC0D10"/>
    <w:multiLevelType w:val="multilevel"/>
    <w:tmpl w:val="E654A852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9B"/>
    <w:rsid w:val="00071A02"/>
    <w:rsid w:val="000D1284"/>
    <w:rsid w:val="0013743A"/>
    <w:rsid w:val="00171C47"/>
    <w:rsid w:val="00186EA6"/>
    <w:rsid w:val="001E317E"/>
    <w:rsid w:val="00205912"/>
    <w:rsid w:val="00253335"/>
    <w:rsid w:val="00257491"/>
    <w:rsid w:val="00270D4B"/>
    <w:rsid w:val="002A4A22"/>
    <w:rsid w:val="002A615A"/>
    <w:rsid w:val="002E157D"/>
    <w:rsid w:val="003650D3"/>
    <w:rsid w:val="003C1024"/>
    <w:rsid w:val="003C7B49"/>
    <w:rsid w:val="003D7F9F"/>
    <w:rsid w:val="003E1C09"/>
    <w:rsid w:val="003F0E73"/>
    <w:rsid w:val="004053AF"/>
    <w:rsid w:val="00417CFB"/>
    <w:rsid w:val="00417D4D"/>
    <w:rsid w:val="00437813"/>
    <w:rsid w:val="00483CB5"/>
    <w:rsid w:val="0048616E"/>
    <w:rsid w:val="004E42F9"/>
    <w:rsid w:val="004E4E65"/>
    <w:rsid w:val="005034B5"/>
    <w:rsid w:val="00513ED2"/>
    <w:rsid w:val="005727C6"/>
    <w:rsid w:val="005A1688"/>
    <w:rsid w:val="005D2617"/>
    <w:rsid w:val="005F42F9"/>
    <w:rsid w:val="0063157D"/>
    <w:rsid w:val="00715FBB"/>
    <w:rsid w:val="00791458"/>
    <w:rsid w:val="007E1A87"/>
    <w:rsid w:val="0080034F"/>
    <w:rsid w:val="0080721B"/>
    <w:rsid w:val="008160D1"/>
    <w:rsid w:val="00896707"/>
    <w:rsid w:val="008C6590"/>
    <w:rsid w:val="008F3338"/>
    <w:rsid w:val="0091197A"/>
    <w:rsid w:val="009417AE"/>
    <w:rsid w:val="009454AC"/>
    <w:rsid w:val="00946482"/>
    <w:rsid w:val="00994A51"/>
    <w:rsid w:val="009952BA"/>
    <w:rsid w:val="009E38A5"/>
    <w:rsid w:val="00A5476C"/>
    <w:rsid w:val="00A73536"/>
    <w:rsid w:val="00A83884"/>
    <w:rsid w:val="00AD5733"/>
    <w:rsid w:val="00AD5A26"/>
    <w:rsid w:val="00AF1F51"/>
    <w:rsid w:val="00B11096"/>
    <w:rsid w:val="00B6734F"/>
    <w:rsid w:val="00B85461"/>
    <w:rsid w:val="00BA5D87"/>
    <w:rsid w:val="00C25386"/>
    <w:rsid w:val="00C61B7F"/>
    <w:rsid w:val="00C74F2D"/>
    <w:rsid w:val="00C7693A"/>
    <w:rsid w:val="00C845EB"/>
    <w:rsid w:val="00CA24AF"/>
    <w:rsid w:val="00D33540"/>
    <w:rsid w:val="00D33A5C"/>
    <w:rsid w:val="00D411F6"/>
    <w:rsid w:val="00D95DCC"/>
    <w:rsid w:val="00DA7D86"/>
    <w:rsid w:val="00DC69B3"/>
    <w:rsid w:val="00E44416"/>
    <w:rsid w:val="00EE7714"/>
    <w:rsid w:val="00F24904"/>
    <w:rsid w:val="00F34C9B"/>
    <w:rsid w:val="00F43C88"/>
    <w:rsid w:val="00F670EE"/>
    <w:rsid w:val="00FE51E6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C9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44416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4416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E44416"/>
    <w:rPr>
      <w:rFonts w:ascii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3650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50D3"/>
    <w:rPr>
      <w:rFonts w:ascii="Times New Roman" w:eastAsia="Times New Roman" w:hAnsi="Times New Roman"/>
      <w:sz w:val="24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3650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50D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4C9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44416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4416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E44416"/>
    <w:rPr>
      <w:rFonts w:ascii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3650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50D3"/>
    <w:rPr>
      <w:rFonts w:ascii="Times New Roman" w:eastAsia="Times New Roman" w:hAnsi="Times New Roman"/>
      <w:sz w:val="24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3650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50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Седых Татьяна Михайловна</cp:lastModifiedBy>
  <cp:revision>27</cp:revision>
  <cp:lastPrinted>2019-06-11T06:19:00Z</cp:lastPrinted>
  <dcterms:created xsi:type="dcterms:W3CDTF">2018-03-21T02:14:00Z</dcterms:created>
  <dcterms:modified xsi:type="dcterms:W3CDTF">2019-07-09T03:31:00Z</dcterms:modified>
</cp:coreProperties>
</file>