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498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BB7336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831437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EA14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EA14E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03 июля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A14E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4E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6-3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E1B71" w:rsidRPr="00AE1B71" w:rsidRDefault="00AE1B71" w:rsidP="00AE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A2378B" w:rsidRPr="005A4C9A" w:rsidRDefault="00AE1B71" w:rsidP="00BA6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proofErr w:type="spellStart"/>
            <w:r w:rsidR="00BA6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Шардакову</w:t>
            </w:r>
            <w:proofErr w:type="spellEnd"/>
            <w:r w:rsidR="00BA6E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В.В. 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1B71" w:rsidRPr="00AE1B71" w:rsidRDefault="00AE1B71" w:rsidP="00AE1B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ходатайств главы муниципального образования «Ленский район» </w:t>
      </w:r>
      <w:proofErr w:type="spellStart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Абильманова</w:t>
      </w:r>
      <w:proofErr w:type="spellEnd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Ж.Ж. – председателя районной наградной комиссии, </w:t>
      </w:r>
      <w:r w:rsidR="00BA6E10">
        <w:rPr>
          <w:rFonts w:ascii="Times New Roman" w:eastAsia="Times New Roman" w:hAnsi="Times New Roman"/>
          <w:sz w:val="28"/>
          <w:szCs w:val="28"/>
          <w:lang w:eastAsia="ru-RU"/>
        </w:rPr>
        <w:t>главного инженера Общества с ограниченной ответственностью «Ленское предприятие тепловых и электрических сетей» от 03.03.2020г. №2532-34/399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протокола заседания районной наградной комиссии от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15.05.2020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AE1B71" w:rsidP="00AE1B7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242752" w:rsidRDefault="00242752" w:rsidP="00AE1B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района» </w:t>
      </w:r>
      <w:proofErr w:type="spellStart"/>
      <w:r w:rsidR="00BA6E10">
        <w:rPr>
          <w:rFonts w:ascii="Times New Roman" w:eastAsia="Times New Roman" w:hAnsi="Times New Roman"/>
          <w:sz w:val="28"/>
          <w:szCs w:val="28"/>
          <w:lang w:eastAsia="ru-RU"/>
        </w:rPr>
        <w:t>Шардакову</w:t>
      </w:r>
      <w:proofErr w:type="spellEnd"/>
      <w:r w:rsidR="00BA6E1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Владимиру Викторовичу, генеральному директору Общества с ограниченной ответственностью «Ленское предприятие тепловых и электрических сетей»,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внесшего значительный вклад в </w:t>
      </w:r>
      <w:r w:rsidR="002D6B8C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социально-экономическое развитие Ленского района</w:t>
      </w:r>
      <w:r w:rsidR="00225501">
        <w:rPr>
          <w:rFonts w:ascii="Times New Roman" w:eastAsia="Times New Roman" w:hAnsi="Times New Roman"/>
          <w:sz w:val="28"/>
          <w:szCs w:val="28"/>
          <w:lang w:eastAsia="ru-RU"/>
        </w:rPr>
        <w:t>, многолетний безупречный</w:t>
      </w:r>
      <w:r w:rsidR="002D6B8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труд, активную </w:t>
      </w:r>
      <w:r w:rsidR="0022550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общественную деятельность. </w:t>
      </w:r>
      <w:r w:rsidR="002D54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BC7" w:rsidRDefault="008C6BC7" w:rsidP="00AE1B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BC7" w:rsidRDefault="008C6BC7" w:rsidP="00AE1B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B71" w:rsidRPr="00AE1B71" w:rsidRDefault="00AE1B71" w:rsidP="00AE1B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</w:p>
    <w:p w:rsidR="00AE1B71" w:rsidRDefault="00AE1B71" w:rsidP="00AE1B71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876614" w:rsidP="005A3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43"/>
        <w:gridCol w:w="937"/>
        <w:gridCol w:w="3776"/>
        <w:gridCol w:w="108"/>
      </w:tblGrid>
      <w:tr w:rsidR="00A2378B" w:rsidRPr="005A4C9A" w:rsidTr="00AE1B71">
        <w:tc>
          <w:tcPr>
            <w:tcW w:w="4677" w:type="dxa"/>
            <w:gridSpan w:val="2"/>
          </w:tcPr>
          <w:p w:rsidR="00BA4801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21" w:type="dxa"/>
            <w:gridSpan w:val="3"/>
          </w:tcPr>
          <w:p w:rsidR="00A2378B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Н.К. Сидоркина</w:t>
            </w:r>
          </w:p>
          <w:p w:rsidR="00EE5730" w:rsidRPr="00CD78C0" w:rsidRDefault="00EE5730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5A4C9A" w:rsidTr="00AE1B71">
        <w:tc>
          <w:tcPr>
            <w:tcW w:w="4677" w:type="dxa"/>
            <w:gridSpan w:val="2"/>
          </w:tcPr>
          <w:p w:rsidR="00AE1B71" w:rsidRDefault="00AE1B71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</w:tcPr>
          <w:p w:rsidR="00AE1B71" w:rsidRDefault="00AE1B71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0F593C" w:rsidTr="00AE1B71">
        <w:trPr>
          <w:gridBefore w:val="1"/>
          <w:gridAfter w:val="1"/>
          <w:wBefore w:w="34" w:type="dxa"/>
          <w:wAfter w:w="108" w:type="dxa"/>
        </w:trPr>
        <w:tc>
          <w:tcPr>
            <w:tcW w:w="5580" w:type="dxa"/>
            <w:gridSpan w:val="2"/>
          </w:tcPr>
          <w:p w:rsidR="00AE1B71" w:rsidRPr="000F593C" w:rsidRDefault="00AE1B71" w:rsidP="003520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AE1B71" w:rsidRPr="000F593C" w:rsidRDefault="00AE1B71" w:rsidP="003520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Ж</w:t>
            </w:r>
            <w:r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F70925" w:rsidRPr="00F70925" w:rsidRDefault="00F70925" w:rsidP="00F70925"/>
    <w:sectPr w:rsidR="00F70925" w:rsidRPr="00F70925" w:rsidSect="00F7092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57471"/>
    <w:rsid w:val="00063702"/>
    <w:rsid w:val="000C2C02"/>
    <w:rsid w:val="00107EE2"/>
    <w:rsid w:val="001518CB"/>
    <w:rsid w:val="00176197"/>
    <w:rsid w:val="00200F9E"/>
    <w:rsid w:val="00225501"/>
    <w:rsid w:val="00242752"/>
    <w:rsid w:val="00263D3A"/>
    <w:rsid w:val="00271E37"/>
    <w:rsid w:val="00292E18"/>
    <w:rsid w:val="002D5474"/>
    <w:rsid w:val="002D6B8C"/>
    <w:rsid w:val="002F0E34"/>
    <w:rsid w:val="002F13F7"/>
    <w:rsid w:val="00335AA3"/>
    <w:rsid w:val="00490190"/>
    <w:rsid w:val="004C6B44"/>
    <w:rsid w:val="00504755"/>
    <w:rsid w:val="0055063A"/>
    <w:rsid w:val="005A3180"/>
    <w:rsid w:val="005A4C9A"/>
    <w:rsid w:val="006B414B"/>
    <w:rsid w:val="00712B61"/>
    <w:rsid w:val="007547ED"/>
    <w:rsid w:val="007734DA"/>
    <w:rsid w:val="007C749E"/>
    <w:rsid w:val="00813E6B"/>
    <w:rsid w:val="00831437"/>
    <w:rsid w:val="00876614"/>
    <w:rsid w:val="008C6BC7"/>
    <w:rsid w:val="008F659A"/>
    <w:rsid w:val="0091045C"/>
    <w:rsid w:val="00926B20"/>
    <w:rsid w:val="0095567F"/>
    <w:rsid w:val="00980355"/>
    <w:rsid w:val="009830A5"/>
    <w:rsid w:val="009D06E8"/>
    <w:rsid w:val="009E6A24"/>
    <w:rsid w:val="00A2378B"/>
    <w:rsid w:val="00A41E7C"/>
    <w:rsid w:val="00A44C12"/>
    <w:rsid w:val="00A52B00"/>
    <w:rsid w:val="00AE1B71"/>
    <w:rsid w:val="00AE6680"/>
    <w:rsid w:val="00B27BB0"/>
    <w:rsid w:val="00B31404"/>
    <w:rsid w:val="00BA4801"/>
    <w:rsid w:val="00BA6E10"/>
    <w:rsid w:val="00BB7336"/>
    <w:rsid w:val="00CD78C0"/>
    <w:rsid w:val="00D25AD7"/>
    <w:rsid w:val="00E0116C"/>
    <w:rsid w:val="00E3203D"/>
    <w:rsid w:val="00E724DD"/>
    <w:rsid w:val="00EA14EB"/>
    <w:rsid w:val="00EB5D63"/>
    <w:rsid w:val="00EE5730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8</cp:revision>
  <cp:lastPrinted>2020-07-06T03:44:00Z</cp:lastPrinted>
  <dcterms:created xsi:type="dcterms:W3CDTF">2020-06-15T06:10:00Z</dcterms:created>
  <dcterms:modified xsi:type="dcterms:W3CDTF">2020-07-06T03:45:00Z</dcterms:modified>
</cp:coreProperties>
</file>