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00"/>
        <w:tblW w:w="10018" w:type="dxa"/>
        <w:tblLayout w:type="fixed"/>
        <w:tblLook w:val="0000" w:firstRow="0" w:lastRow="0" w:firstColumn="0" w:lastColumn="0" w:noHBand="0" w:noVBand="0"/>
      </w:tblPr>
      <w:tblGrid>
        <w:gridCol w:w="3382"/>
        <w:gridCol w:w="2680"/>
        <w:gridCol w:w="3956"/>
      </w:tblGrid>
      <w:tr w:rsidR="00A2378B" w:rsidRPr="005A4C9A" w:rsidTr="005C55DD">
        <w:trPr>
          <w:cantSplit/>
          <w:trHeight w:val="1970"/>
        </w:trPr>
        <w:tc>
          <w:tcPr>
            <w:tcW w:w="3382" w:type="dxa"/>
          </w:tcPr>
          <w:p w:rsidR="00A2378B" w:rsidRPr="00CD78C0" w:rsidRDefault="00320444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A2378B" w:rsidRPr="00CD78C0" w:rsidRDefault="00A2378B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A2378B" w:rsidRPr="0031188B" w:rsidRDefault="00A2378B" w:rsidP="0031188B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A2378B" w:rsidRPr="00CD78C0" w:rsidRDefault="00A2378B" w:rsidP="00BB7336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A2378B" w:rsidRPr="00CD78C0" w:rsidRDefault="00A2378B" w:rsidP="00BB733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680" w:type="dxa"/>
          </w:tcPr>
          <w:p w:rsidR="00A2378B" w:rsidRPr="00CD78C0" w:rsidRDefault="00943FA5" w:rsidP="00BB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maxis" style="width:93pt;height:90pt;visibility:visible">
                  <v:imagedata r:id="rId6" o:title=""/>
                </v:shape>
              </w:pict>
            </w:r>
          </w:p>
        </w:tc>
        <w:tc>
          <w:tcPr>
            <w:tcW w:w="3956" w:type="dxa"/>
          </w:tcPr>
          <w:p w:rsidR="00A2378B" w:rsidRPr="00CD78C0" w:rsidRDefault="00A2378B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A2378B" w:rsidRPr="00CD78C0" w:rsidRDefault="005A3180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</w:t>
            </w:r>
            <w:r w:rsidR="00B340E1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YYБYЛYКЭТИН</w:t>
            </w: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5F09" w:rsidRDefault="005A3180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ЛЕНСКЭЙ </w:t>
            </w:r>
          </w:p>
          <w:p w:rsidR="00A2378B" w:rsidRPr="00CD78C0" w:rsidRDefault="00A2378B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ОРОЙУОНУН</w:t>
            </w:r>
            <w:r w:rsidR="005A318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A2378B" w:rsidRPr="00CD78C0" w:rsidRDefault="00A2378B" w:rsidP="00BB733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A2378B" w:rsidRPr="00CD78C0" w:rsidRDefault="00A2378B" w:rsidP="00BB733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A2378B" w:rsidRPr="00B340E1" w:rsidRDefault="00A2378B" w:rsidP="00BB733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A2378B" w:rsidRPr="00CD78C0" w:rsidRDefault="00A2378B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2378B" w:rsidRPr="00CD78C0" w:rsidRDefault="00A2378B" w:rsidP="00D2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99" w:type="dxa"/>
        <w:tblInd w:w="-34" w:type="dxa"/>
        <w:tblLook w:val="01E0" w:firstRow="1" w:lastRow="1" w:firstColumn="1" w:lastColumn="1" w:noHBand="0" w:noVBand="0"/>
      </w:tblPr>
      <w:tblGrid>
        <w:gridCol w:w="6379"/>
        <w:gridCol w:w="4820"/>
      </w:tblGrid>
      <w:tr w:rsidR="00A2378B" w:rsidRPr="005A4C9A" w:rsidTr="005C55DD">
        <w:tc>
          <w:tcPr>
            <w:tcW w:w="6379" w:type="dxa"/>
          </w:tcPr>
          <w:p w:rsidR="005C55DD" w:rsidRPr="005C55DD" w:rsidRDefault="00A2378B" w:rsidP="005C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5C55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  <w:r w:rsidRPr="005C55D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РЕШЕНИЕ</w:t>
            </w:r>
            <w:r w:rsidR="005C55DD" w:rsidRPr="005C55D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ab/>
            </w:r>
          </w:p>
          <w:p w:rsidR="005C55DD" w:rsidRPr="005C55DD" w:rsidRDefault="005C55DD" w:rsidP="006D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5C55D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7835B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10431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r w:rsidR="00943FA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СЕССИИ</w:t>
            </w:r>
          </w:p>
          <w:p w:rsidR="00A2378B" w:rsidRPr="00CD78C0" w:rsidRDefault="005C55DD" w:rsidP="005C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4820" w:type="dxa"/>
          </w:tcPr>
          <w:p w:rsidR="00A2378B" w:rsidRPr="00CD78C0" w:rsidRDefault="00A2378B" w:rsidP="005C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A2378B" w:rsidRPr="005A4C9A" w:rsidTr="005C55DD">
        <w:tc>
          <w:tcPr>
            <w:tcW w:w="6379" w:type="dxa"/>
          </w:tcPr>
          <w:p w:rsidR="00A2378B" w:rsidRDefault="00A2378B" w:rsidP="00F52AAD">
            <w:pPr>
              <w:spacing w:after="0" w:line="36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Ленск</w:t>
            </w:r>
          </w:p>
          <w:p w:rsidR="00F70925" w:rsidRPr="00CD78C0" w:rsidRDefault="00F70925" w:rsidP="00F52AAD">
            <w:pPr>
              <w:spacing w:after="0" w:line="36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2378B" w:rsidRPr="00CD78C0" w:rsidRDefault="005C55DD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B4486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A2378B" w:rsidRPr="005A4C9A" w:rsidTr="005C55DD">
        <w:tc>
          <w:tcPr>
            <w:tcW w:w="11199" w:type="dxa"/>
            <w:gridSpan w:val="2"/>
          </w:tcPr>
          <w:p w:rsidR="00A2378B" w:rsidRPr="00CD78C0" w:rsidRDefault="005C55DD" w:rsidP="00F52AAD">
            <w:pPr>
              <w:tabs>
                <w:tab w:val="left" w:pos="729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B340E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7C0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</w:t>
            </w:r>
            <w:r w:rsidR="00B340E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я 2024</w:t>
            </w:r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A237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F70925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20F6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7A7C0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018B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90443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486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431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  <w:r w:rsidR="00C20F6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402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4-9</w:t>
            </w:r>
            <w:r w:rsidR="00A237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</w:tbl>
    <w:p w:rsidR="00A2378B" w:rsidRPr="00CD78C0" w:rsidRDefault="00A2378B" w:rsidP="00F52AAD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A2378B" w:rsidRPr="005A4C9A" w:rsidTr="005A4C9A">
        <w:tc>
          <w:tcPr>
            <w:tcW w:w="9464" w:type="dxa"/>
          </w:tcPr>
          <w:p w:rsidR="00A2378B" w:rsidRPr="005A4C9A" w:rsidRDefault="00A2378B" w:rsidP="00F52A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A4C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 отчёте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A4C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главы муниципального образования </w:t>
            </w:r>
          </w:p>
          <w:p w:rsidR="00A2378B" w:rsidRPr="005A4C9A" w:rsidRDefault="00B340E1" w:rsidP="00F52A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«Ленский район» за 2023</w:t>
            </w:r>
            <w:r w:rsidR="00A237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378B" w:rsidRPr="005A4C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</w:tbl>
    <w:p w:rsidR="00A2378B" w:rsidRPr="00CD78C0" w:rsidRDefault="00A2378B" w:rsidP="00F52AAD">
      <w:pPr>
        <w:spacing w:after="0" w:line="36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</w:p>
    <w:p w:rsidR="00A2378B" w:rsidRPr="00CD78C0" w:rsidRDefault="00320444" w:rsidP="00F52AAD">
      <w:pPr>
        <w:suppressAutoHyphens/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 xml:space="preserve">Заслушав отчёт 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 xml:space="preserve">главы муниципального образования «Ленский район» о проделанной работе </w:t>
      </w:r>
      <w:r w:rsidR="002F0E34"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r w:rsidR="00107EE2" w:rsidRPr="00107EE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="00B340E1">
        <w:rPr>
          <w:rFonts w:ascii="Times New Roman" w:hAnsi="Times New Roman"/>
          <w:sz w:val="28"/>
          <w:szCs w:val="28"/>
          <w:lang w:eastAsia="ru-RU"/>
        </w:rPr>
        <w:t>за 2023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 xml:space="preserve"> год, Районный Совет депутатов</w:t>
      </w:r>
      <w:r w:rsidR="007547E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A2378B" w:rsidRPr="00CD78C0" w:rsidRDefault="009D06E8" w:rsidP="00F52AAD">
      <w:pPr>
        <w:spacing w:after="0" w:line="36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Р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Е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Ш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И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Л:</w:t>
      </w:r>
    </w:p>
    <w:p w:rsidR="00A2378B" w:rsidRDefault="00320444" w:rsidP="00320444">
      <w:pPr>
        <w:pStyle w:val="a4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 xml:space="preserve">Утвердить отчёт 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 xml:space="preserve">главы муниципального образования «Ленский район» </w:t>
      </w:r>
      <w:r w:rsidR="00B340E1">
        <w:rPr>
          <w:rFonts w:ascii="Times New Roman" w:hAnsi="Times New Roman"/>
          <w:sz w:val="28"/>
          <w:szCs w:val="28"/>
          <w:lang w:eastAsia="ru-RU"/>
        </w:rPr>
        <w:t>Черепанова А.В.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>о его деятельности и деятельности администрации муниципального образования «Ленский район»</w:t>
      </w:r>
      <w:r w:rsidR="00B340E1">
        <w:rPr>
          <w:rFonts w:ascii="Times New Roman" w:hAnsi="Times New Roman"/>
          <w:sz w:val="28"/>
          <w:szCs w:val="28"/>
          <w:lang w:eastAsia="ru-RU"/>
        </w:rPr>
        <w:t xml:space="preserve"> за 2023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BA48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>с оценкой «удовлетворительно».</w:t>
      </w:r>
    </w:p>
    <w:p w:rsidR="009942A3" w:rsidRDefault="00320444" w:rsidP="00320444">
      <w:pPr>
        <w:pStyle w:val="a4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</w:t>
      </w:r>
      <w:r w:rsidR="00BA4801">
        <w:rPr>
          <w:rFonts w:ascii="Times New Roman" w:hAnsi="Times New Roman"/>
          <w:sz w:val="28"/>
          <w:szCs w:val="28"/>
          <w:lang w:eastAsia="ru-RU"/>
        </w:rPr>
        <w:t>Опубликовать данный отчет в газете «Ленский вестник» и на официальном сайте администрации муниципального образования «Ленский район».</w:t>
      </w:r>
    </w:p>
    <w:p w:rsidR="009942A3" w:rsidRPr="009942A3" w:rsidRDefault="009942A3" w:rsidP="00F52AAD">
      <w:pPr>
        <w:pStyle w:val="a4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50" w:type="dxa"/>
        <w:tblInd w:w="-608" w:type="dxa"/>
        <w:tblLayout w:type="fixed"/>
        <w:tblLook w:val="0000" w:firstRow="0" w:lastRow="0" w:firstColumn="0" w:lastColumn="0" w:noHBand="0" w:noVBand="0"/>
      </w:tblPr>
      <w:tblGrid>
        <w:gridCol w:w="5392"/>
        <w:gridCol w:w="5558"/>
      </w:tblGrid>
      <w:tr w:rsidR="00A2378B" w:rsidRPr="005A4C9A" w:rsidTr="009942A3">
        <w:trPr>
          <w:trHeight w:val="738"/>
        </w:trPr>
        <w:tc>
          <w:tcPr>
            <w:tcW w:w="5392" w:type="dxa"/>
          </w:tcPr>
          <w:p w:rsidR="00BA4801" w:rsidRPr="00CD78C0" w:rsidRDefault="009942A3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F52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237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5558" w:type="dxa"/>
          </w:tcPr>
          <w:p w:rsidR="00A2378B" w:rsidRPr="00CD78C0" w:rsidRDefault="00A2378B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107E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0040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В.В. </w:t>
            </w:r>
            <w:proofErr w:type="spellStart"/>
            <w:r w:rsidR="000040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Шардаков</w:t>
            </w:r>
            <w:proofErr w:type="spellEnd"/>
          </w:p>
          <w:p w:rsidR="00A2378B" w:rsidRPr="00CD78C0" w:rsidRDefault="00A2378B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0925" w:rsidRPr="009942A3" w:rsidRDefault="00F70925" w:rsidP="00F52AAD">
      <w:pPr>
        <w:ind w:right="-143"/>
      </w:pPr>
    </w:p>
    <w:sectPr w:rsidR="00F70925" w:rsidRPr="009942A3" w:rsidSect="00B340E1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092"/>
    <w:multiLevelType w:val="hybridMultilevel"/>
    <w:tmpl w:val="D088A6FC"/>
    <w:lvl w:ilvl="0" w:tplc="DFE0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6542F"/>
    <w:multiLevelType w:val="hybridMultilevel"/>
    <w:tmpl w:val="A2C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AD7"/>
    <w:rsid w:val="00004028"/>
    <w:rsid w:val="00057471"/>
    <w:rsid w:val="00063702"/>
    <w:rsid w:val="000B3650"/>
    <w:rsid w:val="000B3A32"/>
    <w:rsid w:val="000C2C02"/>
    <w:rsid w:val="00104310"/>
    <w:rsid w:val="00107EE2"/>
    <w:rsid w:val="001518CB"/>
    <w:rsid w:val="00176197"/>
    <w:rsid w:val="00200F9E"/>
    <w:rsid w:val="002018B7"/>
    <w:rsid w:val="00263D3A"/>
    <w:rsid w:val="00292E18"/>
    <w:rsid w:val="002F0E34"/>
    <w:rsid w:val="002F13F7"/>
    <w:rsid w:val="0031188B"/>
    <w:rsid w:val="00320444"/>
    <w:rsid w:val="00335AA3"/>
    <w:rsid w:val="003A15F9"/>
    <w:rsid w:val="003C3674"/>
    <w:rsid w:val="003E72F8"/>
    <w:rsid w:val="004C6B44"/>
    <w:rsid w:val="00504755"/>
    <w:rsid w:val="0055063A"/>
    <w:rsid w:val="005979AB"/>
    <w:rsid w:val="005A3180"/>
    <w:rsid w:val="005A3E5F"/>
    <w:rsid w:val="005A4C9A"/>
    <w:rsid w:val="005C55DD"/>
    <w:rsid w:val="005E5F0E"/>
    <w:rsid w:val="0060258C"/>
    <w:rsid w:val="006B414B"/>
    <w:rsid w:val="006D02F1"/>
    <w:rsid w:val="00712B61"/>
    <w:rsid w:val="007547ED"/>
    <w:rsid w:val="007734DA"/>
    <w:rsid w:val="007835B4"/>
    <w:rsid w:val="007A7C08"/>
    <w:rsid w:val="007C749E"/>
    <w:rsid w:val="00813E6B"/>
    <w:rsid w:val="00876614"/>
    <w:rsid w:val="008F659A"/>
    <w:rsid w:val="00904431"/>
    <w:rsid w:val="0091045C"/>
    <w:rsid w:val="00943FA5"/>
    <w:rsid w:val="0095567F"/>
    <w:rsid w:val="00980355"/>
    <w:rsid w:val="009830A5"/>
    <w:rsid w:val="009942A3"/>
    <w:rsid w:val="009D06E8"/>
    <w:rsid w:val="00A2378B"/>
    <w:rsid w:val="00A41E7C"/>
    <w:rsid w:val="00A44C12"/>
    <w:rsid w:val="00A52B00"/>
    <w:rsid w:val="00A864E4"/>
    <w:rsid w:val="00A91C69"/>
    <w:rsid w:val="00AE6680"/>
    <w:rsid w:val="00B27BB0"/>
    <w:rsid w:val="00B31404"/>
    <w:rsid w:val="00B340E1"/>
    <w:rsid w:val="00B4486B"/>
    <w:rsid w:val="00BA4801"/>
    <w:rsid w:val="00BB7336"/>
    <w:rsid w:val="00BC02CE"/>
    <w:rsid w:val="00C20F60"/>
    <w:rsid w:val="00CD78C0"/>
    <w:rsid w:val="00D25AD7"/>
    <w:rsid w:val="00DB5222"/>
    <w:rsid w:val="00E0116C"/>
    <w:rsid w:val="00E3203D"/>
    <w:rsid w:val="00E95F09"/>
    <w:rsid w:val="00EB5D63"/>
    <w:rsid w:val="00F12327"/>
    <w:rsid w:val="00F52AAD"/>
    <w:rsid w:val="00F5476C"/>
    <w:rsid w:val="00F56366"/>
    <w:rsid w:val="00F70925"/>
    <w:rsid w:val="00F75955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Георгиевна</dc:creator>
  <cp:keywords/>
  <dc:description/>
  <cp:lastModifiedBy>Седых Татьяна Михайловна</cp:lastModifiedBy>
  <cp:revision>58</cp:revision>
  <cp:lastPrinted>2024-05-17T07:07:00Z</cp:lastPrinted>
  <dcterms:created xsi:type="dcterms:W3CDTF">2017-05-02T03:43:00Z</dcterms:created>
  <dcterms:modified xsi:type="dcterms:W3CDTF">2024-05-17T07:08:00Z</dcterms:modified>
</cp:coreProperties>
</file>