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26"/>
        <w:tblW w:w="9454" w:type="dxa"/>
        <w:tblLayout w:type="fixed"/>
        <w:tblLook w:val="0000" w:firstRow="0" w:lastRow="0" w:firstColumn="0" w:lastColumn="0" w:noHBand="0" w:noVBand="0"/>
      </w:tblPr>
      <w:tblGrid>
        <w:gridCol w:w="3470"/>
        <w:gridCol w:w="2216"/>
        <w:gridCol w:w="3768"/>
      </w:tblGrid>
      <w:tr w:rsidR="00001AF4" w:rsidRPr="005A4C9A" w:rsidTr="00005F2F">
        <w:trPr>
          <w:cantSplit/>
          <w:trHeight w:val="2013"/>
        </w:trPr>
        <w:tc>
          <w:tcPr>
            <w:tcW w:w="3470" w:type="dxa"/>
          </w:tcPr>
          <w:p w:rsidR="00001AF4" w:rsidRPr="00CD78C0" w:rsidRDefault="00001AF4" w:rsidP="00001AF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01AF4" w:rsidRPr="00CD78C0" w:rsidRDefault="00001AF4" w:rsidP="00001AF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01AF4" w:rsidRPr="00001AF4" w:rsidRDefault="00001AF4" w:rsidP="00001AF4">
            <w:pPr>
              <w:keepNext/>
              <w:spacing w:line="228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001AF4" w:rsidRPr="00CD78C0" w:rsidRDefault="00001AF4" w:rsidP="00001AF4">
            <w:pPr>
              <w:keepNext/>
              <w:spacing w:line="228" w:lineRule="auto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001AF4" w:rsidRPr="00CD78C0" w:rsidRDefault="00001AF4" w:rsidP="00001AF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216" w:type="dxa"/>
          </w:tcPr>
          <w:p w:rsidR="00001AF4" w:rsidRDefault="00001AF4" w:rsidP="00001AF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0E96B5" wp14:editId="38B86C0E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AF4" w:rsidRPr="00001AF4" w:rsidRDefault="00001AF4" w:rsidP="00001AF4">
            <w:pPr>
              <w:rPr>
                <w:sz w:val="28"/>
                <w:szCs w:val="28"/>
              </w:rPr>
            </w:pPr>
          </w:p>
          <w:p w:rsidR="00001AF4" w:rsidRPr="00001AF4" w:rsidRDefault="00001AF4" w:rsidP="00001AF4">
            <w:pPr>
              <w:rPr>
                <w:sz w:val="28"/>
                <w:szCs w:val="28"/>
              </w:rPr>
            </w:pPr>
          </w:p>
          <w:p w:rsidR="00001AF4" w:rsidRPr="00001AF4" w:rsidRDefault="00001AF4" w:rsidP="00001AF4">
            <w:pPr>
              <w:rPr>
                <w:sz w:val="28"/>
                <w:szCs w:val="28"/>
              </w:rPr>
            </w:pPr>
          </w:p>
          <w:p w:rsidR="00001AF4" w:rsidRDefault="00001AF4" w:rsidP="00001AF4">
            <w:pPr>
              <w:rPr>
                <w:sz w:val="28"/>
                <w:szCs w:val="28"/>
              </w:rPr>
            </w:pPr>
          </w:p>
          <w:p w:rsidR="00001AF4" w:rsidRPr="00001AF4" w:rsidRDefault="00001AF4" w:rsidP="00001AF4">
            <w:pPr>
              <w:jc w:val="center"/>
              <w:rPr>
                <w:b/>
                <w:sz w:val="32"/>
                <w:szCs w:val="32"/>
              </w:rPr>
            </w:pPr>
            <w:r w:rsidRPr="00001AF4">
              <w:rPr>
                <w:b/>
                <w:sz w:val="32"/>
                <w:szCs w:val="32"/>
              </w:rPr>
              <w:t>РЕШЕНИЕ</w:t>
            </w:r>
          </w:p>
          <w:p w:rsidR="00001AF4" w:rsidRPr="00001AF4" w:rsidRDefault="00001AF4" w:rsidP="00001AF4">
            <w:pPr>
              <w:jc w:val="center"/>
              <w:rPr>
                <w:sz w:val="28"/>
                <w:szCs w:val="28"/>
              </w:rPr>
            </w:pPr>
            <w:r w:rsidRPr="00001AF4">
              <w:rPr>
                <w:b/>
                <w:sz w:val="32"/>
                <w:szCs w:val="32"/>
              </w:rPr>
              <w:t>СЕССИИ</w:t>
            </w:r>
          </w:p>
        </w:tc>
        <w:tc>
          <w:tcPr>
            <w:tcW w:w="3768" w:type="dxa"/>
          </w:tcPr>
          <w:p w:rsidR="00001AF4" w:rsidRPr="00CD78C0" w:rsidRDefault="00001AF4" w:rsidP="00001AF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</w:p>
          <w:p w:rsidR="00001AF4" w:rsidRPr="00CD78C0" w:rsidRDefault="00001AF4" w:rsidP="00001AF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snapToGrid w:val="0"/>
                <w:color w:val="000000"/>
                <w:sz w:val="28"/>
                <w:szCs w:val="28"/>
              </w:rPr>
              <w:t>ӨСП</w:t>
            </w:r>
            <w:r w:rsidRPr="005A3180">
              <w:rPr>
                <w:b/>
                <w:snapToGrid w:val="0"/>
                <w:color w:val="000000"/>
                <w:sz w:val="28"/>
                <w:szCs w:val="28"/>
              </w:rPr>
              <w:t>Y</w:t>
            </w:r>
            <w:r w:rsidR="006E0B9C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Pr="005A3180">
              <w:rPr>
                <w:b/>
                <w:snapToGrid w:val="0"/>
                <w:color w:val="000000"/>
                <w:sz w:val="28"/>
                <w:szCs w:val="28"/>
              </w:rPr>
              <w:t>БYЛYКЭТИН</w:t>
            </w: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001AF4" w:rsidRPr="00CD78C0" w:rsidRDefault="00001AF4" w:rsidP="00001AF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ЛЕНСКЭЙ ОРОЙУОНУН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001AF4" w:rsidRPr="00CD78C0" w:rsidRDefault="00001AF4" w:rsidP="00001AF4">
            <w:pPr>
              <w:keepNext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 xml:space="preserve">МУНИЦИПАЛЬНАЙ </w:t>
            </w:r>
          </w:p>
          <w:p w:rsidR="00001AF4" w:rsidRPr="00CD78C0" w:rsidRDefault="00001AF4" w:rsidP="00001AF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001AF4" w:rsidRDefault="00001AF4" w:rsidP="00001AF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D78C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001AF4" w:rsidRPr="00A37349" w:rsidRDefault="00001AF4" w:rsidP="00001AF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001AF4" w:rsidRPr="00CD78C0" w:rsidRDefault="00001AF4" w:rsidP="00001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8D04B7" w:rsidRPr="006F64F4" w:rsidTr="00C8119E">
        <w:trPr>
          <w:trHeight w:val="1099"/>
        </w:trPr>
        <w:tc>
          <w:tcPr>
            <w:tcW w:w="9747" w:type="dxa"/>
          </w:tcPr>
          <w:p w:rsidR="00001AF4" w:rsidRDefault="00001AF4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576" w:type="dxa"/>
              <w:tblLayout w:type="fixed"/>
              <w:tblLook w:val="04A0" w:firstRow="1" w:lastRow="0" w:firstColumn="1" w:lastColumn="0" w:noHBand="0" w:noVBand="1"/>
            </w:tblPr>
            <w:tblGrid>
              <w:gridCol w:w="5930"/>
              <w:gridCol w:w="3558"/>
            </w:tblGrid>
            <w:tr w:rsidR="00961BD9" w:rsidRPr="00961BD9" w:rsidTr="00961BD9">
              <w:trPr>
                <w:trHeight w:val="529"/>
              </w:trPr>
              <w:tc>
                <w:tcPr>
                  <w:tcW w:w="5930" w:type="dxa"/>
                </w:tcPr>
                <w:p w:rsidR="00961BD9" w:rsidRPr="00961BD9" w:rsidRDefault="00961BD9" w:rsidP="00961BD9">
                  <w:pPr>
                    <w:spacing w:line="36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  </w:t>
                  </w:r>
                  <w:r w:rsidRPr="00961BD9">
                    <w:rPr>
                      <w:b/>
                      <w:color w:val="000000"/>
                      <w:sz w:val="28"/>
                    </w:rPr>
                    <w:t xml:space="preserve"> г. Ленск                                                                                           </w:t>
                  </w:r>
                </w:p>
                <w:p w:rsidR="00961BD9" w:rsidRPr="00961BD9" w:rsidRDefault="00961BD9" w:rsidP="00961BD9">
                  <w:pPr>
                    <w:spacing w:line="360" w:lineRule="auto"/>
                    <w:rPr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3558" w:type="dxa"/>
                </w:tcPr>
                <w:p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   </w:t>
                  </w:r>
                  <w:proofErr w:type="spellStart"/>
                  <w:r w:rsidRPr="00961BD9">
                    <w:rPr>
                      <w:b/>
                      <w:color w:val="000000"/>
                      <w:sz w:val="28"/>
                    </w:rPr>
                    <w:t>Ленскэй</w:t>
                  </w:r>
                  <w:proofErr w:type="spellEnd"/>
                  <w:r w:rsidRPr="00961BD9">
                    <w:rPr>
                      <w:b/>
                      <w:color w:val="000000"/>
                      <w:sz w:val="28"/>
                    </w:rPr>
                    <w:t xml:space="preserve"> к</w:t>
                  </w:r>
                </w:p>
                <w:p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</w:p>
              </w:tc>
            </w:tr>
            <w:tr w:rsidR="00961BD9" w:rsidRPr="00961BD9" w:rsidTr="00961BD9">
              <w:trPr>
                <w:trHeight w:val="80"/>
              </w:trPr>
              <w:tc>
                <w:tcPr>
                  <w:tcW w:w="9488" w:type="dxa"/>
                  <w:gridSpan w:val="2"/>
                </w:tcPr>
                <w:p w:rsidR="00961BD9" w:rsidRPr="00961BD9" w:rsidRDefault="00961BD9" w:rsidP="00961BD9">
                  <w:pPr>
                    <w:rPr>
                      <w:b/>
                      <w:color w:val="000000"/>
                      <w:sz w:val="28"/>
                    </w:rPr>
                  </w:pPr>
                </w:p>
              </w:tc>
            </w:tr>
          </w:tbl>
          <w:p w:rsidR="00001AF4" w:rsidRPr="006E0B9C" w:rsidRDefault="006E0B9C" w:rsidP="00504F41">
            <w:pPr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 27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 xml:space="preserve"> июня 2024</w:t>
            </w:r>
            <w:r w:rsidR="00961BD9" w:rsidRPr="006F64F4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961BD9" w:rsidRPr="00425DE5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 xml:space="preserve"> 01-05/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 w:rsidR="00961BD9">
              <w:rPr>
                <w:b/>
                <w:snapToGrid w:val="0"/>
                <w:color w:val="000000"/>
                <w:sz w:val="28"/>
                <w:szCs w:val="28"/>
              </w:rPr>
              <w:t>-11</w:t>
            </w:r>
          </w:p>
          <w:p w:rsidR="00001AF4" w:rsidRDefault="00001AF4" w:rsidP="00504F41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9282"/>
            </w:tblGrid>
            <w:tr w:rsidR="008D04B7" w:rsidRPr="0063073F" w:rsidTr="00C8119E">
              <w:trPr>
                <w:trHeight w:val="162"/>
                <w:jc w:val="center"/>
              </w:trPr>
              <w:tc>
                <w:tcPr>
                  <w:tcW w:w="9282" w:type="dxa"/>
                  <w:shd w:val="clear" w:color="auto" w:fill="auto"/>
                </w:tcPr>
                <w:p w:rsidR="0063073F" w:rsidRDefault="008D04B7" w:rsidP="00764EA8">
                  <w:pPr>
                    <w:ind w:left="-158" w:right="-15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73F">
                    <w:rPr>
                      <w:b/>
                      <w:sz w:val="28"/>
                      <w:szCs w:val="28"/>
                    </w:rPr>
                    <w:t>Об утверждении</w:t>
                  </w:r>
                </w:p>
                <w:p w:rsidR="00B02D30" w:rsidRDefault="008D04B7" w:rsidP="005828BF">
                  <w:pPr>
                    <w:ind w:left="-148" w:hanging="1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73F">
                    <w:rPr>
                      <w:b/>
                      <w:sz w:val="28"/>
                      <w:szCs w:val="28"/>
                    </w:rPr>
                    <w:t>Порядка осущес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твления </w:t>
                  </w:r>
                  <w:proofErr w:type="gramStart"/>
                  <w:r w:rsidR="000C687F" w:rsidRPr="0063073F">
                    <w:rPr>
                      <w:b/>
                      <w:sz w:val="28"/>
                      <w:szCs w:val="28"/>
                    </w:rPr>
                    <w:t>контроля за</w:t>
                  </w:r>
                  <w:proofErr w:type="gramEnd"/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 выполнением </w:t>
                  </w:r>
                  <w:r w:rsidR="00764EA8">
                    <w:rPr>
                      <w:b/>
                      <w:sz w:val="28"/>
                      <w:szCs w:val="28"/>
                    </w:rPr>
                    <w:t xml:space="preserve">условий договоров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>коммерческого найма</w:t>
                  </w:r>
                  <w:r w:rsidR="00545CA0">
                    <w:rPr>
                      <w:b/>
                      <w:sz w:val="28"/>
                      <w:szCs w:val="28"/>
                    </w:rPr>
                    <w:t>,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45CA0" w:rsidRPr="0063073F">
                    <w:rPr>
                      <w:b/>
                      <w:sz w:val="28"/>
                      <w:szCs w:val="28"/>
                    </w:rPr>
                    <w:t xml:space="preserve">договоров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найма </w:t>
                  </w:r>
                  <w:r w:rsidR="00B02D30">
                    <w:rPr>
                      <w:b/>
                      <w:sz w:val="28"/>
                      <w:szCs w:val="28"/>
                    </w:rPr>
                    <w:t>специализированного</w:t>
                  </w:r>
                </w:p>
                <w:p w:rsidR="00B02D30" w:rsidRDefault="00764EA8" w:rsidP="00B02D30">
                  <w:pPr>
                    <w:ind w:left="-148" w:hanging="1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жилищного </w:t>
                  </w:r>
                  <w:r w:rsidRPr="0063073F">
                    <w:rPr>
                      <w:b/>
                      <w:sz w:val="28"/>
                      <w:szCs w:val="28"/>
                    </w:rPr>
                    <w:t>фонда</w:t>
                  </w:r>
                  <w:r w:rsidR="00B02D30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D04B7" w:rsidRPr="0063073F">
                    <w:rPr>
                      <w:b/>
                      <w:sz w:val="28"/>
                      <w:szCs w:val="28"/>
                    </w:rPr>
                    <w:t>образования</w:t>
                  </w:r>
                </w:p>
                <w:p w:rsidR="00764EA8" w:rsidRDefault="008D04B7" w:rsidP="00B02D30">
                  <w:pPr>
                    <w:ind w:left="-158"/>
                    <w:rPr>
                      <w:b/>
                      <w:sz w:val="28"/>
                      <w:szCs w:val="28"/>
                    </w:rPr>
                  </w:pPr>
                  <w:r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02D30"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Pr="0063073F">
                    <w:rPr>
                      <w:b/>
                      <w:sz w:val="28"/>
                      <w:szCs w:val="28"/>
                    </w:rPr>
                    <w:t>«Ленский район»</w:t>
                  </w:r>
                  <w:r w:rsidR="00764EA8">
                    <w:rPr>
                      <w:b/>
                      <w:sz w:val="28"/>
                      <w:szCs w:val="28"/>
                    </w:rPr>
                    <w:t xml:space="preserve"> Республики Саха </w:t>
                  </w:r>
                  <w:r w:rsidR="000C687F" w:rsidRPr="0063073F">
                    <w:rPr>
                      <w:b/>
                      <w:sz w:val="28"/>
                      <w:szCs w:val="28"/>
                    </w:rPr>
                    <w:t>(Якутия)</w:t>
                  </w:r>
                  <w:r w:rsidR="0063073F" w:rsidRPr="0063073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D04B7" w:rsidRPr="006E0B9C" w:rsidRDefault="008D04B7" w:rsidP="006E0B9C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D04B7" w:rsidRPr="008D04B7" w:rsidRDefault="008D04B7" w:rsidP="008D04B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D04B7">
              <w:rPr>
                <w:color w:val="000000"/>
                <w:sz w:val="28"/>
                <w:szCs w:val="28"/>
              </w:rPr>
              <w:t>В соответствии с Гражданским кодексом Российской Федерации, Жилищным кодексом Российской Федерации, Федеральн</w:t>
            </w:r>
            <w:r w:rsidR="006E0B9C">
              <w:rPr>
                <w:color w:val="000000"/>
                <w:sz w:val="28"/>
                <w:szCs w:val="28"/>
              </w:rPr>
              <w:t>ым законом от 06 октября 2003 года</w:t>
            </w:r>
            <w:r w:rsidRPr="008D04B7">
              <w:rPr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в целях упорядочения управления и обеспечения рационального использования жилых помещений, снижения дебиторской задолженности за жилищно-коммунальные услуги, жилых помещений находящихся в собственности муниципального образования «Ленский район», Районный Совет депутатов муниципального образования «Ленский район»</w:t>
            </w:r>
            <w:proofErr w:type="gramEnd"/>
          </w:p>
          <w:p w:rsidR="008D04B7" w:rsidRPr="008D04B7" w:rsidRDefault="008D04B7" w:rsidP="008D04B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4B7">
              <w:rPr>
                <w:color w:val="000000"/>
                <w:sz w:val="28"/>
                <w:szCs w:val="28"/>
              </w:rPr>
              <w:t xml:space="preserve">               </w:t>
            </w:r>
            <w:r w:rsidR="00961BD9">
              <w:rPr>
                <w:color w:val="000000"/>
                <w:sz w:val="28"/>
                <w:szCs w:val="28"/>
              </w:rPr>
              <w:t xml:space="preserve">                          </w:t>
            </w:r>
            <w:proofErr w:type="gramStart"/>
            <w:r w:rsidRPr="008D04B7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D04B7">
              <w:rPr>
                <w:color w:val="000000"/>
                <w:sz w:val="28"/>
                <w:szCs w:val="28"/>
              </w:rPr>
              <w:t xml:space="preserve"> Е Ш И Л:</w:t>
            </w:r>
          </w:p>
          <w:p w:rsidR="008D04B7" w:rsidRPr="008D04B7" w:rsidRDefault="008D04B7" w:rsidP="00C8119E">
            <w:pPr>
              <w:spacing w:line="360" w:lineRule="auto"/>
              <w:ind w:right="-108" w:firstLine="709"/>
              <w:jc w:val="both"/>
              <w:rPr>
                <w:color w:val="000000"/>
                <w:sz w:val="28"/>
                <w:szCs w:val="28"/>
              </w:rPr>
            </w:pPr>
            <w:r w:rsidRPr="008D04B7">
              <w:rPr>
                <w:color w:val="000000"/>
                <w:sz w:val="28"/>
                <w:szCs w:val="28"/>
              </w:rPr>
              <w:t>1.</w:t>
            </w:r>
            <w:r w:rsidRPr="008D04B7">
              <w:rPr>
                <w:color w:val="000000"/>
                <w:sz w:val="28"/>
                <w:szCs w:val="28"/>
              </w:rPr>
              <w:tab/>
              <w:t>Утвердить</w:t>
            </w:r>
            <w:r w:rsidRPr="00E203E8">
              <w:rPr>
                <w:color w:val="000000"/>
                <w:sz w:val="28"/>
                <w:szCs w:val="28"/>
              </w:rPr>
              <w:t xml:space="preserve"> </w:t>
            </w:r>
            <w:r w:rsidR="00E203E8">
              <w:rPr>
                <w:sz w:val="28"/>
                <w:szCs w:val="28"/>
              </w:rPr>
              <w:t>Порядок</w:t>
            </w:r>
            <w:r w:rsidR="00E203E8" w:rsidRPr="00E203E8">
              <w:rPr>
                <w:sz w:val="28"/>
                <w:szCs w:val="28"/>
              </w:rPr>
              <w:t xml:space="preserve"> осуществления </w:t>
            </w:r>
            <w:proofErr w:type="gramStart"/>
            <w:r w:rsidR="00E203E8" w:rsidRPr="00E203E8">
              <w:rPr>
                <w:sz w:val="28"/>
                <w:szCs w:val="28"/>
              </w:rPr>
              <w:t>контроля за</w:t>
            </w:r>
            <w:proofErr w:type="gramEnd"/>
            <w:r w:rsidR="00E203E8" w:rsidRPr="00E203E8">
              <w:rPr>
                <w:sz w:val="28"/>
                <w:szCs w:val="28"/>
              </w:rPr>
              <w:t xml:space="preserve"> выполнением условий </w:t>
            </w:r>
            <w:r w:rsidR="003F7C65" w:rsidRPr="003F7C65">
              <w:rPr>
                <w:sz w:val="28"/>
                <w:szCs w:val="28"/>
              </w:rPr>
              <w:t xml:space="preserve">договоров коммерческого найма, договоров найма </w:t>
            </w:r>
            <w:r w:rsidR="003F7C65" w:rsidRPr="003F7C65">
              <w:rPr>
                <w:sz w:val="28"/>
                <w:szCs w:val="28"/>
              </w:rPr>
              <w:lastRenderedPageBreak/>
              <w:t>специализированного жилищного фонда муниципального образования «Ленский район» Республики Саха (Якутия)</w:t>
            </w:r>
            <w:r w:rsidR="00C8119E">
              <w:rPr>
                <w:sz w:val="28"/>
                <w:szCs w:val="28"/>
              </w:rPr>
              <w:t xml:space="preserve"> согласно приложению</w:t>
            </w:r>
            <w:r w:rsidR="00E203E8">
              <w:rPr>
                <w:sz w:val="28"/>
                <w:szCs w:val="28"/>
              </w:rPr>
              <w:t xml:space="preserve"> к настоящему решению</w:t>
            </w:r>
            <w:r w:rsidRPr="00E203E8">
              <w:rPr>
                <w:color w:val="000000"/>
                <w:sz w:val="28"/>
                <w:szCs w:val="28"/>
              </w:rPr>
              <w:t xml:space="preserve">. </w:t>
            </w:r>
          </w:p>
          <w:p w:rsidR="008D04B7" w:rsidRPr="00DB104D" w:rsidRDefault="00C8119E" w:rsidP="00C8119E">
            <w:pPr>
              <w:tabs>
                <w:tab w:val="left" w:pos="142"/>
                <w:tab w:val="left" w:pos="993"/>
                <w:tab w:val="left" w:pos="1134"/>
              </w:tabs>
              <w:spacing w:line="36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DB104D">
              <w:rPr>
                <w:color w:val="000000"/>
                <w:sz w:val="28"/>
                <w:szCs w:val="28"/>
              </w:rPr>
              <w:t xml:space="preserve">2. </w:t>
            </w:r>
            <w:r w:rsidR="008D04B7" w:rsidRPr="008D04B7">
              <w:rPr>
                <w:color w:val="000000"/>
                <w:sz w:val="28"/>
                <w:szCs w:val="28"/>
              </w:rPr>
              <w:t>Настоящее решение вступает в силу со дня официального опубликования в средствах массовой информации и размещения на официальном сайте муниципального образования «Ленский район».</w:t>
            </w:r>
            <w:r w:rsidR="008D04B7">
              <w:rPr>
                <w:color w:val="000000"/>
                <w:sz w:val="28"/>
                <w:szCs w:val="28"/>
              </w:rPr>
              <w:t xml:space="preserve"> </w:t>
            </w:r>
          </w:p>
          <w:p w:rsidR="00DB104D" w:rsidRPr="00504F41" w:rsidRDefault="00C8119E" w:rsidP="00C8119E">
            <w:pPr>
              <w:tabs>
                <w:tab w:val="left" w:pos="142"/>
                <w:tab w:val="left" w:pos="993"/>
                <w:tab w:val="left" w:pos="1134"/>
              </w:tabs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DB104D">
              <w:rPr>
                <w:color w:val="000000"/>
                <w:sz w:val="28"/>
                <w:szCs w:val="28"/>
              </w:rPr>
              <w:t>3</w:t>
            </w:r>
            <w:r w:rsidR="00DB104D" w:rsidRPr="008D04B7">
              <w:rPr>
                <w:color w:val="000000"/>
                <w:sz w:val="28"/>
                <w:szCs w:val="28"/>
              </w:rPr>
              <w:t>.</w:t>
            </w:r>
            <w:r w:rsidR="00DB104D" w:rsidRPr="008D04B7">
              <w:rPr>
                <w:color w:val="000000"/>
                <w:sz w:val="28"/>
                <w:szCs w:val="28"/>
              </w:rPr>
              <w:tab/>
            </w:r>
            <w:r w:rsidR="00DB104D">
              <w:rPr>
                <w:sz w:val="28"/>
                <w:szCs w:val="28"/>
              </w:rPr>
              <w:t>Опубликовать данное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:rsidR="008D04B7" w:rsidRDefault="008D04B7" w:rsidP="00C8119E">
            <w:pPr>
              <w:tabs>
                <w:tab w:val="left" w:pos="4365"/>
              </w:tabs>
              <w:ind w:right="-108"/>
              <w:rPr>
                <w:sz w:val="28"/>
                <w:szCs w:val="28"/>
              </w:rPr>
            </w:pPr>
          </w:p>
          <w:p w:rsidR="008D04B7" w:rsidRDefault="008D04B7" w:rsidP="00C8119E">
            <w:pPr>
              <w:tabs>
                <w:tab w:val="left" w:pos="4365"/>
              </w:tabs>
              <w:ind w:right="-108"/>
              <w:rPr>
                <w:sz w:val="28"/>
                <w:szCs w:val="28"/>
              </w:rPr>
            </w:pPr>
          </w:p>
          <w:p w:rsidR="008D04B7" w:rsidRPr="00FE5369" w:rsidRDefault="008D04B7" w:rsidP="00C8119E">
            <w:pPr>
              <w:ind w:right="-108"/>
              <w:rPr>
                <w:sz w:val="28"/>
                <w:szCs w:val="28"/>
              </w:rPr>
            </w:pPr>
          </w:p>
          <w:p w:rsidR="008D04B7" w:rsidRPr="00FE5369" w:rsidRDefault="008D04B7" w:rsidP="00C8119E">
            <w:pPr>
              <w:ind w:right="-108"/>
              <w:rPr>
                <w:sz w:val="28"/>
                <w:szCs w:val="28"/>
              </w:rPr>
            </w:pPr>
          </w:p>
          <w:p w:rsidR="008D04B7" w:rsidRPr="00C64D94" w:rsidRDefault="008D04B7" w:rsidP="00C8119E">
            <w:pPr>
              <w:ind w:right="-108"/>
              <w:rPr>
                <w:b/>
                <w:sz w:val="28"/>
                <w:szCs w:val="28"/>
              </w:rPr>
            </w:pPr>
            <w:r w:rsidRPr="00FE5369">
              <w:rPr>
                <w:b/>
                <w:sz w:val="28"/>
                <w:szCs w:val="28"/>
              </w:rPr>
              <w:t xml:space="preserve">Председатель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C8119E">
              <w:rPr>
                <w:b/>
                <w:sz w:val="28"/>
                <w:szCs w:val="28"/>
              </w:rPr>
              <w:t xml:space="preserve">       </w:t>
            </w:r>
            <w:r w:rsidR="00504F41">
              <w:rPr>
                <w:b/>
                <w:sz w:val="28"/>
                <w:szCs w:val="28"/>
              </w:rPr>
              <w:t xml:space="preserve">В.В. </w:t>
            </w:r>
            <w:proofErr w:type="spellStart"/>
            <w:r w:rsidR="00504F41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8D04B7" w:rsidRDefault="008D04B7" w:rsidP="00C8119E">
            <w:pPr>
              <w:ind w:right="-108"/>
              <w:rPr>
                <w:b/>
                <w:sz w:val="28"/>
                <w:szCs w:val="28"/>
              </w:rPr>
            </w:pPr>
          </w:p>
          <w:p w:rsidR="00C8119E" w:rsidRPr="00FE5369" w:rsidRDefault="00C8119E" w:rsidP="00C8119E">
            <w:pPr>
              <w:ind w:right="-108"/>
              <w:rPr>
                <w:b/>
                <w:sz w:val="28"/>
                <w:szCs w:val="28"/>
              </w:rPr>
            </w:pPr>
          </w:p>
          <w:p w:rsidR="008D04B7" w:rsidRPr="00FE5369" w:rsidRDefault="008D04B7" w:rsidP="00C8119E">
            <w:pPr>
              <w:ind w:right="-108"/>
              <w:rPr>
                <w:b/>
                <w:sz w:val="28"/>
                <w:szCs w:val="28"/>
              </w:rPr>
            </w:pPr>
          </w:p>
          <w:p w:rsidR="008D04B7" w:rsidRPr="00FE5369" w:rsidRDefault="008D04B7" w:rsidP="00C8119E">
            <w:pPr>
              <w:tabs>
                <w:tab w:val="left" w:pos="3015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</w:t>
            </w:r>
            <w:r w:rsidR="00C8119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А.В. Черепанов</w:t>
            </w:r>
            <w:r w:rsidRPr="00FE536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8D04B7" w:rsidRPr="006F64F4" w:rsidTr="00C8119E">
        <w:trPr>
          <w:trHeight w:val="1099"/>
        </w:trPr>
        <w:tc>
          <w:tcPr>
            <w:tcW w:w="9747" w:type="dxa"/>
          </w:tcPr>
          <w:p w:rsidR="008D04B7" w:rsidRPr="006F64F4" w:rsidRDefault="008D04B7" w:rsidP="00504F41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2388A" w:rsidRDefault="0032388A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8D04B7" w:rsidRDefault="008D04B7" w:rsidP="004F7610">
      <w:pPr>
        <w:rPr>
          <w:sz w:val="26"/>
          <w:szCs w:val="26"/>
        </w:rPr>
      </w:pPr>
    </w:p>
    <w:p w:rsidR="006E0B9C" w:rsidRDefault="006E0B9C" w:rsidP="004F7610">
      <w:pPr>
        <w:rPr>
          <w:sz w:val="26"/>
          <w:szCs w:val="26"/>
        </w:rPr>
      </w:pPr>
    </w:p>
    <w:p w:rsidR="00504F41" w:rsidRDefault="00504F41" w:rsidP="004F7610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773"/>
      </w:tblGrid>
      <w:tr w:rsidR="000B70DE" w:rsidRPr="000B70DE" w:rsidTr="00935C30">
        <w:tc>
          <w:tcPr>
            <w:tcW w:w="4880" w:type="dxa"/>
          </w:tcPr>
          <w:p w:rsidR="00965A7C" w:rsidRPr="000B70DE" w:rsidRDefault="00965A7C" w:rsidP="004F7610">
            <w:pPr>
              <w:tabs>
                <w:tab w:val="left" w:pos="3084"/>
              </w:tabs>
              <w:rPr>
                <w:sz w:val="26"/>
                <w:szCs w:val="26"/>
              </w:rPr>
            </w:pPr>
          </w:p>
        </w:tc>
        <w:tc>
          <w:tcPr>
            <w:tcW w:w="4901" w:type="dxa"/>
          </w:tcPr>
          <w:p w:rsidR="000D58E9" w:rsidRDefault="000D58E9" w:rsidP="004F76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65A7C" w:rsidRPr="00493F7B" w:rsidRDefault="00965A7C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lastRenderedPageBreak/>
              <w:t>Приложение</w:t>
            </w:r>
          </w:p>
          <w:p w:rsidR="00AD075A" w:rsidRPr="00493F7B" w:rsidRDefault="00E203E8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к решению </w:t>
            </w:r>
            <w:proofErr w:type="gramStart"/>
            <w:r w:rsidRPr="00493F7B">
              <w:rPr>
                <w:sz w:val="28"/>
                <w:szCs w:val="28"/>
              </w:rPr>
              <w:t>Районного</w:t>
            </w:r>
            <w:proofErr w:type="gramEnd"/>
            <w:r w:rsidRPr="00493F7B">
              <w:rPr>
                <w:sz w:val="28"/>
                <w:szCs w:val="28"/>
              </w:rPr>
              <w:t xml:space="preserve"> </w:t>
            </w:r>
          </w:p>
          <w:p w:rsidR="00AD075A" w:rsidRPr="00493F7B" w:rsidRDefault="00965A7C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Совета депутатов </w:t>
            </w:r>
          </w:p>
          <w:p w:rsidR="00AD075A" w:rsidRPr="00493F7B" w:rsidRDefault="00965A7C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>муниципального образования</w:t>
            </w:r>
          </w:p>
          <w:p w:rsidR="00965A7C" w:rsidRPr="00493F7B" w:rsidRDefault="00965A7C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 xml:space="preserve">«Ленский район» </w:t>
            </w:r>
          </w:p>
          <w:p w:rsidR="00965A7C" w:rsidRPr="00493F7B" w:rsidRDefault="00AD075A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 w:rsidRPr="00493F7B">
              <w:rPr>
                <w:sz w:val="28"/>
                <w:szCs w:val="28"/>
              </w:rPr>
              <w:t>от  27 июня</w:t>
            </w:r>
            <w:r w:rsidR="00965A7C" w:rsidRPr="00493F7B">
              <w:rPr>
                <w:sz w:val="28"/>
                <w:szCs w:val="28"/>
              </w:rPr>
              <w:t xml:space="preserve"> 202</w:t>
            </w:r>
            <w:r w:rsidR="00243828" w:rsidRPr="00493F7B">
              <w:rPr>
                <w:sz w:val="28"/>
                <w:szCs w:val="28"/>
              </w:rPr>
              <w:t>4</w:t>
            </w:r>
            <w:r w:rsidR="00965A7C" w:rsidRPr="00493F7B">
              <w:rPr>
                <w:sz w:val="28"/>
                <w:szCs w:val="28"/>
              </w:rPr>
              <w:t xml:space="preserve"> г.</w:t>
            </w:r>
          </w:p>
          <w:p w:rsidR="00965A7C" w:rsidRPr="00493F7B" w:rsidRDefault="006E0B9C" w:rsidP="00AD075A">
            <w:pPr>
              <w:widowControl w:val="0"/>
              <w:autoSpaceDE w:val="0"/>
              <w:autoSpaceDN w:val="0"/>
              <w:adjustRightInd w:val="0"/>
              <w:ind w:left="1020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01-05/12-11</w:t>
            </w:r>
          </w:p>
          <w:p w:rsidR="00965A7C" w:rsidRPr="000B70DE" w:rsidRDefault="00965A7C" w:rsidP="004F7610">
            <w:pPr>
              <w:tabs>
                <w:tab w:val="left" w:pos="3084"/>
              </w:tabs>
              <w:rPr>
                <w:sz w:val="26"/>
                <w:szCs w:val="26"/>
              </w:rPr>
            </w:pPr>
          </w:p>
        </w:tc>
      </w:tr>
    </w:tbl>
    <w:p w:rsidR="00AD075A" w:rsidRDefault="00935C30" w:rsidP="004F7610">
      <w:pPr>
        <w:jc w:val="center"/>
        <w:rPr>
          <w:b/>
          <w:sz w:val="28"/>
          <w:szCs w:val="28"/>
        </w:rPr>
      </w:pPr>
      <w:r w:rsidRPr="008577F6">
        <w:rPr>
          <w:b/>
          <w:sz w:val="28"/>
          <w:szCs w:val="28"/>
        </w:rPr>
        <w:lastRenderedPageBreak/>
        <w:t xml:space="preserve">Порядок </w:t>
      </w:r>
    </w:p>
    <w:p w:rsidR="005F4B3F" w:rsidRPr="008577F6" w:rsidRDefault="00E203E8" w:rsidP="004F7610">
      <w:pPr>
        <w:jc w:val="center"/>
        <w:rPr>
          <w:b/>
          <w:sz w:val="28"/>
          <w:szCs w:val="28"/>
        </w:rPr>
      </w:pPr>
      <w:r w:rsidRPr="008577F6">
        <w:rPr>
          <w:b/>
          <w:sz w:val="28"/>
          <w:szCs w:val="28"/>
        </w:rPr>
        <w:t xml:space="preserve">осуществления </w:t>
      </w:r>
      <w:proofErr w:type="gramStart"/>
      <w:r w:rsidRPr="008577F6">
        <w:rPr>
          <w:b/>
          <w:sz w:val="28"/>
          <w:szCs w:val="28"/>
        </w:rPr>
        <w:t>контроля за</w:t>
      </w:r>
      <w:proofErr w:type="gramEnd"/>
      <w:r w:rsidRPr="008577F6">
        <w:rPr>
          <w:b/>
          <w:sz w:val="28"/>
          <w:szCs w:val="28"/>
        </w:rPr>
        <w:t xml:space="preserve"> выполнением условий </w:t>
      </w:r>
      <w:r w:rsidR="003F7C65" w:rsidRPr="008577F6">
        <w:rPr>
          <w:b/>
          <w:sz w:val="28"/>
          <w:szCs w:val="28"/>
        </w:rPr>
        <w:t>договоров коммерческого найма, договоров найма специализированного жилищного фонда муниципального образования «Ленский район» Республики Саха (Якутия)</w:t>
      </w:r>
    </w:p>
    <w:p w:rsidR="00935C30" w:rsidRPr="008577F6" w:rsidRDefault="00935C30" w:rsidP="004F7610">
      <w:pPr>
        <w:jc w:val="center"/>
        <w:rPr>
          <w:b/>
          <w:sz w:val="28"/>
          <w:szCs w:val="28"/>
        </w:rPr>
      </w:pPr>
    </w:p>
    <w:p w:rsidR="00073FF6" w:rsidRPr="00AD075A" w:rsidRDefault="00935C30" w:rsidP="00AD075A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D075A">
        <w:rPr>
          <w:b/>
          <w:sz w:val="28"/>
          <w:szCs w:val="28"/>
        </w:rPr>
        <w:t>Общие положения</w:t>
      </w:r>
    </w:p>
    <w:p w:rsidR="00AD075A" w:rsidRPr="00AD075A" w:rsidRDefault="00AD075A" w:rsidP="00AD075A">
      <w:pPr>
        <w:pStyle w:val="a5"/>
        <w:rPr>
          <w:b/>
          <w:sz w:val="28"/>
          <w:szCs w:val="28"/>
        </w:rPr>
      </w:pPr>
    </w:p>
    <w:p w:rsidR="00AE27D4" w:rsidRPr="008577F6" w:rsidRDefault="00E203E8" w:rsidP="00AD075A">
      <w:pPr>
        <w:pStyle w:val="aa"/>
        <w:shd w:val="clear" w:color="auto" w:fill="FFFFFF"/>
        <w:spacing w:before="0" w:beforeAutospacing="0" w:after="0" w:afterAutospacing="0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1.1. </w:t>
      </w:r>
      <w:proofErr w:type="gramStart"/>
      <w:r w:rsidR="00073FF6" w:rsidRPr="008577F6">
        <w:rPr>
          <w:sz w:val="28"/>
          <w:szCs w:val="28"/>
        </w:rPr>
        <w:t xml:space="preserve">Настоящий </w:t>
      </w:r>
      <w:r w:rsidR="00121F04" w:rsidRPr="008577F6">
        <w:rPr>
          <w:sz w:val="28"/>
          <w:szCs w:val="28"/>
        </w:rPr>
        <w:t>Порядок</w:t>
      </w:r>
      <w:r w:rsidR="00801B84" w:rsidRPr="008577F6">
        <w:rPr>
          <w:sz w:val="28"/>
          <w:szCs w:val="28"/>
        </w:rPr>
        <w:t xml:space="preserve"> </w:t>
      </w:r>
      <w:r w:rsidR="00935C30" w:rsidRPr="008577F6">
        <w:rPr>
          <w:sz w:val="28"/>
          <w:szCs w:val="28"/>
        </w:rPr>
        <w:t xml:space="preserve">осуществления контроля за выполнением условий </w:t>
      </w:r>
      <w:r w:rsidR="003F7C65" w:rsidRPr="008577F6">
        <w:rPr>
          <w:sz w:val="28"/>
          <w:szCs w:val="28"/>
        </w:rPr>
        <w:t>договоров коммерческого найма, договоров найма специализированного жилищного фонда муниципального образования «Ленский район» Республики Саха (Якутия)</w:t>
      </w:r>
      <w:r w:rsidR="00073FF6" w:rsidRPr="008577F6">
        <w:rPr>
          <w:sz w:val="28"/>
          <w:szCs w:val="28"/>
        </w:rPr>
        <w:t xml:space="preserve"> (далее </w:t>
      </w:r>
      <w:r w:rsidRPr="008577F6">
        <w:rPr>
          <w:sz w:val="28"/>
          <w:szCs w:val="28"/>
        </w:rPr>
        <w:t>–</w:t>
      </w:r>
      <w:r w:rsidR="00073FF6" w:rsidRPr="008577F6">
        <w:rPr>
          <w:sz w:val="28"/>
          <w:szCs w:val="28"/>
        </w:rPr>
        <w:t xml:space="preserve"> Порядок) разработан в соответствии с Гражданским </w:t>
      </w:r>
      <w:hyperlink r:id="rId10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073FF6" w:rsidRPr="008577F6">
        <w:rPr>
          <w:sz w:val="28"/>
          <w:szCs w:val="28"/>
        </w:rPr>
        <w:t xml:space="preserve"> Российской Федерации, Жилищным </w:t>
      </w:r>
      <w:hyperlink r:id="rId11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073FF6" w:rsidRPr="008577F6">
        <w:rPr>
          <w:sz w:val="28"/>
          <w:szCs w:val="28"/>
        </w:rPr>
        <w:t xml:space="preserve"> Российской Федерации</w:t>
      </w:r>
      <w:r w:rsidR="00073FF6" w:rsidRPr="008577F6">
        <w:rPr>
          <w:sz w:val="28"/>
          <w:szCs w:val="28"/>
          <w:shd w:val="clear" w:color="auto" w:fill="FFFFFF"/>
        </w:rPr>
        <w:t xml:space="preserve">, </w:t>
      </w:r>
      <w:r w:rsidR="00073FF6" w:rsidRPr="008577F6">
        <w:rPr>
          <w:sz w:val="28"/>
          <w:szCs w:val="28"/>
        </w:rPr>
        <w:t xml:space="preserve">Федеральным </w:t>
      </w:r>
      <w:hyperlink r:id="rId12" w:history="1">
        <w:r w:rsidR="00073FF6" w:rsidRPr="008577F6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6E0B9C">
        <w:rPr>
          <w:sz w:val="28"/>
          <w:szCs w:val="28"/>
        </w:rPr>
        <w:t xml:space="preserve"> от 06 октября 2003 года</w:t>
      </w:r>
      <w:r w:rsidR="00073FF6" w:rsidRPr="008577F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D05D9" w:rsidRPr="008577F6">
        <w:rPr>
          <w:sz w:val="28"/>
          <w:szCs w:val="28"/>
        </w:rPr>
        <w:t>П</w:t>
      </w:r>
      <w:r w:rsidR="00073FF6" w:rsidRPr="008577F6">
        <w:rPr>
          <w:sz w:val="28"/>
          <w:szCs w:val="28"/>
        </w:rPr>
        <w:t>остановлением Правительства РФ от 26.01.2006 N 42</w:t>
      </w:r>
      <w:proofErr w:type="gramEnd"/>
      <w:r w:rsidR="00073FF6" w:rsidRPr="008577F6">
        <w:rPr>
          <w:sz w:val="28"/>
          <w:szCs w:val="28"/>
        </w:rPr>
        <w:t xml:space="preserve"> </w:t>
      </w:r>
      <w:r w:rsidR="00BB0D7D" w:rsidRPr="008577F6">
        <w:rPr>
          <w:sz w:val="28"/>
          <w:szCs w:val="28"/>
        </w:rPr>
        <w:t>«</w:t>
      </w:r>
      <w:r w:rsidR="00073FF6" w:rsidRPr="008577F6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B0D7D" w:rsidRPr="008577F6">
        <w:rPr>
          <w:sz w:val="28"/>
          <w:szCs w:val="28"/>
        </w:rPr>
        <w:t xml:space="preserve">», </w:t>
      </w:r>
      <w:r w:rsidRPr="008577F6">
        <w:rPr>
          <w:sz w:val="28"/>
          <w:szCs w:val="28"/>
        </w:rPr>
        <w:t>Приказом Минстроя России от 14.05.2021 N 292/</w:t>
      </w:r>
      <w:proofErr w:type="spellStart"/>
      <w:proofErr w:type="gramStart"/>
      <w:r w:rsidRPr="008577F6">
        <w:rPr>
          <w:sz w:val="28"/>
          <w:szCs w:val="28"/>
        </w:rPr>
        <w:t>пр</w:t>
      </w:r>
      <w:proofErr w:type="spellEnd"/>
      <w:proofErr w:type="gramEnd"/>
      <w:r w:rsidRPr="008577F6">
        <w:rPr>
          <w:sz w:val="28"/>
          <w:szCs w:val="28"/>
        </w:rPr>
        <w:t xml:space="preserve"> «Об утверждении правил пользования жилыми помещениями», </w:t>
      </w:r>
      <w:r w:rsidR="00BB0D7D" w:rsidRPr="008577F6">
        <w:rPr>
          <w:sz w:val="28"/>
          <w:szCs w:val="28"/>
        </w:rPr>
        <w:t xml:space="preserve">Законом Республики Саха (Якутия) от 12.07.2007 491-З N 997-III </w:t>
      </w:r>
      <w:r w:rsidRPr="008577F6">
        <w:rPr>
          <w:sz w:val="28"/>
          <w:szCs w:val="28"/>
        </w:rPr>
        <w:t>«</w:t>
      </w:r>
      <w:r w:rsidR="00B66A31" w:rsidRPr="008577F6">
        <w:rPr>
          <w:sz w:val="28"/>
          <w:szCs w:val="28"/>
        </w:rPr>
        <w:t>Об установлении категорий граждан, нуждающихся в специальной социальной защите, в целях предоставления жилых помещений по догов</w:t>
      </w:r>
      <w:r w:rsidRPr="008577F6">
        <w:rPr>
          <w:sz w:val="28"/>
          <w:szCs w:val="28"/>
        </w:rPr>
        <w:t>орам безвозмездного пользования»</w:t>
      </w:r>
      <w:r w:rsidR="00BB0D7D" w:rsidRPr="008577F6">
        <w:rPr>
          <w:sz w:val="28"/>
          <w:szCs w:val="28"/>
        </w:rPr>
        <w:t xml:space="preserve">, </w:t>
      </w:r>
      <w:r w:rsidR="00B66A31" w:rsidRPr="008577F6">
        <w:rPr>
          <w:sz w:val="28"/>
          <w:szCs w:val="28"/>
        </w:rPr>
        <w:t>с</w:t>
      </w:r>
      <w:r w:rsidR="009A556D" w:rsidRPr="008577F6">
        <w:rPr>
          <w:sz w:val="28"/>
          <w:szCs w:val="28"/>
        </w:rPr>
        <w:t xml:space="preserve"> цел</w:t>
      </w:r>
      <w:r w:rsidR="00B66A31" w:rsidRPr="008577F6">
        <w:rPr>
          <w:sz w:val="28"/>
          <w:szCs w:val="28"/>
        </w:rPr>
        <w:t>ью</w:t>
      </w:r>
      <w:r w:rsidR="009A556D" w:rsidRPr="008577F6">
        <w:rPr>
          <w:sz w:val="28"/>
          <w:szCs w:val="28"/>
        </w:rPr>
        <w:t xml:space="preserve"> организации контроля за жилыми помещениями, </w:t>
      </w:r>
      <w:r w:rsidR="00B66A31" w:rsidRPr="008577F6">
        <w:rPr>
          <w:sz w:val="28"/>
          <w:szCs w:val="28"/>
        </w:rPr>
        <w:t xml:space="preserve">снижения дебиторской задолженности </w:t>
      </w:r>
      <w:r w:rsidR="008D04B7" w:rsidRPr="008577F6">
        <w:rPr>
          <w:sz w:val="28"/>
          <w:szCs w:val="28"/>
        </w:rPr>
        <w:t xml:space="preserve">по оплате </w:t>
      </w:r>
      <w:r w:rsidR="00B66A31" w:rsidRPr="008577F6">
        <w:rPr>
          <w:sz w:val="28"/>
          <w:szCs w:val="28"/>
        </w:rPr>
        <w:t xml:space="preserve"> жилищно-коммунальны</w:t>
      </w:r>
      <w:r w:rsidR="008D04B7" w:rsidRPr="008577F6">
        <w:rPr>
          <w:sz w:val="28"/>
          <w:szCs w:val="28"/>
        </w:rPr>
        <w:t>х</w:t>
      </w:r>
      <w:r w:rsidR="00B66A31" w:rsidRPr="008577F6">
        <w:rPr>
          <w:sz w:val="28"/>
          <w:szCs w:val="28"/>
        </w:rPr>
        <w:t xml:space="preserve"> услуг за жилые </w:t>
      </w:r>
      <w:proofErr w:type="gramStart"/>
      <w:r w:rsidR="00B66A31" w:rsidRPr="008577F6">
        <w:rPr>
          <w:sz w:val="28"/>
          <w:szCs w:val="28"/>
        </w:rPr>
        <w:t>помещения</w:t>
      </w:r>
      <w:proofErr w:type="gramEnd"/>
      <w:r w:rsidR="00B66A31" w:rsidRPr="008577F6">
        <w:rPr>
          <w:sz w:val="28"/>
          <w:szCs w:val="28"/>
        </w:rPr>
        <w:t xml:space="preserve"> в отношении </w:t>
      </w:r>
      <w:r w:rsidR="009A556D" w:rsidRPr="008577F6">
        <w:rPr>
          <w:sz w:val="28"/>
          <w:szCs w:val="28"/>
        </w:rPr>
        <w:t xml:space="preserve">которых заключены договоры найма жилого помещения </w:t>
      </w:r>
      <w:r w:rsidR="00B66A31" w:rsidRPr="008577F6">
        <w:rPr>
          <w:sz w:val="28"/>
          <w:szCs w:val="28"/>
        </w:rPr>
        <w:t xml:space="preserve">специализированного </w:t>
      </w:r>
      <w:r w:rsidR="009A556D" w:rsidRPr="008577F6">
        <w:rPr>
          <w:sz w:val="28"/>
          <w:szCs w:val="28"/>
        </w:rPr>
        <w:t>жилищного фонда, а так же систематического осмотра их технического состояния и выполнения необходимых работ, в том числе в случае отсутствия Нанимателя в таких помещениях</w:t>
      </w:r>
      <w:r w:rsidR="00073FF6" w:rsidRPr="008577F6">
        <w:rPr>
          <w:sz w:val="28"/>
          <w:szCs w:val="28"/>
        </w:rPr>
        <w:t>.</w:t>
      </w:r>
      <w:r w:rsidR="00B66A31" w:rsidRPr="008577F6">
        <w:rPr>
          <w:sz w:val="28"/>
          <w:szCs w:val="28"/>
        </w:rPr>
        <w:t xml:space="preserve"> </w:t>
      </w:r>
    </w:p>
    <w:p w:rsidR="00E203E8" w:rsidRPr="008577F6" w:rsidRDefault="00E203E8" w:rsidP="00AD075A">
      <w:pPr>
        <w:pStyle w:val="aa"/>
        <w:shd w:val="clear" w:color="auto" w:fill="FFFFFF"/>
        <w:spacing w:before="0" w:beforeAutospacing="0" w:after="0" w:afterAutospacing="0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1.2. </w:t>
      </w:r>
      <w:proofErr w:type="gramStart"/>
      <w:r w:rsidR="009A556D" w:rsidRPr="008577F6">
        <w:rPr>
          <w:sz w:val="28"/>
          <w:szCs w:val="28"/>
        </w:rPr>
        <w:t>Настоящий Порядок регулирует взаимодействие муниципального образования «Ленский район» и нанимателя муниципального специализированного жилого помещения в рамках исполнения положений договора найма</w:t>
      </w:r>
      <w:r w:rsidR="00B8355A" w:rsidRPr="008577F6">
        <w:rPr>
          <w:sz w:val="28"/>
          <w:szCs w:val="28"/>
        </w:rPr>
        <w:t xml:space="preserve"> специализированного жилого помещения, договора коммерческого найма</w:t>
      </w:r>
      <w:r w:rsidR="005828BF" w:rsidRPr="008577F6">
        <w:rPr>
          <w:sz w:val="28"/>
          <w:szCs w:val="28"/>
        </w:rPr>
        <w:t xml:space="preserve"> </w:t>
      </w:r>
      <w:r w:rsidR="00F41C7C" w:rsidRPr="008577F6">
        <w:rPr>
          <w:sz w:val="28"/>
          <w:szCs w:val="28"/>
        </w:rPr>
        <w:t xml:space="preserve">жилого помещения </w:t>
      </w:r>
      <w:r w:rsidR="00DD51AF" w:rsidRPr="008577F6">
        <w:rPr>
          <w:sz w:val="28"/>
          <w:szCs w:val="28"/>
        </w:rPr>
        <w:t xml:space="preserve">(далее - </w:t>
      </w:r>
      <w:r w:rsidR="00B02D30" w:rsidRPr="008577F6">
        <w:rPr>
          <w:sz w:val="28"/>
          <w:szCs w:val="28"/>
        </w:rPr>
        <w:t>Д</w:t>
      </w:r>
      <w:r w:rsidR="005828BF" w:rsidRPr="008577F6">
        <w:rPr>
          <w:sz w:val="28"/>
          <w:szCs w:val="28"/>
        </w:rPr>
        <w:t>оговоры найма</w:t>
      </w:r>
      <w:r w:rsidR="00B02D30" w:rsidRPr="008577F6">
        <w:rPr>
          <w:sz w:val="28"/>
          <w:szCs w:val="28"/>
        </w:rPr>
        <w:t>)</w:t>
      </w:r>
      <w:r w:rsidR="009A556D" w:rsidRPr="008577F6">
        <w:rPr>
          <w:sz w:val="28"/>
          <w:szCs w:val="28"/>
        </w:rPr>
        <w:t>,</w:t>
      </w:r>
      <w:r w:rsidR="005828BF" w:rsidRPr="008577F6">
        <w:rPr>
          <w:sz w:val="28"/>
          <w:szCs w:val="28"/>
        </w:rPr>
        <w:t xml:space="preserve"> </w:t>
      </w:r>
      <w:r w:rsidR="00B8355A" w:rsidRPr="008577F6">
        <w:rPr>
          <w:sz w:val="28"/>
          <w:szCs w:val="28"/>
        </w:rPr>
        <w:t xml:space="preserve"> </w:t>
      </w:r>
      <w:r w:rsidR="009A556D" w:rsidRPr="008577F6">
        <w:rPr>
          <w:sz w:val="28"/>
          <w:szCs w:val="28"/>
        </w:rPr>
        <w:t xml:space="preserve">в том числе </w:t>
      </w:r>
      <w:r w:rsidR="00121F04" w:rsidRPr="008577F6">
        <w:rPr>
          <w:sz w:val="28"/>
          <w:szCs w:val="28"/>
        </w:rPr>
        <w:t xml:space="preserve">внесение платы за </w:t>
      </w:r>
      <w:r w:rsidR="00801B84" w:rsidRPr="008577F6">
        <w:rPr>
          <w:sz w:val="28"/>
          <w:szCs w:val="28"/>
        </w:rPr>
        <w:t>жилое помещение</w:t>
      </w:r>
      <w:r w:rsidR="00121F04" w:rsidRPr="008577F6">
        <w:rPr>
          <w:sz w:val="28"/>
          <w:szCs w:val="28"/>
        </w:rPr>
        <w:t xml:space="preserve">, </w:t>
      </w:r>
      <w:r w:rsidR="00801B84" w:rsidRPr="008577F6">
        <w:rPr>
          <w:sz w:val="28"/>
          <w:szCs w:val="28"/>
        </w:rPr>
        <w:t xml:space="preserve">платы </w:t>
      </w:r>
      <w:r w:rsidR="00121F04" w:rsidRPr="008577F6">
        <w:rPr>
          <w:sz w:val="28"/>
          <w:szCs w:val="28"/>
        </w:rPr>
        <w:t xml:space="preserve">за жилищно-коммунальные </w:t>
      </w:r>
      <w:r w:rsidR="00121F04" w:rsidRPr="008577F6">
        <w:rPr>
          <w:sz w:val="28"/>
          <w:szCs w:val="28"/>
        </w:rPr>
        <w:lastRenderedPageBreak/>
        <w:t xml:space="preserve">услуги, </w:t>
      </w:r>
      <w:r w:rsidR="009A556D" w:rsidRPr="008577F6">
        <w:rPr>
          <w:sz w:val="28"/>
          <w:szCs w:val="28"/>
        </w:rPr>
        <w:t xml:space="preserve">исполнения обязанности нанимателя допускать в жилое помещение представителей </w:t>
      </w:r>
      <w:proofErr w:type="spellStart"/>
      <w:r w:rsidR="009A556D" w:rsidRPr="008577F6">
        <w:rPr>
          <w:sz w:val="28"/>
          <w:szCs w:val="28"/>
        </w:rPr>
        <w:t>наймодателя</w:t>
      </w:r>
      <w:proofErr w:type="spellEnd"/>
      <w:r w:rsidR="009A556D" w:rsidRPr="008577F6">
        <w:rPr>
          <w:sz w:val="28"/>
          <w:szCs w:val="28"/>
        </w:rPr>
        <w:t xml:space="preserve"> для осмотра технического состояния жилого помещения, санитарно-технического и</w:t>
      </w:r>
      <w:proofErr w:type="gramEnd"/>
      <w:r w:rsidR="009A556D" w:rsidRPr="008577F6">
        <w:rPr>
          <w:sz w:val="28"/>
          <w:szCs w:val="28"/>
        </w:rPr>
        <w:t xml:space="preserve"> иного оборудования, находящегося в нем, а также для выполнения необходимых работ.</w:t>
      </w:r>
      <w:r w:rsidR="00BA53A6" w:rsidRPr="008577F6">
        <w:rPr>
          <w:sz w:val="28"/>
          <w:szCs w:val="28"/>
        </w:rPr>
        <w:t xml:space="preserve"> </w:t>
      </w:r>
    </w:p>
    <w:p w:rsidR="00073FF6" w:rsidRPr="008577F6" w:rsidRDefault="00E203E8" w:rsidP="00AD075A">
      <w:pPr>
        <w:pStyle w:val="aa"/>
        <w:shd w:val="clear" w:color="auto" w:fill="FFFFFF"/>
        <w:spacing w:before="0" w:beforeAutospacing="0" w:after="0" w:afterAutospacing="0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1.3. </w:t>
      </w:r>
      <w:proofErr w:type="gramStart"/>
      <w:r w:rsidR="009A556D" w:rsidRPr="008577F6">
        <w:rPr>
          <w:sz w:val="28"/>
          <w:szCs w:val="28"/>
        </w:rPr>
        <w:t>Целью проведения систематического осмотра технического состояния жилых помещений, санитарно-технического и иного оборудования, находящегося в нем, является осуществление собственником жилых помещений контроля за состоянием имущества, предотвращение аварий, иных экстренных ситуаций, предотвращение причинения вреда другим жилым помещениям и имуществу, принадлежащему или используемому иными лицами, а также принятие мер по устранению последствий аварий, иных экстренных ситуаций</w:t>
      </w:r>
      <w:r w:rsidR="00087AEF" w:rsidRPr="008577F6">
        <w:rPr>
          <w:sz w:val="28"/>
          <w:szCs w:val="28"/>
        </w:rPr>
        <w:t>.</w:t>
      </w:r>
      <w:proofErr w:type="gramEnd"/>
    </w:p>
    <w:p w:rsidR="002078BE" w:rsidRPr="008577F6" w:rsidRDefault="00E203E8" w:rsidP="00AD075A">
      <w:pPr>
        <w:pStyle w:val="aa"/>
        <w:shd w:val="clear" w:color="auto" w:fill="FFFFFF"/>
        <w:spacing w:before="0" w:beforeAutospacing="0" w:after="0" w:afterAutospacing="0"/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1.4. </w:t>
      </w:r>
      <w:r w:rsidR="00852380" w:rsidRPr="008577F6">
        <w:rPr>
          <w:sz w:val="28"/>
          <w:szCs w:val="28"/>
        </w:rPr>
        <w:t>Настоящий порядок не распространяется на правоотношения, возникшие на основании договоров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="002078BE" w:rsidRPr="008577F6">
        <w:rPr>
          <w:sz w:val="28"/>
          <w:szCs w:val="28"/>
        </w:rPr>
        <w:t xml:space="preserve">. </w:t>
      </w:r>
    </w:p>
    <w:p w:rsidR="00935C30" w:rsidRPr="008577F6" w:rsidRDefault="00935C30" w:rsidP="00AD075A">
      <w:pPr>
        <w:pStyle w:val="aa"/>
        <w:shd w:val="clear" w:color="auto" w:fill="FFFFFF"/>
        <w:spacing w:before="0" w:beforeAutospacing="0" w:after="0" w:afterAutospacing="0"/>
        <w:ind w:right="-554" w:firstLine="283"/>
        <w:jc w:val="both"/>
        <w:rPr>
          <w:sz w:val="28"/>
          <w:szCs w:val="28"/>
        </w:rPr>
      </w:pPr>
    </w:p>
    <w:p w:rsidR="009A556D" w:rsidRPr="008577F6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2. Осуществление </w:t>
      </w:r>
      <w:proofErr w:type="gramStart"/>
      <w:r w:rsidRPr="008577F6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8577F6">
        <w:rPr>
          <w:rFonts w:ascii="Times New Roman" w:hAnsi="Times New Roman"/>
          <w:color w:val="auto"/>
          <w:sz w:val="28"/>
          <w:szCs w:val="28"/>
        </w:rPr>
        <w:t xml:space="preserve"> использованием </w:t>
      </w:r>
    </w:p>
    <w:p w:rsidR="009A556D" w:rsidRDefault="009A556D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и сохранностью жилых помещений</w:t>
      </w:r>
    </w:p>
    <w:p w:rsidR="00AD075A" w:rsidRPr="00AD075A" w:rsidRDefault="00AD075A" w:rsidP="00AD075A"/>
    <w:p w:rsidR="00FB09F5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2.1.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Проверку использования жилых помещений специализированного жилищного фонда, предоставленных по договорам найма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коммерческого,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проводит комиссия по осуществлению </w:t>
      </w:r>
      <w:proofErr w:type="gramStart"/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контроля за</w:t>
      </w:r>
      <w:proofErr w:type="gramEnd"/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выполнением условий договоров 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>коммерческого найма</w:t>
      </w:r>
      <w:r w:rsidR="003F7C65" w:rsidRPr="008577F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F7C65" w:rsidRPr="008577F6">
        <w:rPr>
          <w:rFonts w:ascii="Times New Roman" w:hAnsi="Times New Roman"/>
          <w:b w:val="0"/>
          <w:color w:val="auto"/>
          <w:sz w:val="28"/>
          <w:szCs w:val="28"/>
        </w:rPr>
        <w:t>договоров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найма специализированных жилых помещений муниципального образования Ленский район</w:t>
      </w:r>
      <w:r w:rsidR="00FB09F5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(далее – Комиссия)</w:t>
      </w:r>
      <w:r w:rsidR="00FB09F5"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35C30" w:rsidRPr="008577F6" w:rsidRDefault="00FB09F5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2.2. Состав, полномочия и порядок работы </w:t>
      </w:r>
      <w:r w:rsidR="003C10AE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комиссии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утверждается постановлением главы муниципального образования «Ленский район» Республики Саха (Якутия)</w:t>
      </w:r>
      <w:r w:rsidR="00935C30"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41A9B" w:rsidRPr="008577F6" w:rsidRDefault="00E41A9B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2.3. Комиссия </w:t>
      </w:r>
      <w:r w:rsidR="003C10AE" w:rsidRPr="008577F6">
        <w:rPr>
          <w:sz w:val="28"/>
          <w:szCs w:val="28"/>
        </w:rPr>
        <w:t>формируется</w:t>
      </w:r>
      <w:r w:rsidRPr="008577F6">
        <w:rPr>
          <w:sz w:val="28"/>
          <w:szCs w:val="28"/>
        </w:rPr>
        <w:t xml:space="preserve"> в составе председателя, заместителя председателя, секретаря и членов Комиссии</w:t>
      </w:r>
      <w:r w:rsidR="00023AC6" w:rsidRPr="008577F6">
        <w:rPr>
          <w:sz w:val="28"/>
          <w:szCs w:val="28"/>
        </w:rPr>
        <w:t>.</w:t>
      </w:r>
    </w:p>
    <w:p w:rsidR="00E41A9B" w:rsidRPr="008577F6" w:rsidRDefault="00E41A9B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4.</w:t>
      </w:r>
      <w:r w:rsidRPr="008577F6">
        <w:rPr>
          <w:sz w:val="28"/>
          <w:szCs w:val="28"/>
        </w:rPr>
        <w:t> Председатель Комиссии: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осуществляет общее руководство работой Комиссии, дает н</w:t>
      </w:r>
      <w:r w:rsidRPr="008577F6">
        <w:rPr>
          <w:sz w:val="28"/>
          <w:szCs w:val="28"/>
        </w:rPr>
        <w:t xml:space="preserve">еобходимые указания и поручения, </w:t>
      </w:r>
      <w:r w:rsidR="00E41A9B" w:rsidRPr="008577F6">
        <w:rPr>
          <w:sz w:val="28"/>
          <w:szCs w:val="28"/>
        </w:rPr>
        <w:t>утверждает график проведения обследований жилых помещений.</w:t>
      </w:r>
    </w:p>
    <w:p w:rsidR="00E41A9B" w:rsidRPr="008577F6" w:rsidRDefault="00E41A9B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5</w:t>
      </w:r>
      <w:r w:rsidRPr="008577F6">
        <w:rPr>
          <w:sz w:val="28"/>
          <w:szCs w:val="28"/>
        </w:rPr>
        <w:t>. Заместитель председателя Комиссии: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оказывает необходимое содействие председателю К</w:t>
      </w:r>
      <w:r w:rsidRPr="008577F6">
        <w:rPr>
          <w:sz w:val="28"/>
          <w:szCs w:val="28"/>
        </w:rPr>
        <w:t xml:space="preserve">омиссии, </w:t>
      </w:r>
      <w:r w:rsidR="00E41A9B" w:rsidRPr="008577F6">
        <w:rPr>
          <w:sz w:val="28"/>
          <w:szCs w:val="28"/>
        </w:rPr>
        <w:t>дает н</w:t>
      </w:r>
      <w:r w:rsidRPr="008577F6">
        <w:rPr>
          <w:sz w:val="28"/>
          <w:szCs w:val="28"/>
        </w:rPr>
        <w:t xml:space="preserve">еобходимые указания и поручения, </w:t>
      </w:r>
      <w:r w:rsidR="00E41A9B" w:rsidRPr="008577F6">
        <w:rPr>
          <w:sz w:val="28"/>
          <w:szCs w:val="28"/>
        </w:rPr>
        <w:t>исполняет обязанности председателя Комиссии на время его временного отсутствия.</w:t>
      </w:r>
    </w:p>
    <w:p w:rsidR="00E41A9B" w:rsidRPr="008577F6" w:rsidRDefault="00E41A9B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6</w:t>
      </w:r>
      <w:r w:rsidRPr="008577F6">
        <w:rPr>
          <w:sz w:val="28"/>
          <w:szCs w:val="28"/>
        </w:rPr>
        <w:t>. Секретарь Комиссии: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в </w:t>
      </w:r>
      <w:r w:rsidR="00B02D30" w:rsidRPr="008577F6">
        <w:rPr>
          <w:sz w:val="28"/>
          <w:szCs w:val="28"/>
        </w:rPr>
        <w:t xml:space="preserve">срок не позднее </w:t>
      </w:r>
      <w:r w:rsidR="006D6857" w:rsidRPr="008577F6">
        <w:rPr>
          <w:sz w:val="28"/>
          <w:szCs w:val="28"/>
        </w:rPr>
        <w:t>31</w:t>
      </w:r>
      <w:r w:rsidR="00B02D30" w:rsidRPr="008577F6">
        <w:rPr>
          <w:sz w:val="28"/>
          <w:szCs w:val="28"/>
        </w:rPr>
        <w:t xml:space="preserve"> </w:t>
      </w:r>
      <w:r w:rsidR="006D6857" w:rsidRPr="008577F6">
        <w:rPr>
          <w:sz w:val="28"/>
          <w:szCs w:val="28"/>
        </w:rPr>
        <w:t xml:space="preserve">декабря </w:t>
      </w:r>
      <w:r w:rsidR="00C80ECE" w:rsidRPr="008577F6">
        <w:rPr>
          <w:sz w:val="28"/>
          <w:szCs w:val="28"/>
        </w:rPr>
        <w:t xml:space="preserve">текущего года </w:t>
      </w:r>
      <w:r w:rsidR="00E41A9B" w:rsidRPr="008577F6">
        <w:rPr>
          <w:sz w:val="28"/>
          <w:szCs w:val="28"/>
        </w:rPr>
        <w:t>подготавливает проект графика осмотров жилых помещений</w:t>
      </w:r>
      <w:r w:rsidR="006D6857" w:rsidRPr="008577F6">
        <w:rPr>
          <w:sz w:val="28"/>
          <w:szCs w:val="28"/>
        </w:rPr>
        <w:t xml:space="preserve"> на следующий календарный год</w:t>
      </w:r>
      <w:r w:rsidR="00E41A9B" w:rsidRPr="008577F6">
        <w:rPr>
          <w:sz w:val="28"/>
          <w:szCs w:val="28"/>
        </w:rPr>
        <w:t>, а также осуществляет его согласование</w:t>
      </w:r>
      <w:r w:rsidR="001C19DC" w:rsidRPr="008577F6">
        <w:rPr>
          <w:sz w:val="28"/>
          <w:szCs w:val="28"/>
        </w:rPr>
        <w:t xml:space="preserve"> с членами комиссии</w:t>
      </w:r>
      <w:r w:rsidR="00E41A9B" w:rsidRPr="008577F6">
        <w:rPr>
          <w:sz w:val="28"/>
          <w:szCs w:val="28"/>
        </w:rPr>
        <w:t>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lastRenderedPageBreak/>
        <w:t xml:space="preserve">- </w:t>
      </w:r>
      <w:r w:rsidR="00E41A9B" w:rsidRPr="008577F6">
        <w:rPr>
          <w:sz w:val="28"/>
          <w:szCs w:val="28"/>
        </w:rPr>
        <w:t>направляет согласованный график осмотров жилых помещений для утверждения председателю Комиссии;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обеспечивает своевременное оповещение членов Комиссии о дате, времени и месте проведения обследования жилого помещения;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подготавливает запросы информации необходимой для работы Комиссии;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оформляет акты осмотра жилого помещения, с учетом информации полученной от </w:t>
      </w:r>
      <w:r w:rsidRPr="008577F6">
        <w:rPr>
          <w:sz w:val="28"/>
          <w:szCs w:val="28"/>
        </w:rPr>
        <w:t>членов Комиссии</w:t>
      </w:r>
      <w:r w:rsidR="006E0B9C">
        <w:rPr>
          <w:sz w:val="28"/>
          <w:szCs w:val="28"/>
        </w:rPr>
        <w:t xml:space="preserve"> согласно пункту</w:t>
      </w:r>
      <w:r w:rsidR="008577F6" w:rsidRPr="008577F6">
        <w:rPr>
          <w:sz w:val="28"/>
          <w:szCs w:val="28"/>
        </w:rPr>
        <w:t xml:space="preserve"> 6.1. настоящего Порядка</w:t>
      </w:r>
      <w:r w:rsidR="00E41A9B" w:rsidRPr="008577F6">
        <w:rPr>
          <w:sz w:val="28"/>
          <w:szCs w:val="28"/>
        </w:rPr>
        <w:t>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оформляет </w:t>
      </w:r>
      <w:r w:rsidRPr="008577F6">
        <w:rPr>
          <w:sz w:val="28"/>
          <w:szCs w:val="28"/>
        </w:rPr>
        <w:t xml:space="preserve">акты </w:t>
      </w:r>
      <w:r w:rsidR="00E41A9B" w:rsidRPr="008577F6">
        <w:rPr>
          <w:sz w:val="28"/>
          <w:szCs w:val="28"/>
        </w:rPr>
        <w:t>о невозможности обследования жилого помещения;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 xml:space="preserve">осуществляет </w:t>
      </w:r>
      <w:r w:rsidRPr="008577F6">
        <w:rPr>
          <w:sz w:val="28"/>
          <w:szCs w:val="28"/>
        </w:rPr>
        <w:t>фото фиксацию</w:t>
      </w:r>
      <w:r w:rsidR="00E41A9B" w:rsidRPr="008577F6">
        <w:rPr>
          <w:sz w:val="28"/>
          <w:szCs w:val="28"/>
        </w:rPr>
        <w:t xml:space="preserve"> при проведении об</w:t>
      </w:r>
      <w:r w:rsidRPr="008577F6">
        <w:rPr>
          <w:sz w:val="28"/>
          <w:szCs w:val="28"/>
        </w:rPr>
        <w:t>следований</w:t>
      </w:r>
      <w:r w:rsidR="00E41A9B" w:rsidRPr="008577F6">
        <w:rPr>
          <w:sz w:val="28"/>
          <w:szCs w:val="28"/>
        </w:rPr>
        <w:t>;</w:t>
      </w:r>
    </w:p>
    <w:p w:rsidR="005828BF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E41A9B" w:rsidRPr="008577F6">
        <w:rPr>
          <w:sz w:val="28"/>
          <w:szCs w:val="28"/>
        </w:rPr>
        <w:t>направляет соответствующие уведомления нанимателям жилого помещения, а также иным лицам</w:t>
      </w:r>
      <w:r w:rsidR="00B02D30" w:rsidRPr="008577F6">
        <w:rPr>
          <w:sz w:val="28"/>
          <w:szCs w:val="28"/>
        </w:rPr>
        <w:t>;</w:t>
      </w:r>
    </w:p>
    <w:p w:rsidR="00E41A9B" w:rsidRPr="008577F6" w:rsidRDefault="005828BF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выполняет иные поручения членов </w:t>
      </w:r>
      <w:r w:rsidR="006B27A2" w:rsidRPr="008577F6">
        <w:rPr>
          <w:sz w:val="28"/>
          <w:szCs w:val="28"/>
        </w:rPr>
        <w:t>комиссии,</w:t>
      </w:r>
      <w:r w:rsidRPr="008577F6">
        <w:rPr>
          <w:sz w:val="28"/>
          <w:szCs w:val="28"/>
        </w:rPr>
        <w:t xml:space="preserve"> связанные </w:t>
      </w:r>
      <w:proofErr w:type="gramStart"/>
      <w:r w:rsidRPr="008577F6">
        <w:rPr>
          <w:sz w:val="28"/>
          <w:szCs w:val="28"/>
        </w:rPr>
        <w:t>с</w:t>
      </w:r>
      <w:proofErr w:type="gramEnd"/>
      <w:r w:rsidR="006B27A2" w:rsidRPr="008577F6">
        <w:rPr>
          <w:sz w:val="28"/>
          <w:szCs w:val="28"/>
        </w:rPr>
        <w:t xml:space="preserve"> непосредственно </w:t>
      </w:r>
      <w:proofErr w:type="gramStart"/>
      <w:r w:rsidR="006B27A2" w:rsidRPr="008577F6">
        <w:rPr>
          <w:sz w:val="28"/>
          <w:szCs w:val="28"/>
        </w:rPr>
        <w:t>с</w:t>
      </w:r>
      <w:proofErr w:type="gramEnd"/>
      <w:r w:rsidR="006B27A2" w:rsidRPr="008577F6">
        <w:rPr>
          <w:sz w:val="28"/>
          <w:szCs w:val="28"/>
        </w:rPr>
        <w:t xml:space="preserve"> осуществлением контроля за использованием и сохранностью жилых помещений</w:t>
      </w:r>
      <w:r w:rsidR="00B02D30" w:rsidRPr="008577F6">
        <w:rPr>
          <w:sz w:val="28"/>
          <w:szCs w:val="28"/>
        </w:rPr>
        <w:t>.</w:t>
      </w:r>
    </w:p>
    <w:p w:rsidR="00E41A9B" w:rsidRPr="008577F6" w:rsidRDefault="00E41A9B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</w:t>
      </w:r>
      <w:r w:rsidR="00023AC6" w:rsidRPr="008577F6">
        <w:rPr>
          <w:sz w:val="28"/>
          <w:szCs w:val="28"/>
        </w:rPr>
        <w:t>7</w:t>
      </w:r>
      <w:r w:rsidRPr="008577F6">
        <w:rPr>
          <w:sz w:val="28"/>
          <w:szCs w:val="28"/>
        </w:rPr>
        <w:t>. Член</w:t>
      </w:r>
      <w:r w:rsidR="00023AC6" w:rsidRPr="008577F6">
        <w:rPr>
          <w:sz w:val="28"/>
          <w:szCs w:val="28"/>
        </w:rPr>
        <w:t>ы</w:t>
      </w:r>
      <w:r w:rsidRPr="008577F6">
        <w:rPr>
          <w:sz w:val="28"/>
          <w:szCs w:val="28"/>
        </w:rPr>
        <w:t xml:space="preserve"> Комиссии:</w:t>
      </w:r>
    </w:p>
    <w:p w:rsidR="002737EF" w:rsidRPr="008577F6" w:rsidRDefault="003C10AE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- осуществляют осмотр</w:t>
      </w:r>
      <w:r w:rsidR="002737EF" w:rsidRPr="008577F6">
        <w:rPr>
          <w:sz w:val="28"/>
          <w:szCs w:val="28"/>
        </w:rPr>
        <w:t xml:space="preserve"> жилых помещений,</w:t>
      </w:r>
    </w:p>
    <w:p w:rsidR="002737EF" w:rsidRPr="008577F6" w:rsidRDefault="002737EF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</w:t>
      </w:r>
      <w:r w:rsidR="00C55015" w:rsidRPr="008577F6">
        <w:rPr>
          <w:sz w:val="28"/>
          <w:szCs w:val="28"/>
        </w:rPr>
        <w:t xml:space="preserve"> </w:t>
      </w:r>
      <w:r w:rsidR="007C09F7" w:rsidRPr="008577F6">
        <w:rPr>
          <w:sz w:val="28"/>
          <w:szCs w:val="28"/>
        </w:rPr>
        <w:t>проверку документов</w:t>
      </w:r>
      <w:r w:rsidRPr="008577F6">
        <w:rPr>
          <w:sz w:val="28"/>
          <w:szCs w:val="28"/>
        </w:rPr>
        <w:t>, подтверждающи</w:t>
      </w:r>
      <w:r w:rsidR="007C09F7" w:rsidRPr="008577F6">
        <w:rPr>
          <w:sz w:val="28"/>
          <w:szCs w:val="28"/>
        </w:rPr>
        <w:t>х</w:t>
      </w:r>
      <w:r w:rsidRPr="008577F6">
        <w:rPr>
          <w:sz w:val="28"/>
          <w:szCs w:val="28"/>
        </w:rPr>
        <w:t xml:space="preserve"> законность проживания в жилом помещении лиц, подтверждающи</w:t>
      </w:r>
      <w:r w:rsidR="007C09F7" w:rsidRPr="008577F6">
        <w:rPr>
          <w:sz w:val="28"/>
          <w:szCs w:val="28"/>
        </w:rPr>
        <w:t>х</w:t>
      </w:r>
      <w:r w:rsidRPr="008577F6">
        <w:rPr>
          <w:sz w:val="28"/>
          <w:szCs w:val="28"/>
        </w:rPr>
        <w:t xml:space="preserve"> полноту и своевременность внесения платежей за коммунальные услуги, внесения платежей за жилое помещение</w:t>
      </w:r>
      <w:r w:rsidR="00F543E2" w:rsidRPr="008577F6">
        <w:rPr>
          <w:sz w:val="28"/>
          <w:szCs w:val="28"/>
        </w:rPr>
        <w:t>.</w:t>
      </w:r>
    </w:p>
    <w:p w:rsidR="007C09F7" w:rsidRPr="008577F6" w:rsidRDefault="007C09F7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- при наличии замечаний к документам, в </w:t>
      </w:r>
      <w:r w:rsidR="003C10AE" w:rsidRPr="008577F6">
        <w:rPr>
          <w:sz w:val="28"/>
          <w:szCs w:val="28"/>
        </w:rPr>
        <w:t xml:space="preserve">пятидневный </w:t>
      </w:r>
      <w:r w:rsidRPr="008577F6">
        <w:rPr>
          <w:sz w:val="28"/>
          <w:szCs w:val="28"/>
        </w:rPr>
        <w:t xml:space="preserve">срок </w:t>
      </w:r>
      <w:proofErr w:type="gramStart"/>
      <w:r w:rsidRPr="008577F6">
        <w:rPr>
          <w:sz w:val="28"/>
          <w:szCs w:val="28"/>
        </w:rPr>
        <w:t>с даты пр</w:t>
      </w:r>
      <w:r w:rsidR="00F543E2" w:rsidRPr="008577F6">
        <w:rPr>
          <w:sz w:val="28"/>
          <w:szCs w:val="28"/>
        </w:rPr>
        <w:t>оведения</w:t>
      </w:r>
      <w:proofErr w:type="gramEnd"/>
      <w:r w:rsidR="00F543E2" w:rsidRPr="008577F6">
        <w:rPr>
          <w:sz w:val="28"/>
          <w:szCs w:val="28"/>
        </w:rPr>
        <w:t xml:space="preserve"> обследования, направляю</w:t>
      </w:r>
      <w:r w:rsidRPr="008577F6">
        <w:rPr>
          <w:sz w:val="28"/>
          <w:szCs w:val="28"/>
        </w:rPr>
        <w:t>т секретарю Комиссии информацию о выявленных недостатках, мерах необходимых для устранения выявленных недостатков.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- </w:t>
      </w:r>
      <w:r w:rsidR="00E41A9B" w:rsidRPr="008577F6">
        <w:rPr>
          <w:sz w:val="28"/>
          <w:szCs w:val="28"/>
        </w:rPr>
        <w:t xml:space="preserve">при наличии замечаний к техническому состоянию жилого помещения, подлежащих устранению в рамках текущего ремонта, в </w:t>
      </w:r>
      <w:r w:rsidR="003C10AE" w:rsidRPr="008577F6">
        <w:rPr>
          <w:sz w:val="28"/>
          <w:szCs w:val="28"/>
        </w:rPr>
        <w:t xml:space="preserve">пятидневный </w:t>
      </w:r>
      <w:r w:rsidR="00E41A9B" w:rsidRPr="008577F6">
        <w:rPr>
          <w:sz w:val="28"/>
          <w:szCs w:val="28"/>
        </w:rPr>
        <w:t xml:space="preserve">срок </w:t>
      </w:r>
      <w:proofErr w:type="gramStart"/>
      <w:r w:rsidR="00E41A9B" w:rsidRPr="008577F6">
        <w:rPr>
          <w:sz w:val="28"/>
          <w:szCs w:val="28"/>
        </w:rPr>
        <w:t>с даты проведения</w:t>
      </w:r>
      <w:proofErr w:type="gramEnd"/>
      <w:r w:rsidR="00E41A9B" w:rsidRPr="008577F6">
        <w:rPr>
          <w:sz w:val="28"/>
          <w:szCs w:val="28"/>
        </w:rPr>
        <w:t xml:space="preserve"> обследования, направля</w:t>
      </w:r>
      <w:r w:rsidR="00F543E2" w:rsidRPr="008577F6">
        <w:rPr>
          <w:sz w:val="28"/>
          <w:szCs w:val="28"/>
        </w:rPr>
        <w:t>ю</w:t>
      </w:r>
      <w:r w:rsidR="00E41A9B" w:rsidRPr="008577F6">
        <w:rPr>
          <w:sz w:val="28"/>
          <w:szCs w:val="28"/>
        </w:rPr>
        <w:t>т секретарю Комиссии информацию о выявленных недостатках, мерах необходимых для устранения выявленных недостатков, и разумных сроках их устранения;</w:t>
      </w:r>
    </w:p>
    <w:p w:rsidR="00E41A9B" w:rsidRPr="008577F6" w:rsidRDefault="00023AC6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- </w:t>
      </w:r>
      <w:r w:rsidR="00E41A9B" w:rsidRPr="008577F6">
        <w:rPr>
          <w:sz w:val="28"/>
          <w:szCs w:val="28"/>
        </w:rPr>
        <w:t>в случае выявления в ходе обследования замечаний к техническому состоянию помещения подлежащих устранению в рамка</w:t>
      </w:r>
      <w:r w:rsidR="003C10AE" w:rsidRPr="008577F6">
        <w:rPr>
          <w:sz w:val="28"/>
          <w:szCs w:val="28"/>
        </w:rPr>
        <w:t>х капитального ремонта, в десятидневный срок</w:t>
      </w:r>
      <w:r w:rsidR="00E41A9B" w:rsidRPr="008577F6">
        <w:rPr>
          <w:sz w:val="28"/>
          <w:szCs w:val="28"/>
        </w:rPr>
        <w:t xml:space="preserve"> </w:t>
      </w:r>
      <w:proofErr w:type="gramStart"/>
      <w:r w:rsidR="00E41A9B" w:rsidRPr="008577F6">
        <w:rPr>
          <w:sz w:val="28"/>
          <w:szCs w:val="28"/>
        </w:rPr>
        <w:t>с даты проведения</w:t>
      </w:r>
      <w:proofErr w:type="gramEnd"/>
      <w:r w:rsidR="00E41A9B" w:rsidRPr="008577F6">
        <w:rPr>
          <w:sz w:val="28"/>
          <w:szCs w:val="28"/>
        </w:rPr>
        <w:t xml:space="preserve"> обследования, направля</w:t>
      </w:r>
      <w:r w:rsidR="00F543E2" w:rsidRPr="008577F6">
        <w:rPr>
          <w:sz w:val="28"/>
          <w:szCs w:val="28"/>
        </w:rPr>
        <w:t>ю</w:t>
      </w:r>
      <w:r w:rsidR="00E41A9B" w:rsidRPr="008577F6">
        <w:rPr>
          <w:sz w:val="28"/>
          <w:szCs w:val="28"/>
        </w:rPr>
        <w:t>т секретарю Комиссии информацию о выявленных недостатках.</w:t>
      </w:r>
    </w:p>
    <w:p w:rsidR="00243828" w:rsidRPr="008577F6" w:rsidRDefault="00243828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2.8. По результатам проведенных проверок использования жилых помещений специализированного жилищного фонда</w:t>
      </w:r>
      <w:r w:rsidR="003C10AE" w:rsidRPr="008577F6">
        <w:rPr>
          <w:sz w:val="28"/>
          <w:szCs w:val="28"/>
        </w:rPr>
        <w:t>, коммерческого найма</w:t>
      </w:r>
      <w:r w:rsidRPr="008577F6">
        <w:rPr>
          <w:sz w:val="28"/>
          <w:szCs w:val="28"/>
        </w:rPr>
        <w:t>,</w:t>
      </w:r>
      <w:r w:rsidR="003F7C65" w:rsidRPr="008577F6">
        <w:rPr>
          <w:sz w:val="28"/>
          <w:szCs w:val="28"/>
        </w:rPr>
        <w:t xml:space="preserve"> </w:t>
      </w:r>
      <w:r w:rsidRPr="008577F6">
        <w:rPr>
          <w:sz w:val="28"/>
          <w:szCs w:val="28"/>
        </w:rPr>
        <w:t>Комиссией в случаях требующих принятия решений, не входящих в её компетенцию, оформляется служебная записка в адрес главы муниципального образования «Ленский район», либо в адрес жилищной комиссии муниципального образования «Ленский район».</w:t>
      </w:r>
      <w:r w:rsidR="00E05D95" w:rsidRPr="008577F6">
        <w:rPr>
          <w:sz w:val="28"/>
          <w:szCs w:val="28"/>
        </w:rPr>
        <w:t xml:space="preserve"> </w:t>
      </w:r>
    </w:p>
    <w:p w:rsidR="00A73C8F" w:rsidRPr="008577F6" w:rsidRDefault="00A73C8F" w:rsidP="00AD075A">
      <w:pPr>
        <w:ind w:right="-554" w:firstLine="709"/>
        <w:jc w:val="both"/>
        <w:rPr>
          <w:sz w:val="28"/>
          <w:szCs w:val="28"/>
        </w:rPr>
      </w:pPr>
    </w:p>
    <w:p w:rsidR="00AD075A" w:rsidRPr="001D12B0" w:rsidRDefault="001D12B0" w:rsidP="001D12B0">
      <w:pPr>
        <w:ind w:left="360" w:right="-5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A556D" w:rsidRPr="001D12B0">
        <w:rPr>
          <w:b/>
          <w:sz w:val="28"/>
          <w:szCs w:val="28"/>
        </w:rPr>
        <w:t>Планирование проведения осмотров жилых помещений</w:t>
      </w:r>
    </w:p>
    <w:p w:rsidR="001D12B0" w:rsidRPr="001D12B0" w:rsidRDefault="001D12B0" w:rsidP="001D12B0">
      <w:pPr>
        <w:pStyle w:val="a5"/>
        <w:ind w:right="-554"/>
        <w:rPr>
          <w:b/>
          <w:sz w:val="28"/>
          <w:szCs w:val="28"/>
        </w:rPr>
      </w:pPr>
    </w:p>
    <w:p w:rsidR="009A556D" w:rsidRPr="008577F6" w:rsidRDefault="004A423F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lastRenderedPageBreak/>
        <w:t xml:space="preserve">           </w:t>
      </w:r>
      <w:r w:rsidR="009A556D" w:rsidRPr="008577F6">
        <w:rPr>
          <w:sz w:val="28"/>
          <w:szCs w:val="28"/>
        </w:rPr>
        <w:t>3.1. Систематический осмотр жилых помещений осуществляется Комиссией посредством организации и проведения плановых осмотров жилых помещений с периодичностью 1 раза в год со дня заключения договора найма.</w:t>
      </w:r>
    </w:p>
    <w:p w:rsidR="009A556D" w:rsidRPr="008577F6" w:rsidRDefault="004A423F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          </w:t>
      </w:r>
      <w:r w:rsidR="009A556D" w:rsidRPr="008577F6">
        <w:rPr>
          <w:sz w:val="28"/>
          <w:szCs w:val="28"/>
        </w:rPr>
        <w:t>3.2. Ежегодно, секретарем Комиссии, подготавливается график осмотров жилых помещений (приложение № 1), который содержит следующую информацию:</w:t>
      </w:r>
    </w:p>
    <w:p w:rsidR="009A556D" w:rsidRPr="008577F6" w:rsidRDefault="003C10AE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фамилия, имя, отчество (при наличии), число, месяц и год рождения Нанимателя;</w:t>
      </w:r>
    </w:p>
    <w:p w:rsidR="009A556D" w:rsidRPr="008577F6" w:rsidRDefault="003C10AE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адрес местонахождения жилого помещения;</w:t>
      </w:r>
    </w:p>
    <w:p w:rsidR="009A556D" w:rsidRPr="008577F6" w:rsidRDefault="003C10AE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телефонный номер Нанимателя;</w:t>
      </w:r>
    </w:p>
    <w:p w:rsidR="009A556D" w:rsidRPr="008577F6" w:rsidRDefault="003C10AE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9A556D" w:rsidRPr="008577F6">
        <w:rPr>
          <w:sz w:val="28"/>
          <w:szCs w:val="28"/>
        </w:rPr>
        <w:t>дата проведения осмотра.</w:t>
      </w:r>
    </w:p>
    <w:p w:rsidR="009A556D" w:rsidRPr="008577F6" w:rsidRDefault="009A556D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Секретарь Комиссии знакомит всех членов Комиссии с утвержденным графиком проверок, а также осуществляет </w:t>
      </w:r>
      <w:proofErr w:type="gramStart"/>
      <w:r w:rsidRPr="008577F6">
        <w:rPr>
          <w:sz w:val="28"/>
          <w:szCs w:val="28"/>
        </w:rPr>
        <w:t>контроль за</w:t>
      </w:r>
      <w:proofErr w:type="gramEnd"/>
      <w:r w:rsidRPr="008577F6">
        <w:rPr>
          <w:sz w:val="28"/>
          <w:szCs w:val="28"/>
        </w:rPr>
        <w:t xml:space="preserve"> его соблюдением.</w:t>
      </w:r>
    </w:p>
    <w:p w:rsidR="003C10AE" w:rsidRPr="008577F6" w:rsidRDefault="004A423F" w:rsidP="00AD075A">
      <w:pPr>
        <w:ind w:right="-554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         </w:t>
      </w:r>
      <w:r w:rsidR="009A556D" w:rsidRPr="008577F6">
        <w:rPr>
          <w:sz w:val="28"/>
          <w:szCs w:val="28"/>
        </w:rPr>
        <w:t xml:space="preserve">3.3. </w:t>
      </w:r>
      <w:proofErr w:type="gramStart"/>
      <w:r w:rsidR="009A556D" w:rsidRPr="008577F6">
        <w:rPr>
          <w:sz w:val="28"/>
          <w:szCs w:val="28"/>
        </w:rPr>
        <w:t>Внеплановые осмотры проводятся на основании поступивших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 или причинению вреда другим жилым помещениям и имуществу, принадлежащему или используемому иными лицами, и</w:t>
      </w:r>
      <w:proofErr w:type="gramEnd"/>
      <w:r w:rsidR="009A556D" w:rsidRPr="008577F6">
        <w:rPr>
          <w:sz w:val="28"/>
          <w:szCs w:val="28"/>
        </w:rPr>
        <w:t xml:space="preserve"> другие сведения.</w:t>
      </w:r>
    </w:p>
    <w:p w:rsidR="003C10AE" w:rsidRPr="008577F6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3C10AE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4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9A556D" w:rsidRPr="008577F6">
        <w:rPr>
          <w:rFonts w:ascii="Times New Roman" w:hAnsi="Times New Roman"/>
          <w:color w:val="auto"/>
          <w:sz w:val="28"/>
          <w:szCs w:val="28"/>
        </w:rPr>
        <w:t xml:space="preserve">Порядок уведомления </w:t>
      </w:r>
      <w:r w:rsidR="00CC3902" w:rsidRPr="008577F6">
        <w:rPr>
          <w:rFonts w:ascii="Times New Roman" w:hAnsi="Times New Roman"/>
          <w:color w:val="auto"/>
          <w:sz w:val="28"/>
          <w:szCs w:val="28"/>
        </w:rPr>
        <w:t>Нанимателя</w:t>
      </w:r>
      <w:r w:rsidR="009A556D" w:rsidRPr="008577F6">
        <w:rPr>
          <w:rFonts w:ascii="Times New Roman" w:hAnsi="Times New Roman"/>
          <w:color w:val="auto"/>
          <w:sz w:val="28"/>
          <w:szCs w:val="28"/>
        </w:rPr>
        <w:t xml:space="preserve"> о проведении осмотра</w:t>
      </w:r>
    </w:p>
    <w:p w:rsidR="00AD075A" w:rsidRPr="00AD075A" w:rsidRDefault="00AD075A" w:rsidP="00AD075A"/>
    <w:p w:rsidR="003C10AE" w:rsidRPr="008577F6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4.1.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целях проведения осмотра жилого помещения секретарь Комиссии уведомляет Нанимателя о предстоящем проведении осмотра в следующие сроки:</w:t>
      </w:r>
    </w:p>
    <w:p w:rsidR="003C10AE" w:rsidRPr="008577F6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не позднее, чем за 7 дней до даты проведения планового осмотра жилого помещения;</w:t>
      </w:r>
    </w:p>
    <w:p w:rsidR="008577F6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течение одного рабочего дня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следующего за днем получения </w:t>
      </w:r>
      <w:proofErr w:type="spellStart"/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аймодателем</w:t>
      </w:r>
      <w:proofErr w:type="spellEnd"/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сведений, являющихся основанием для внепланового осмотра жилого помещения;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в день получения информации об экстренной (аварийной) ситуации в случае необходимости принятия срочных мер по ее устранению.</w:t>
      </w:r>
    </w:p>
    <w:p w:rsidR="008577F6" w:rsidRDefault="003C10AE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4.2. 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Наниматель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пользователь, </w:t>
      </w:r>
      <w:r w:rsidR="005B3653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доверенное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лицо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может быть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уведомл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>ен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о предстоящем проведении осмотра жилого помещения </w:t>
      </w:r>
      <w:r w:rsidR="00A73C8F" w:rsidRPr="008577F6">
        <w:rPr>
          <w:rFonts w:ascii="Times New Roman" w:hAnsi="Times New Roman"/>
          <w:b w:val="0"/>
          <w:color w:val="auto"/>
          <w:sz w:val="28"/>
          <w:szCs w:val="28"/>
        </w:rPr>
        <w:t>одним из следующих способов:</w:t>
      </w:r>
    </w:p>
    <w:p w:rsidR="008577F6" w:rsidRDefault="00287FD4" w:rsidP="00AD075A">
      <w:pPr>
        <w:pStyle w:val="1"/>
        <w:keepNext w:val="0"/>
        <w:keepLines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Лично,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посредством направления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>заказного письма, телефонограммой</w:t>
      </w:r>
      <w:r w:rsidR="001C19DC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через телекоммуникационную сеть Интернет путем направления уведомления на адрес </w:t>
      </w:r>
      <w:r w:rsidR="001C19DC" w:rsidRPr="008577F6">
        <w:rPr>
          <w:rFonts w:ascii="Times New Roman" w:hAnsi="Times New Roman"/>
          <w:b w:val="0"/>
          <w:color w:val="auto"/>
          <w:sz w:val="28"/>
          <w:szCs w:val="28"/>
        </w:rPr>
        <w:t>электронной почт</w:t>
      </w:r>
      <w:r w:rsidR="008874F8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ы, путем направления уведомления </w:t>
      </w:r>
      <w:r w:rsidR="004B096C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6D6857" w:rsidRPr="008577F6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4B096C" w:rsidRPr="008577F6">
        <w:rPr>
          <w:rFonts w:ascii="Times New Roman" w:hAnsi="Times New Roman"/>
          <w:b w:val="0"/>
          <w:bCs/>
          <w:color w:val="auto"/>
          <w:sz w:val="28"/>
          <w:szCs w:val="28"/>
          <w:shd w:val="clear" w:color="auto" w:fill="FFFFFF"/>
        </w:rPr>
        <w:t>ессендже</w:t>
      </w:r>
      <w:r w:rsidR="004B096C" w:rsidRPr="008577F6">
        <w:rPr>
          <w:rFonts w:ascii="Times New Roman" w:hAnsi="Times New Roman"/>
          <w:b w:val="0"/>
          <w:color w:val="auto"/>
          <w:sz w:val="28"/>
          <w:szCs w:val="28"/>
        </w:rPr>
        <w:t>рах</w:t>
      </w:r>
      <w:r w:rsidR="00B02D30" w:rsidRPr="008577F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D6857" w:rsidRPr="008577F6">
        <w:rPr>
          <w:rFonts w:ascii="Times New Roman" w:hAnsi="Times New Roman"/>
          <w:b w:val="0"/>
          <w:color w:val="auto"/>
          <w:sz w:val="28"/>
          <w:szCs w:val="28"/>
        </w:rPr>
        <w:t>не запрещенных</w:t>
      </w:r>
      <w:r w:rsidR="00B02D30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 w:rsidR="008577F6">
        <w:rPr>
          <w:rFonts w:ascii="Times New Roman" w:hAnsi="Times New Roman"/>
          <w:b w:val="0"/>
          <w:color w:val="auto"/>
          <w:sz w:val="28"/>
          <w:szCs w:val="28"/>
        </w:rPr>
        <w:t xml:space="preserve"> использованию на территории РФ.</w:t>
      </w:r>
    </w:p>
    <w:p w:rsidR="00AD075A" w:rsidRPr="00AD075A" w:rsidRDefault="00AD075A" w:rsidP="00AD075A"/>
    <w:p w:rsidR="00961BD9" w:rsidRPr="008577F6" w:rsidRDefault="00961BD9" w:rsidP="00961BD9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lastRenderedPageBreak/>
        <w:t xml:space="preserve">5. Порядок проведения осмотра жилого помещения, </w:t>
      </w:r>
    </w:p>
    <w:p w:rsidR="00961BD9" w:rsidRPr="008577F6" w:rsidRDefault="00961BD9" w:rsidP="00961BD9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в том числе в случае отсутствия Нанимателя </w:t>
      </w:r>
      <w:proofErr w:type="gramStart"/>
      <w:r w:rsidRPr="008577F6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8577F6">
        <w:rPr>
          <w:rFonts w:ascii="Times New Roman" w:hAnsi="Times New Roman"/>
          <w:color w:val="auto"/>
          <w:sz w:val="28"/>
          <w:szCs w:val="28"/>
        </w:rPr>
        <w:t xml:space="preserve"> жилом </w:t>
      </w:r>
    </w:p>
    <w:p w:rsidR="00961BD9" w:rsidRPr="00AD075A" w:rsidRDefault="00961BD9" w:rsidP="00961BD9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577F6">
        <w:rPr>
          <w:rFonts w:ascii="Times New Roman" w:hAnsi="Times New Roman"/>
          <w:color w:val="auto"/>
          <w:sz w:val="28"/>
          <w:szCs w:val="28"/>
        </w:rPr>
        <w:t>помещении</w:t>
      </w:r>
      <w:proofErr w:type="gramEnd"/>
      <w:r w:rsidRPr="008577F6">
        <w:rPr>
          <w:rFonts w:ascii="Times New Roman" w:hAnsi="Times New Roman"/>
          <w:color w:val="auto"/>
          <w:sz w:val="28"/>
          <w:szCs w:val="28"/>
        </w:rPr>
        <w:t>, а также в случае экстренной (аварийной) ситуации</w:t>
      </w:r>
    </w:p>
    <w:p w:rsidR="00AD075A" w:rsidRDefault="00AD075A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5.1. Осмотр жилого помещения проводится в присутствии Нанимателя и (или) членов семьи Нанимателя, проживающих совместно с ним в жилом помещении (далее – члены семьи).</w:t>
      </w: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5.2. В случае отсутствия при осмотре жилого помещения Нанимателя (членов его семьи), при условии уведомления о проведении осмотра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лица, осмотр жилого помещения проводится в присутствии такого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лица.</w:t>
      </w: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5.3. В случае одновременного отсутствия при осмотре жилого помещения Н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анимателя (членов его семьи) и 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 Комиссия: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при первом посещении жилого помещения – составляет акт о невозможности проведения осмотра по форме согласно приложению № 2 к настоящему Порядку; определяет дату следующего осмотра такого жилого помещения, уведомляет Нанимателя, а также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доверенное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лицо о дате следующего осмотра жилого помещения посредством направления заказного письма с уведомлением, по номеру телефона или по электронной почте;</w:t>
      </w:r>
      <w:proofErr w:type="gramEnd"/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при следующем (последующих) посещении (посещениях) жилого помещения принимает решение о проведении осмотра в отсутствие Нанимателя (членов его семьи,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лица), о чем уведомляет участкового уполномоченного полиции, обслуживающего административный участок, на территории которого расположено жилое помещение (далее – участковый), и предлагает ему обеспечить свое присутствие при проведении осмотра жилого помещения (выполнении работ в жилом помещении – при необходимости выполнения таких работ).</w:t>
      </w:r>
      <w:proofErr w:type="gramEnd"/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5.4. Осмотр жилого помещения (выполнение работ) в случае, указанном в абзаце третьем пункта 5.3, проводится Комиссией в присутствии участкового (либо при наличии подтверждения об уведомлении участкового) и двух свидетелей, которыми должны быть лица, не являющиеся муниципальными служащими</w:t>
      </w:r>
      <w:r w:rsidR="002436D1">
        <w:rPr>
          <w:rFonts w:ascii="Times New Roman" w:hAnsi="Times New Roman"/>
          <w:b w:val="0"/>
          <w:color w:val="auto"/>
          <w:sz w:val="28"/>
          <w:szCs w:val="28"/>
        </w:rPr>
        <w:t>, членами комиссии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5.5. В случае экстренной (аварийной) ситуации, при отсутствии в жилом помещении Нанимателя (членов его семьи,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лица), Комиссия действует в порядке, предусмотренном абзацем третьим пункта 5.3 и пунктом 5.4 настоящего раздела. В указанной ситуации в случае отсутствия иных способов обеспечения доступа в жилое помещение осуществляется вызов специализированной службы для вскрытия входа в жилое помещение.</w:t>
      </w:r>
    </w:p>
    <w:p w:rsidR="00AD075A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5.6. При проведении осмотра жилого помещения в отсутствие Нанимателя (членов его семьи) и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 Комиссией составляется опись имущества, находящегося в жилом помещении, которая оформляется в качестве приложения к акту осмотра жилого помещения и является его неотъемлемой частью. После проведения такого осмотра жилое помеще</w:t>
      </w:r>
      <w:r w:rsidR="00AD075A">
        <w:rPr>
          <w:rFonts w:ascii="Times New Roman" w:hAnsi="Times New Roman"/>
          <w:b w:val="0"/>
          <w:color w:val="auto"/>
          <w:sz w:val="28"/>
          <w:szCs w:val="28"/>
        </w:rPr>
        <w:t>ние закрывается и опечатывается.</w:t>
      </w:r>
    </w:p>
    <w:p w:rsidR="007A4812" w:rsidRPr="007A4812" w:rsidRDefault="007A4812" w:rsidP="007A4812"/>
    <w:p w:rsidR="009A556D" w:rsidRDefault="009A556D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>6. Оформление результата осмотра жилого помещения</w:t>
      </w:r>
    </w:p>
    <w:p w:rsidR="00961BD9" w:rsidRPr="00961BD9" w:rsidRDefault="00961BD9" w:rsidP="00961BD9">
      <w:pPr>
        <w:tabs>
          <w:tab w:val="left" w:pos="2565"/>
        </w:tabs>
      </w:pP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6.1. По результатам 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комиссионного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осм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отра жилого помещения, секретарем комиссии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составляется акт осмотра жилого помещения по форме согласно приложению № 3 к настоящему Порядку.</w:t>
      </w: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6.2. В акте осмотра жилого помещения указываются следующие сведения: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наличии), должность лиц, уполномоченных</w:t>
      </w:r>
      <w:r w:rsidR="006E0B9C">
        <w:rPr>
          <w:rFonts w:ascii="Times New Roman" w:hAnsi="Times New Roman"/>
          <w:b w:val="0"/>
          <w:color w:val="auto"/>
          <w:sz w:val="28"/>
          <w:szCs w:val="28"/>
        </w:rPr>
        <w:t xml:space="preserve"> на проведение осмотра от лица </w:t>
      </w:r>
      <w:proofErr w:type="spellStart"/>
      <w:r w:rsidR="006E0B9C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аймодателя</w:t>
      </w:r>
      <w:proofErr w:type="spellEnd"/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 присутствующих при проведении осмотра лиц (Нанимателя, членов его семьи, уполномоченного лица, участкового, свидетелей);</w:t>
      </w:r>
      <w:proofErr w:type="gramEnd"/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фамилия, имя, отчество (при наличии) Нанимателя;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адрес местонахождения жилого помещения;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дата проведения осмотра;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условия проведения осмотра (в отсутствие Нанимателя, членов его семьи,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доверенного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лица; способ обеспечения доступа в жилое помещение);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обстоятельства, выявленные при проведении осмотра;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меры, принятые для устранения последствий аварии, иной экстренной ситуации в жилом помещении, перечень выполненных работ (при наличии);</w:t>
      </w:r>
    </w:p>
    <w:p w:rsidR="00FB42CA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меры, необходимые для устранения выявленной ситуации;</w:t>
      </w:r>
    </w:p>
    <w:p w:rsidR="009A556D" w:rsidRPr="008577F6" w:rsidRDefault="009A556D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6.3. В случае выявления фактов неисполнения, ненадлежащего исполнения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Нанимателем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обязанностей нанимателя, предусмотренных действующим законодательством, нарушения им прав соседей в акте осмотра жилого помещения дополнительно указывается: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перечень выявленных нарушений и сроки их устранения;</w:t>
      </w:r>
    </w:p>
    <w:p w:rsidR="009A556D" w:rsidRPr="008577F6" w:rsidRDefault="003C10AE" w:rsidP="00AD075A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="009A556D" w:rsidRPr="008577F6">
        <w:rPr>
          <w:rFonts w:ascii="Times New Roman" w:hAnsi="Times New Roman"/>
          <w:b w:val="0"/>
          <w:color w:val="auto"/>
          <w:sz w:val="28"/>
          <w:szCs w:val="28"/>
        </w:rPr>
        <w:t>рекомендации Нанимателю о принятии мер по устранению нарушений, с указанием сроков устранения нарушений.</w:t>
      </w:r>
    </w:p>
    <w:p w:rsidR="00DF2E70" w:rsidRPr="008577F6" w:rsidRDefault="00DF2E70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6.</w:t>
      </w:r>
      <w:r w:rsidR="008577F6" w:rsidRPr="008577F6">
        <w:rPr>
          <w:sz w:val="28"/>
          <w:szCs w:val="28"/>
        </w:rPr>
        <w:t>4</w:t>
      </w:r>
      <w:r w:rsidRPr="008577F6">
        <w:rPr>
          <w:sz w:val="28"/>
          <w:szCs w:val="28"/>
        </w:rPr>
        <w:t xml:space="preserve">. </w:t>
      </w:r>
      <w:proofErr w:type="gramStart"/>
      <w:r w:rsidRPr="008577F6">
        <w:rPr>
          <w:sz w:val="28"/>
          <w:szCs w:val="28"/>
        </w:rPr>
        <w:t>В случае выявления задолженности по оплате коммунальных услуг или платы за жилое помещение за 6 (шесть) месяцев и более, в пятидневный срок с даты установления факта наличия задолженности, установления факта проживания лиц не являющимися нанимателями и не включенных в договор найма, проживания лиц не являющимися членами семьи нанимателя, оформляется служебная записка в адрес главы муниципального образования «Ленский район».</w:t>
      </w:r>
      <w:proofErr w:type="gramEnd"/>
    </w:p>
    <w:p w:rsidR="00DF2E70" w:rsidRDefault="00DF2E70" w:rsidP="001D12B0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6.</w:t>
      </w:r>
      <w:r w:rsidR="008577F6" w:rsidRPr="008577F6">
        <w:rPr>
          <w:sz w:val="28"/>
          <w:szCs w:val="28"/>
        </w:rPr>
        <w:t>5</w:t>
      </w:r>
      <w:r w:rsidRPr="008577F6">
        <w:rPr>
          <w:sz w:val="28"/>
          <w:szCs w:val="28"/>
        </w:rPr>
        <w:t>. Вопросы, связанные с досрочн</w:t>
      </w:r>
      <w:r w:rsidR="006D6857" w:rsidRPr="008577F6">
        <w:rPr>
          <w:sz w:val="28"/>
          <w:szCs w:val="28"/>
        </w:rPr>
        <w:t>ым</w:t>
      </w:r>
      <w:r w:rsidRPr="008577F6">
        <w:rPr>
          <w:sz w:val="28"/>
          <w:szCs w:val="28"/>
        </w:rPr>
        <w:t xml:space="preserve"> расторжени</w:t>
      </w:r>
      <w:r w:rsidR="006D6857" w:rsidRPr="008577F6">
        <w:rPr>
          <w:sz w:val="28"/>
          <w:szCs w:val="28"/>
        </w:rPr>
        <w:t>ем</w:t>
      </w:r>
      <w:r w:rsidRPr="008577F6">
        <w:rPr>
          <w:sz w:val="28"/>
          <w:szCs w:val="28"/>
        </w:rPr>
        <w:t xml:space="preserve"> договора найма, </w:t>
      </w:r>
      <w:r w:rsidR="006D6857" w:rsidRPr="008577F6">
        <w:rPr>
          <w:sz w:val="28"/>
          <w:szCs w:val="28"/>
        </w:rPr>
        <w:t xml:space="preserve">по результатам осмотра жилого помещения, </w:t>
      </w:r>
      <w:r w:rsidR="00B97FF6" w:rsidRPr="008577F6">
        <w:rPr>
          <w:sz w:val="28"/>
          <w:szCs w:val="28"/>
        </w:rPr>
        <w:t>относятся</w:t>
      </w:r>
      <w:r w:rsidRPr="008577F6">
        <w:rPr>
          <w:sz w:val="28"/>
          <w:szCs w:val="28"/>
        </w:rPr>
        <w:t xml:space="preserve"> </w:t>
      </w:r>
      <w:r w:rsidR="0001621A" w:rsidRPr="008577F6">
        <w:rPr>
          <w:sz w:val="28"/>
          <w:szCs w:val="28"/>
        </w:rPr>
        <w:t>к</w:t>
      </w:r>
      <w:r w:rsidRPr="008577F6">
        <w:rPr>
          <w:sz w:val="28"/>
          <w:szCs w:val="28"/>
        </w:rPr>
        <w:t xml:space="preserve"> исключительной компетенции главы муниципально</w:t>
      </w:r>
      <w:r w:rsidR="008577F6" w:rsidRPr="008577F6">
        <w:rPr>
          <w:sz w:val="28"/>
          <w:szCs w:val="28"/>
        </w:rPr>
        <w:t>го образования «Ленский район».</w:t>
      </w:r>
    </w:p>
    <w:p w:rsidR="001D12B0" w:rsidRPr="001D12B0" w:rsidRDefault="001D12B0" w:rsidP="001D12B0">
      <w:pPr>
        <w:ind w:right="-554"/>
        <w:jc w:val="both"/>
        <w:rPr>
          <w:sz w:val="28"/>
          <w:szCs w:val="28"/>
        </w:rPr>
      </w:pPr>
    </w:p>
    <w:p w:rsidR="00E05D95" w:rsidRPr="008577F6" w:rsidRDefault="009A556D" w:rsidP="001D12B0">
      <w:pPr>
        <w:pStyle w:val="1"/>
        <w:ind w:right="-55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77F6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8577F6" w:rsidRPr="008577F6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. Акт осмотра жилого помещения (с приложением описи имущества, находящегося в жилом помещении (при наличии)) хранится в администрации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«Ленский район»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, а копия акта (с приложением 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описи имущест</w:t>
      </w:r>
      <w:r w:rsidR="006E0B9C">
        <w:rPr>
          <w:rFonts w:ascii="Times New Roman" w:hAnsi="Times New Roman"/>
          <w:b w:val="0"/>
          <w:color w:val="auto"/>
          <w:sz w:val="28"/>
          <w:szCs w:val="28"/>
        </w:rPr>
        <w:t xml:space="preserve">ва (при наличии)) направляется </w:t>
      </w:r>
      <w:proofErr w:type="spellStart"/>
      <w:r w:rsidR="006E0B9C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>аймодателем</w:t>
      </w:r>
      <w:proofErr w:type="spellEnd"/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B42CA" w:rsidRPr="008577F6">
        <w:rPr>
          <w:rFonts w:ascii="Times New Roman" w:hAnsi="Times New Roman"/>
          <w:b w:val="0"/>
          <w:color w:val="auto"/>
          <w:sz w:val="28"/>
          <w:szCs w:val="28"/>
        </w:rPr>
        <w:t>Нанимателю в</w:t>
      </w:r>
      <w:r w:rsidRPr="008577F6">
        <w:rPr>
          <w:rFonts w:ascii="Times New Roman" w:hAnsi="Times New Roman"/>
          <w:b w:val="0"/>
          <w:color w:val="auto"/>
          <w:sz w:val="28"/>
          <w:szCs w:val="28"/>
        </w:rPr>
        <w:t xml:space="preserve"> 10-дневный срок со дня его составления.</w:t>
      </w:r>
    </w:p>
    <w:p w:rsidR="00E52219" w:rsidRPr="008577F6" w:rsidRDefault="00E52219" w:rsidP="00AD075A">
      <w:pPr>
        <w:ind w:right="-554"/>
        <w:rPr>
          <w:sz w:val="28"/>
          <w:szCs w:val="28"/>
        </w:rPr>
      </w:pPr>
    </w:p>
    <w:p w:rsidR="001D12B0" w:rsidRDefault="00E52219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7. Осуществление </w:t>
      </w:r>
      <w:proofErr w:type="gramStart"/>
      <w:r w:rsidRPr="008577F6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8577F6">
        <w:rPr>
          <w:rFonts w:ascii="Times New Roman" w:hAnsi="Times New Roman"/>
          <w:color w:val="auto"/>
          <w:sz w:val="28"/>
          <w:szCs w:val="28"/>
        </w:rPr>
        <w:t xml:space="preserve"> внесением платы за жилое помещение</w:t>
      </w:r>
    </w:p>
    <w:p w:rsidR="00E52219" w:rsidRPr="008577F6" w:rsidRDefault="00E52219" w:rsidP="00AD075A">
      <w:pPr>
        <w:pStyle w:val="1"/>
        <w:ind w:right="-554"/>
        <w:rPr>
          <w:rFonts w:ascii="Times New Roman" w:hAnsi="Times New Roman"/>
          <w:color w:val="auto"/>
          <w:sz w:val="28"/>
          <w:szCs w:val="28"/>
        </w:rPr>
      </w:pPr>
      <w:r w:rsidRPr="008577F6">
        <w:rPr>
          <w:rFonts w:ascii="Times New Roman" w:hAnsi="Times New Roman"/>
          <w:color w:val="auto"/>
          <w:sz w:val="28"/>
          <w:szCs w:val="28"/>
        </w:rPr>
        <w:t xml:space="preserve"> и жилищно-коммунальные услуги</w:t>
      </w:r>
    </w:p>
    <w:p w:rsidR="00801B84" w:rsidRPr="008577F6" w:rsidRDefault="00801B84" w:rsidP="00AD075A">
      <w:pPr>
        <w:ind w:right="-554"/>
        <w:rPr>
          <w:sz w:val="28"/>
          <w:szCs w:val="28"/>
        </w:rPr>
      </w:pPr>
    </w:p>
    <w:p w:rsidR="00A0629C" w:rsidRPr="008577F6" w:rsidRDefault="00801B84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7.1. В ходе проверки Комисси</w:t>
      </w:r>
      <w:r w:rsidR="00AF5B4C" w:rsidRPr="008577F6">
        <w:rPr>
          <w:sz w:val="28"/>
          <w:szCs w:val="28"/>
        </w:rPr>
        <w:t>ей</w:t>
      </w:r>
      <w:r w:rsidRPr="008577F6">
        <w:rPr>
          <w:sz w:val="28"/>
          <w:szCs w:val="28"/>
        </w:rPr>
        <w:t xml:space="preserve"> </w:t>
      </w:r>
      <w:r w:rsidR="00B8355A" w:rsidRPr="008577F6">
        <w:rPr>
          <w:sz w:val="28"/>
          <w:szCs w:val="28"/>
        </w:rPr>
        <w:t>могут быть</w:t>
      </w:r>
      <w:r w:rsidRPr="008577F6">
        <w:rPr>
          <w:sz w:val="28"/>
          <w:szCs w:val="28"/>
        </w:rPr>
        <w:t xml:space="preserve"> истребова</w:t>
      </w:r>
      <w:r w:rsidR="00B8355A" w:rsidRPr="008577F6">
        <w:rPr>
          <w:sz w:val="28"/>
          <w:szCs w:val="28"/>
        </w:rPr>
        <w:t>ны</w:t>
      </w:r>
      <w:r w:rsidRPr="008577F6">
        <w:rPr>
          <w:sz w:val="28"/>
          <w:szCs w:val="28"/>
        </w:rPr>
        <w:t xml:space="preserve"> от нанимателей жилого помещения</w:t>
      </w:r>
      <w:r w:rsidR="00A0629C" w:rsidRPr="008577F6">
        <w:rPr>
          <w:sz w:val="28"/>
          <w:szCs w:val="28"/>
        </w:rPr>
        <w:t>:</w:t>
      </w:r>
    </w:p>
    <w:p w:rsidR="00A0629C" w:rsidRPr="008577F6" w:rsidRDefault="00AF5B4C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>– д</w:t>
      </w:r>
      <w:r w:rsidR="001C19DC" w:rsidRPr="008577F6">
        <w:rPr>
          <w:sz w:val="28"/>
          <w:szCs w:val="28"/>
        </w:rPr>
        <w:t xml:space="preserve">окументы, подтверждающие </w:t>
      </w:r>
      <w:r w:rsidR="00E63368" w:rsidRPr="008577F6">
        <w:rPr>
          <w:sz w:val="28"/>
          <w:szCs w:val="28"/>
        </w:rPr>
        <w:t>основания</w:t>
      </w:r>
      <w:r w:rsidR="001C19DC" w:rsidRPr="008577F6">
        <w:rPr>
          <w:sz w:val="28"/>
          <w:szCs w:val="28"/>
        </w:rPr>
        <w:t xml:space="preserve"> проживания в жилом помещении лиц</w:t>
      </w:r>
      <w:r w:rsidRPr="008577F6">
        <w:rPr>
          <w:sz w:val="28"/>
          <w:szCs w:val="28"/>
        </w:rPr>
        <w:t>, не указанных в договоре найма;</w:t>
      </w:r>
    </w:p>
    <w:p w:rsidR="00A0629C" w:rsidRPr="008577F6" w:rsidRDefault="00801B84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 </w:t>
      </w:r>
      <w:r w:rsidR="003C10AE"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A0629C" w:rsidRPr="008577F6">
        <w:rPr>
          <w:sz w:val="28"/>
          <w:szCs w:val="28"/>
        </w:rPr>
        <w:t>окументы, подтверждающие утрату права проживания в жилом помещении лиц, ранее совместно вселенных в жи</w:t>
      </w:r>
      <w:r w:rsidR="00AF5B4C" w:rsidRPr="008577F6">
        <w:rPr>
          <w:sz w:val="28"/>
          <w:szCs w:val="28"/>
        </w:rPr>
        <w:t>лое помещение по договору найма;</w:t>
      </w:r>
    </w:p>
    <w:p w:rsidR="00A0629C" w:rsidRPr="008577F6" w:rsidRDefault="003C10AE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801B84" w:rsidRPr="008577F6">
        <w:rPr>
          <w:sz w:val="28"/>
          <w:szCs w:val="28"/>
        </w:rPr>
        <w:t xml:space="preserve">окументы, подтверждающие полноту и своевременность внесения </w:t>
      </w:r>
      <w:r w:rsidR="00AF5B4C" w:rsidRPr="008577F6">
        <w:rPr>
          <w:sz w:val="28"/>
          <w:szCs w:val="28"/>
        </w:rPr>
        <w:t>платежей за коммунальные услуги;</w:t>
      </w:r>
      <w:r w:rsidR="00801B84" w:rsidRPr="008577F6">
        <w:rPr>
          <w:sz w:val="28"/>
          <w:szCs w:val="28"/>
        </w:rPr>
        <w:t xml:space="preserve"> </w:t>
      </w:r>
    </w:p>
    <w:p w:rsidR="00801B84" w:rsidRPr="008577F6" w:rsidRDefault="003C10AE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– </w:t>
      </w:r>
      <w:r w:rsidR="00AF5B4C" w:rsidRPr="008577F6">
        <w:rPr>
          <w:sz w:val="28"/>
          <w:szCs w:val="28"/>
        </w:rPr>
        <w:t>д</w:t>
      </w:r>
      <w:r w:rsidR="00A0629C" w:rsidRPr="008577F6">
        <w:rPr>
          <w:sz w:val="28"/>
          <w:szCs w:val="28"/>
        </w:rPr>
        <w:t xml:space="preserve">окументы, подтверждающие полноту и своевременность внесения </w:t>
      </w:r>
      <w:r w:rsidR="00801B84" w:rsidRPr="008577F6">
        <w:rPr>
          <w:sz w:val="28"/>
          <w:szCs w:val="28"/>
        </w:rPr>
        <w:t>платежей за жилое помещение.</w:t>
      </w:r>
    </w:p>
    <w:p w:rsidR="00A0629C" w:rsidRPr="008577F6" w:rsidRDefault="00A0629C" w:rsidP="00AD075A">
      <w:pPr>
        <w:ind w:right="-554" w:firstLine="709"/>
        <w:jc w:val="both"/>
        <w:rPr>
          <w:sz w:val="28"/>
          <w:szCs w:val="28"/>
        </w:rPr>
      </w:pPr>
      <w:r w:rsidRPr="008577F6">
        <w:rPr>
          <w:sz w:val="28"/>
          <w:szCs w:val="28"/>
        </w:rPr>
        <w:t xml:space="preserve">Указанные документы, Комиссия </w:t>
      </w:r>
      <w:r w:rsidR="00287FD4" w:rsidRPr="008577F6">
        <w:rPr>
          <w:sz w:val="28"/>
          <w:szCs w:val="28"/>
        </w:rPr>
        <w:t>может</w:t>
      </w:r>
      <w:r w:rsidRPr="008577F6">
        <w:rPr>
          <w:sz w:val="28"/>
          <w:szCs w:val="28"/>
        </w:rPr>
        <w:t xml:space="preserve"> запросить у Нанимателя указав их в </w:t>
      </w:r>
      <w:proofErr w:type="gramStart"/>
      <w:r w:rsidRPr="008577F6">
        <w:rPr>
          <w:sz w:val="28"/>
          <w:szCs w:val="28"/>
        </w:rPr>
        <w:t>уведомлении</w:t>
      </w:r>
      <w:proofErr w:type="gramEnd"/>
      <w:r w:rsidRPr="008577F6">
        <w:rPr>
          <w:sz w:val="28"/>
          <w:szCs w:val="28"/>
        </w:rPr>
        <w:t xml:space="preserve"> о предстоящем проведении осмотра </w:t>
      </w:r>
      <w:r w:rsidR="006E0B9C">
        <w:rPr>
          <w:sz w:val="28"/>
          <w:szCs w:val="28"/>
        </w:rPr>
        <w:t>направляемом в соответствии с пунктом</w:t>
      </w:r>
      <w:r w:rsidRPr="008577F6">
        <w:rPr>
          <w:sz w:val="28"/>
          <w:szCs w:val="28"/>
        </w:rPr>
        <w:t xml:space="preserve"> 4 настоящего Порядка. </w:t>
      </w:r>
    </w:p>
    <w:p w:rsidR="00F04DF6" w:rsidRPr="00AD075A" w:rsidRDefault="00F04DF6" w:rsidP="00AD075A">
      <w:pPr>
        <w:pStyle w:val="1"/>
        <w:ind w:right="-554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F04DF6" w:rsidRDefault="00F04DF6" w:rsidP="00AD075A">
      <w:pPr>
        <w:ind w:right="-554"/>
      </w:pPr>
    </w:p>
    <w:p w:rsidR="007A4812" w:rsidRDefault="007A4812" w:rsidP="00AD075A">
      <w:pPr>
        <w:ind w:right="-554"/>
      </w:pPr>
    </w:p>
    <w:p w:rsidR="007A4812" w:rsidRDefault="007A4812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Default="00961BD9" w:rsidP="00AD075A">
      <w:pPr>
        <w:ind w:right="-554"/>
      </w:pPr>
    </w:p>
    <w:p w:rsidR="00961BD9" w:rsidRPr="00F04DF6" w:rsidRDefault="00961BD9" w:rsidP="00AD075A">
      <w:pPr>
        <w:ind w:right="-554"/>
      </w:pPr>
    </w:p>
    <w:p w:rsidR="009A556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1 </w:t>
      </w:r>
    </w:p>
    <w:p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Порядку осуществления контроля </w:t>
      </w:r>
    </w:p>
    <w:p w:rsidR="00AD075A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за выполнением условий договоров найма </w:t>
      </w:r>
      <w:r w:rsidR="00FB42CA" w:rsidRPr="001D12B0">
        <w:rPr>
          <w:rFonts w:ascii="Times New Roman" w:hAnsi="Times New Roman"/>
          <w:b w:val="0"/>
          <w:color w:val="auto"/>
          <w:sz w:val="28"/>
          <w:szCs w:val="28"/>
        </w:rPr>
        <w:t>специализированного жилищного фонда</w:t>
      </w:r>
    </w:p>
    <w:p w:rsidR="009A556D" w:rsidRPr="001D12B0" w:rsidRDefault="00FB42CA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2219" w:rsidRPr="001D12B0">
        <w:rPr>
          <w:rFonts w:ascii="Times New Roman" w:hAnsi="Times New Roman"/>
          <w:b w:val="0"/>
          <w:color w:val="auto"/>
          <w:sz w:val="28"/>
          <w:szCs w:val="28"/>
        </w:rPr>
        <w:t>МО «</w:t>
      </w:r>
      <w:r w:rsidRPr="001D12B0">
        <w:rPr>
          <w:rFonts w:ascii="Times New Roman" w:hAnsi="Times New Roman"/>
          <w:b w:val="0"/>
          <w:color w:val="auto"/>
          <w:sz w:val="28"/>
          <w:szCs w:val="28"/>
        </w:rPr>
        <w:t>Ленский район»</w:t>
      </w:r>
      <w:r w:rsidR="009A556D"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</w:p>
    <w:p w:rsidR="009A556D" w:rsidRPr="009A556D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6"/>
          <w:szCs w:val="26"/>
        </w:rPr>
      </w:pPr>
    </w:p>
    <w:p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 xml:space="preserve">ПЛАН </w:t>
      </w:r>
    </w:p>
    <w:p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 xml:space="preserve">мероприятий по </w:t>
      </w:r>
      <w:proofErr w:type="gramStart"/>
      <w:r w:rsidRPr="001D12B0">
        <w:rPr>
          <w:rFonts w:ascii="Times New Roman" w:hAnsi="Times New Roman"/>
          <w:color w:val="auto"/>
          <w:sz w:val="28"/>
          <w:szCs w:val="28"/>
        </w:rPr>
        <w:t>контролю за</w:t>
      </w:r>
      <w:proofErr w:type="gramEnd"/>
      <w:r w:rsidRPr="001D12B0">
        <w:rPr>
          <w:rFonts w:ascii="Times New Roman" w:hAnsi="Times New Roman"/>
          <w:color w:val="auto"/>
          <w:sz w:val="28"/>
          <w:szCs w:val="28"/>
        </w:rPr>
        <w:t xml:space="preserve"> использованием и сохранностью </w:t>
      </w:r>
    </w:p>
    <w:p w:rsidR="009A556D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  <w:r w:rsidRPr="001D12B0">
        <w:rPr>
          <w:rFonts w:ascii="Times New Roman" w:hAnsi="Times New Roman"/>
          <w:color w:val="auto"/>
          <w:sz w:val="28"/>
          <w:szCs w:val="28"/>
        </w:rPr>
        <w:t xml:space="preserve">жилых помещений специализированного жилищного фонда </w:t>
      </w:r>
      <w:r w:rsidR="00787A2D" w:rsidRPr="001D12B0">
        <w:rPr>
          <w:rFonts w:ascii="Times New Roman" w:hAnsi="Times New Roman"/>
          <w:color w:val="auto"/>
          <w:sz w:val="28"/>
          <w:szCs w:val="28"/>
        </w:rPr>
        <w:t>«Ленский район»</w:t>
      </w:r>
      <w:r w:rsidRPr="001D12B0">
        <w:rPr>
          <w:rFonts w:ascii="Times New Roman" w:hAnsi="Times New Roman"/>
          <w:color w:val="auto"/>
          <w:sz w:val="28"/>
          <w:szCs w:val="28"/>
        </w:rPr>
        <w:t>, предоставленных по договорам найма в 20____ году</w:t>
      </w:r>
    </w:p>
    <w:p w:rsidR="001D12B0" w:rsidRPr="001D12B0" w:rsidRDefault="001D12B0" w:rsidP="001D12B0"/>
    <w:p w:rsidR="00787A2D" w:rsidRPr="001D12B0" w:rsidRDefault="00787A2D" w:rsidP="00AD075A">
      <w:pPr>
        <w:pStyle w:val="1"/>
        <w:ind w:right="-554" w:firstLine="283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698"/>
        <w:gridCol w:w="2129"/>
        <w:gridCol w:w="1843"/>
        <w:gridCol w:w="1418"/>
        <w:gridCol w:w="1842"/>
      </w:tblGrid>
      <w:tr w:rsidR="00787A2D" w:rsidRPr="001D12B0" w:rsidTr="007A4812">
        <w:tc>
          <w:tcPr>
            <w:tcW w:w="766" w:type="dxa"/>
          </w:tcPr>
          <w:p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12B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D12B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8" w:type="dxa"/>
          </w:tcPr>
          <w:p w:rsidR="007A4812" w:rsidRPr="001D12B0" w:rsidRDefault="007A4812" w:rsidP="007A4812">
            <w:pPr>
              <w:ind w:left="-57" w:right="-554" w:firstLine="57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 xml:space="preserve">Адрес </w:t>
            </w:r>
            <w:proofErr w:type="gramStart"/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жилого</w:t>
            </w:r>
            <w:proofErr w:type="gramEnd"/>
          </w:p>
          <w:p w:rsidR="00787A2D" w:rsidRPr="001D12B0" w:rsidRDefault="00787A2D" w:rsidP="007A4812">
            <w:pPr>
              <w:ind w:left="-57" w:right="-554" w:firstLine="57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A4812" w:rsidRPr="001D12B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1D12B0">
              <w:rPr>
                <w:rFonts w:eastAsia="Calibri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2129" w:type="dxa"/>
          </w:tcPr>
          <w:p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>Ф.И.О. нанимателя жилого помещения</w:t>
            </w:r>
          </w:p>
        </w:tc>
        <w:tc>
          <w:tcPr>
            <w:tcW w:w="1843" w:type="dxa"/>
          </w:tcPr>
          <w:p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>Дата заключения договора найма</w:t>
            </w:r>
          </w:p>
        </w:tc>
        <w:tc>
          <w:tcPr>
            <w:tcW w:w="1418" w:type="dxa"/>
          </w:tcPr>
          <w:p w:rsidR="006B27A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Дат</w:t>
            </w:r>
            <w:r w:rsidR="006B27A2" w:rsidRPr="001D12B0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  <w:p w:rsidR="00787A2D" w:rsidRPr="001D12B0" w:rsidRDefault="00787A2D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проведения </w:t>
            </w:r>
            <w:r w:rsidR="007A4812"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D12B0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</w:p>
        </w:tc>
        <w:tc>
          <w:tcPr>
            <w:tcW w:w="1842" w:type="dxa"/>
          </w:tcPr>
          <w:p w:rsidR="007A481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Телефонный</w:t>
            </w:r>
          </w:p>
          <w:p w:rsidR="007A4812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="00787A2D" w:rsidRPr="001D12B0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  <w:p w:rsidR="00787A2D" w:rsidRPr="001D12B0" w:rsidRDefault="007A4812" w:rsidP="007A4812">
            <w:pPr>
              <w:ind w:right="-554"/>
              <w:rPr>
                <w:rFonts w:eastAsia="Calibri"/>
                <w:sz w:val="24"/>
                <w:szCs w:val="24"/>
                <w:lang w:eastAsia="en-US"/>
              </w:rPr>
            </w:pPr>
            <w:r w:rsidRPr="001D12B0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4F7610" w:rsidRPr="001D12B0">
              <w:rPr>
                <w:rFonts w:eastAsia="Calibri"/>
                <w:sz w:val="24"/>
                <w:szCs w:val="24"/>
                <w:lang w:eastAsia="en-US"/>
              </w:rPr>
              <w:t>нанимателя</w:t>
            </w:r>
          </w:p>
        </w:tc>
      </w:tr>
      <w:tr w:rsidR="00787A2D" w:rsidRPr="001D12B0" w:rsidTr="007A4812">
        <w:tc>
          <w:tcPr>
            <w:tcW w:w="766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A2D" w:rsidRPr="001D12B0" w:rsidTr="007A4812">
        <w:tc>
          <w:tcPr>
            <w:tcW w:w="766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A2D" w:rsidRPr="001D12B0" w:rsidTr="007A4812">
        <w:tc>
          <w:tcPr>
            <w:tcW w:w="766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7A2D" w:rsidRPr="001D12B0" w:rsidRDefault="00787A2D" w:rsidP="00AD075A">
            <w:pPr>
              <w:ind w:right="-5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7A2D" w:rsidRDefault="00787A2D" w:rsidP="00AD075A">
      <w:pPr>
        <w:ind w:right="-554"/>
      </w:pPr>
    </w:p>
    <w:p w:rsidR="00787A2D" w:rsidRDefault="00787A2D" w:rsidP="00AD075A">
      <w:pPr>
        <w:ind w:right="-554"/>
      </w:pPr>
    </w:p>
    <w:p w:rsidR="00787A2D" w:rsidRPr="00787A2D" w:rsidRDefault="00787A2D" w:rsidP="00AD075A">
      <w:pPr>
        <w:ind w:right="-554"/>
      </w:pPr>
    </w:p>
    <w:p w:rsidR="00F04DF6" w:rsidRDefault="00F04DF6" w:rsidP="00AD075A">
      <w:pPr>
        <w:pStyle w:val="1"/>
        <w:ind w:right="-554" w:firstLine="283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F04DF6" w:rsidRP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pStyle w:val="1"/>
        <w:ind w:right="-554" w:firstLine="283"/>
        <w:jc w:val="right"/>
        <w:rPr>
          <w:rFonts w:ascii="Times New Roman" w:hAnsi="Times New Roman"/>
          <w:b w:val="0"/>
          <w:color w:val="auto"/>
          <w:sz w:val="20"/>
        </w:rPr>
      </w:pPr>
    </w:p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Default="001D12B0" w:rsidP="001D12B0"/>
    <w:p w:rsidR="001D12B0" w:rsidRPr="001D12B0" w:rsidRDefault="001D12B0" w:rsidP="001D12B0"/>
    <w:p w:rsidR="00F04DF6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2 </w:t>
      </w:r>
    </w:p>
    <w:p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>Порядку осуществления контроля</w:t>
      </w:r>
    </w:p>
    <w:p w:rsidR="00AD075A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>за выполнением условий договоров найма специализированного жилищного фонда</w:t>
      </w:r>
    </w:p>
    <w:p w:rsidR="006E0B9C" w:rsidRDefault="006E0B9C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9A556D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«Ленский район»</w:t>
      </w:r>
    </w:p>
    <w:p w:rsidR="00787A2D" w:rsidRDefault="00787A2D" w:rsidP="00AD075A">
      <w:pPr>
        <w:ind w:right="-554"/>
      </w:pPr>
    </w:p>
    <w:p w:rsidR="00F04DF6" w:rsidRDefault="00F04DF6" w:rsidP="00AD075A">
      <w:pPr>
        <w:ind w:right="-554"/>
      </w:pPr>
    </w:p>
    <w:p w:rsidR="00F04DF6" w:rsidRDefault="00F04DF6" w:rsidP="00AD075A">
      <w:pPr>
        <w:ind w:right="-554"/>
      </w:pPr>
    </w:p>
    <w:p w:rsidR="00787A2D" w:rsidRPr="001D12B0" w:rsidRDefault="00787A2D" w:rsidP="00AD075A">
      <w:pPr>
        <w:ind w:right="-554"/>
        <w:jc w:val="center"/>
        <w:rPr>
          <w:rFonts w:eastAsia="Calibri"/>
          <w:sz w:val="28"/>
          <w:szCs w:val="28"/>
          <w:lang w:eastAsia="en-US"/>
        </w:rPr>
      </w:pPr>
      <w:r w:rsidRPr="001D12B0">
        <w:rPr>
          <w:rFonts w:eastAsia="Calibri"/>
          <w:sz w:val="28"/>
          <w:szCs w:val="28"/>
          <w:lang w:eastAsia="en-US"/>
        </w:rPr>
        <w:t xml:space="preserve">АКТ </w:t>
      </w:r>
      <w:r w:rsidRPr="001D12B0">
        <w:rPr>
          <w:rFonts w:eastAsia="Calibri"/>
          <w:sz w:val="28"/>
          <w:szCs w:val="28"/>
          <w:lang w:eastAsia="en-US"/>
        </w:rPr>
        <w:br/>
        <w:t xml:space="preserve">о невозможности обследования </w:t>
      </w:r>
      <w:r w:rsidRPr="001D12B0">
        <w:rPr>
          <w:rFonts w:eastAsia="Calibri"/>
          <w:sz w:val="28"/>
          <w:szCs w:val="28"/>
          <w:lang w:eastAsia="en-US"/>
        </w:rPr>
        <w:br/>
        <w:t>жилого помещения, расположенного по адресу: ____________________________________________________________</w:t>
      </w:r>
    </w:p>
    <w:p w:rsidR="00787A2D" w:rsidRPr="001D12B0" w:rsidRDefault="00787A2D" w:rsidP="00AD075A">
      <w:pPr>
        <w:ind w:right="-554"/>
        <w:jc w:val="center"/>
        <w:rPr>
          <w:rFonts w:eastAsia="Calibri"/>
          <w:sz w:val="28"/>
          <w:szCs w:val="28"/>
          <w:lang w:eastAsia="en-US"/>
        </w:rPr>
      </w:pPr>
    </w:p>
    <w:p w:rsidR="00787A2D" w:rsidRPr="00787A2D" w:rsidRDefault="00787A2D" w:rsidP="00AD075A">
      <w:pPr>
        <w:tabs>
          <w:tab w:val="right" w:pos="9638"/>
        </w:tabs>
        <w:ind w:right="-554"/>
        <w:jc w:val="both"/>
        <w:rPr>
          <w:rFonts w:eastAsia="Calibri"/>
          <w:sz w:val="26"/>
          <w:szCs w:val="26"/>
          <w:lang w:eastAsia="en-US"/>
        </w:rPr>
      </w:pPr>
      <w:r w:rsidRPr="00AE27D4">
        <w:rPr>
          <w:rFonts w:eastAsia="Calibri"/>
          <w:sz w:val="26"/>
          <w:szCs w:val="26"/>
          <w:lang w:eastAsia="en-US"/>
        </w:rPr>
        <w:t>г</w:t>
      </w:r>
      <w:r w:rsidRPr="00787A2D">
        <w:rPr>
          <w:rFonts w:eastAsia="Calibri"/>
          <w:sz w:val="26"/>
          <w:szCs w:val="26"/>
          <w:lang w:eastAsia="en-US"/>
        </w:rPr>
        <w:t xml:space="preserve">. </w:t>
      </w:r>
      <w:r w:rsidRPr="00AE27D4">
        <w:rPr>
          <w:rFonts w:eastAsia="Calibri"/>
          <w:sz w:val="26"/>
          <w:szCs w:val="26"/>
          <w:lang w:eastAsia="en-US"/>
        </w:rPr>
        <w:t>Ленск</w:t>
      </w:r>
      <w:r w:rsidRPr="00787A2D">
        <w:rPr>
          <w:rFonts w:eastAsia="Calibri"/>
          <w:sz w:val="26"/>
          <w:szCs w:val="26"/>
          <w:lang w:eastAsia="en-US"/>
        </w:rPr>
        <w:t xml:space="preserve"> </w:t>
      </w:r>
      <w:r w:rsidRPr="00787A2D">
        <w:rPr>
          <w:rFonts w:eastAsia="Calibri"/>
          <w:sz w:val="26"/>
          <w:szCs w:val="26"/>
          <w:lang w:eastAsia="en-US"/>
        </w:rPr>
        <w:tab/>
        <w:t>«____» ______________ 20____ г.</w:t>
      </w:r>
    </w:p>
    <w:p w:rsidR="00787A2D" w:rsidRPr="00787A2D" w:rsidRDefault="00787A2D" w:rsidP="00AD075A">
      <w:pPr>
        <w:ind w:right="-554"/>
        <w:jc w:val="center"/>
        <w:rPr>
          <w:rFonts w:eastAsia="Calibri"/>
          <w:sz w:val="26"/>
          <w:szCs w:val="26"/>
          <w:lang w:eastAsia="en-US"/>
        </w:rPr>
      </w:pPr>
    </w:p>
    <w:p w:rsidR="005F4B3F" w:rsidRDefault="00801B84" w:rsidP="00AD075A">
      <w:pPr>
        <w:ind w:right="-554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Pr="00801B84">
        <w:rPr>
          <w:rFonts w:eastAsia="Calibri"/>
          <w:sz w:val="26"/>
          <w:szCs w:val="26"/>
          <w:lang w:eastAsia="en-US"/>
        </w:rPr>
        <w:t xml:space="preserve">омиссия по осуществлению </w:t>
      </w:r>
      <w:proofErr w:type="gramStart"/>
      <w:r w:rsidRPr="00801B84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01B84">
        <w:rPr>
          <w:rFonts w:eastAsia="Calibri"/>
          <w:sz w:val="26"/>
          <w:szCs w:val="26"/>
          <w:lang w:eastAsia="en-US"/>
        </w:rPr>
        <w:t xml:space="preserve"> выполнением условий договоров найма специализированных жилых помещений муниципального образования </w:t>
      </w:r>
      <w:r w:rsidR="006E0B9C">
        <w:rPr>
          <w:rFonts w:eastAsia="Calibri"/>
          <w:sz w:val="26"/>
          <w:szCs w:val="26"/>
          <w:lang w:eastAsia="en-US"/>
        </w:rPr>
        <w:t>«</w:t>
      </w:r>
      <w:r w:rsidRPr="00801B84">
        <w:rPr>
          <w:rFonts w:eastAsia="Calibri"/>
          <w:sz w:val="26"/>
          <w:szCs w:val="26"/>
          <w:lang w:eastAsia="en-US"/>
        </w:rPr>
        <w:t>Ленский район</w:t>
      </w:r>
      <w:r w:rsidR="006E0B9C">
        <w:rPr>
          <w:rFonts w:eastAsia="Calibri"/>
          <w:sz w:val="26"/>
          <w:szCs w:val="26"/>
          <w:lang w:eastAsia="en-US"/>
        </w:rPr>
        <w:t>»</w:t>
      </w:r>
      <w:r w:rsidR="00787A2D" w:rsidRPr="00787A2D">
        <w:rPr>
          <w:rFonts w:eastAsia="Calibri"/>
          <w:sz w:val="26"/>
          <w:szCs w:val="26"/>
          <w:lang w:eastAsia="en-US"/>
        </w:rPr>
        <w:t>, в составе: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</w:t>
      </w:r>
      <w:r w:rsidR="00801B84">
        <w:rPr>
          <w:rFonts w:eastAsia="Calibri"/>
          <w:sz w:val="26"/>
          <w:szCs w:val="26"/>
          <w:lang w:eastAsia="en-US"/>
        </w:rPr>
        <w:t>_</w:t>
      </w:r>
      <w:r w:rsidR="005F4B3F">
        <w:rPr>
          <w:rFonts w:eastAsia="Calibri"/>
          <w:sz w:val="26"/>
          <w:szCs w:val="26"/>
          <w:lang w:eastAsia="en-US"/>
        </w:rPr>
        <w:t>____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</w:t>
      </w:r>
    </w:p>
    <w:p w:rsidR="00787A2D" w:rsidRPr="00787A2D" w:rsidRDefault="007B102C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</w:t>
      </w:r>
      <w:r w:rsidR="00787A2D" w:rsidRPr="00787A2D">
        <w:rPr>
          <w:rFonts w:eastAsia="Calibri"/>
          <w:sz w:val="26"/>
          <w:szCs w:val="26"/>
          <w:lang w:eastAsia="en-US"/>
        </w:rPr>
        <w:t>________</w:t>
      </w:r>
      <w:r w:rsidR="00801B84">
        <w:rPr>
          <w:rFonts w:eastAsia="Calibri"/>
          <w:sz w:val="26"/>
          <w:szCs w:val="26"/>
          <w:lang w:eastAsia="en-US"/>
        </w:rPr>
        <w:t>_______</w:t>
      </w:r>
      <w:r w:rsidR="00787A2D" w:rsidRPr="00787A2D">
        <w:rPr>
          <w:rFonts w:eastAsia="Calibri"/>
          <w:sz w:val="26"/>
          <w:szCs w:val="26"/>
          <w:lang w:eastAsia="en-US"/>
        </w:rPr>
        <w:t>________________________________________________</w:t>
      </w:r>
    </w:p>
    <w:p w:rsidR="00787A2D" w:rsidRPr="007B102C" w:rsidRDefault="00787A2D" w:rsidP="00AD075A">
      <w:pPr>
        <w:ind w:right="-554"/>
        <w:jc w:val="center"/>
        <w:rPr>
          <w:rFonts w:eastAsia="Calibri"/>
          <w:lang w:eastAsia="en-US"/>
        </w:rPr>
      </w:pPr>
      <w:r w:rsidRPr="007B102C">
        <w:rPr>
          <w:rFonts w:eastAsia="Calibri"/>
          <w:lang w:eastAsia="en-US"/>
        </w:rPr>
        <w:t>(Ф.И.О. членов комисс</w:t>
      </w:r>
      <w:r w:rsidR="007B102C">
        <w:rPr>
          <w:rFonts w:eastAsia="Calibri"/>
          <w:lang w:eastAsia="en-US"/>
        </w:rPr>
        <w:t xml:space="preserve">ии с указанием, представителем </w:t>
      </w:r>
      <w:r w:rsidRPr="007B102C">
        <w:rPr>
          <w:rFonts w:eastAsia="Calibri"/>
          <w:lang w:eastAsia="en-US"/>
        </w:rPr>
        <w:t>какого органа (организации) он является и занимаемой должности)</w:t>
      </w:r>
    </w:p>
    <w:p w:rsidR="007B102C" w:rsidRDefault="007B102C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</w:p>
    <w:p w:rsidR="005F4B3F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Вышла в адрес проживания </w:t>
      </w:r>
      <w:r w:rsidRPr="00AE27D4">
        <w:rPr>
          <w:rFonts w:eastAsia="Calibri"/>
          <w:sz w:val="26"/>
          <w:szCs w:val="26"/>
          <w:lang w:eastAsia="en-US"/>
        </w:rPr>
        <w:t>Нанимателя</w:t>
      </w:r>
      <w:r w:rsidR="005F4B3F">
        <w:rPr>
          <w:rFonts w:eastAsia="Calibri"/>
          <w:sz w:val="26"/>
          <w:szCs w:val="26"/>
          <w:lang w:eastAsia="en-US"/>
        </w:rPr>
        <w:t xml:space="preserve"> __________________________________</w:t>
      </w:r>
    </w:p>
    <w:p w:rsidR="00787A2D" w:rsidRPr="00787A2D" w:rsidRDefault="00801B84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</w:t>
      </w:r>
      <w:r w:rsidR="00AE27D4">
        <w:rPr>
          <w:rFonts w:eastAsia="Calibri"/>
          <w:sz w:val="26"/>
          <w:szCs w:val="26"/>
          <w:lang w:eastAsia="en-US"/>
        </w:rPr>
        <w:t>_________________</w:t>
      </w:r>
      <w:r w:rsidR="00787A2D" w:rsidRPr="00787A2D">
        <w:rPr>
          <w:rFonts w:eastAsia="Calibri"/>
          <w:sz w:val="26"/>
          <w:szCs w:val="26"/>
          <w:lang w:eastAsia="en-US"/>
        </w:rPr>
        <w:t>_____________</w:t>
      </w:r>
      <w:r w:rsidR="007B102C">
        <w:rPr>
          <w:rFonts w:eastAsia="Calibri"/>
          <w:sz w:val="26"/>
          <w:szCs w:val="26"/>
          <w:lang w:eastAsia="en-US"/>
        </w:rPr>
        <w:t>_____________________________</w:t>
      </w:r>
      <w:r w:rsidR="005F4B3F">
        <w:rPr>
          <w:rFonts w:eastAsia="Calibri"/>
          <w:sz w:val="26"/>
          <w:szCs w:val="26"/>
          <w:lang w:eastAsia="en-US"/>
        </w:rPr>
        <w:t>_</w:t>
      </w:r>
    </w:p>
    <w:p w:rsidR="00787A2D" w:rsidRPr="007B102C" w:rsidRDefault="007B102C" w:rsidP="00AD075A">
      <w:pPr>
        <w:ind w:right="-554"/>
        <w:jc w:val="center"/>
        <w:rPr>
          <w:rFonts w:eastAsia="Calibri"/>
          <w:lang w:eastAsia="en-US"/>
        </w:rPr>
      </w:pPr>
      <w:r w:rsidRPr="007B102C">
        <w:rPr>
          <w:rFonts w:eastAsia="Calibri"/>
          <w:lang w:eastAsia="en-US"/>
        </w:rPr>
        <w:t xml:space="preserve"> </w:t>
      </w:r>
      <w:r w:rsidR="00787A2D" w:rsidRPr="007B102C">
        <w:rPr>
          <w:rFonts w:eastAsia="Calibri"/>
          <w:lang w:eastAsia="en-US"/>
        </w:rPr>
        <w:t>(ФИО, дата рождения)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и установила, что произвести обследование жилого помещения не представляется возможным по причине </w:t>
      </w:r>
      <w:r w:rsidR="00801B84">
        <w:rPr>
          <w:rFonts w:eastAsia="Calibri"/>
          <w:sz w:val="26"/>
          <w:szCs w:val="26"/>
          <w:lang w:eastAsia="en-US"/>
        </w:rPr>
        <w:t>__</w:t>
      </w:r>
      <w:r w:rsidRPr="00787A2D">
        <w:rPr>
          <w:rFonts w:eastAsia="Calibri"/>
          <w:sz w:val="26"/>
          <w:szCs w:val="26"/>
          <w:lang w:eastAsia="en-US"/>
        </w:rPr>
        <w:t>______</w:t>
      </w:r>
      <w:r w:rsidRPr="00AE27D4">
        <w:rPr>
          <w:rFonts w:eastAsia="Calibri"/>
          <w:sz w:val="26"/>
          <w:szCs w:val="26"/>
          <w:lang w:eastAsia="en-US"/>
        </w:rPr>
        <w:t>______</w:t>
      </w:r>
      <w:r w:rsidR="00AE27D4">
        <w:rPr>
          <w:rFonts w:eastAsia="Calibri"/>
          <w:sz w:val="26"/>
          <w:szCs w:val="26"/>
          <w:lang w:eastAsia="en-US"/>
        </w:rPr>
        <w:t>____</w:t>
      </w:r>
      <w:r w:rsidRPr="00AE27D4">
        <w:rPr>
          <w:rFonts w:eastAsia="Calibri"/>
          <w:sz w:val="26"/>
          <w:szCs w:val="26"/>
          <w:lang w:eastAsia="en-US"/>
        </w:rPr>
        <w:t>________________________</w:t>
      </w:r>
      <w:r w:rsidR="007B102C">
        <w:rPr>
          <w:rFonts w:eastAsia="Calibri"/>
          <w:sz w:val="26"/>
          <w:szCs w:val="26"/>
          <w:lang w:eastAsia="en-US"/>
        </w:rPr>
        <w:t>_____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__</w:t>
      </w:r>
    </w:p>
    <w:p w:rsidR="00787A2D" w:rsidRPr="00787A2D" w:rsidRDefault="00787A2D" w:rsidP="00AD075A">
      <w:pPr>
        <w:ind w:right="-554" w:firstLine="709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 xml:space="preserve">Определить дату следующего посещения жилого помещения _______________________________________, о чем уведомить </w:t>
      </w:r>
      <w:r w:rsidRPr="00AE27D4">
        <w:rPr>
          <w:rFonts w:eastAsia="Calibri"/>
          <w:sz w:val="26"/>
          <w:szCs w:val="26"/>
          <w:lang w:eastAsia="en-US"/>
        </w:rPr>
        <w:t>Нанимателя</w:t>
      </w:r>
      <w:r w:rsidRPr="00787A2D">
        <w:rPr>
          <w:rFonts w:eastAsia="Calibri"/>
          <w:sz w:val="26"/>
          <w:szCs w:val="26"/>
          <w:lang w:eastAsia="en-US"/>
        </w:rPr>
        <w:t>.</w:t>
      </w:r>
    </w:p>
    <w:p w:rsidR="00787A2D" w:rsidRPr="00787A2D" w:rsidRDefault="00787A2D" w:rsidP="00AD075A">
      <w:pPr>
        <w:ind w:right="-554"/>
        <w:jc w:val="center"/>
        <w:rPr>
          <w:rFonts w:eastAsia="Calibri"/>
          <w:sz w:val="26"/>
          <w:szCs w:val="26"/>
          <w:lang w:eastAsia="en-US"/>
        </w:rPr>
      </w:pP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Члены комиссии: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_____________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</w:t>
      </w:r>
      <w:r w:rsidR="007B102C">
        <w:rPr>
          <w:rFonts w:eastAsia="Calibri"/>
          <w:sz w:val="26"/>
          <w:szCs w:val="26"/>
          <w:lang w:eastAsia="en-US"/>
        </w:rPr>
        <w:t>______</w:t>
      </w:r>
    </w:p>
    <w:p w:rsidR="00787A2D" w:rsidRPr="00787A2D" w:rsidRDefault="00787A2D" w:rsidP="00AD075A">
      <w:pPr>
        <w:ind w:right="-554"/>
        <w:jc w:val="both"/>
        <w:rPr>
          <w:rFonts w:eastAsia="Calibri"/>
          <w:sz w:val="26"/>
          <w:szCs w:val="26"/>
          <w:lang w:eastAsia="en-US"/>
        </w:rPr>
      </w:pPr>
      <w:r w:rsidRPr="00787A2D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</w:t>
      </w:r>
      <w:r w:rsidR="00AE27D4">
        <w:rPr>
          <w:rFonts w:eastAsia="Calibri"/>
          <w:sz w:val="26"/>
          <w:szCs w:val="26"/>
          <w:lang w:eastAsia="en-US"/>
        </w:rPr>
        <w:t>______</w:t>
      </w:r>
    </w:p>
    <w:p w:rsidR="009A556D" w:rsidRPr="001D12B0" w:rsidRDefault="00787A2D" w:rsidP="001D12B0">
      <w:pPr>
        <w:ind w:right="-554"/>
      </w:pPr>
      <w:r w:rsidRPr="007B102C">
        <w:rPr>
          <w:rFonts w:eastAsia="Calibri"/>
          <w:lang w:eastAsia="en-US"/>
        </w:rPr>
        <w:t>(ФИО, подпись)</w:t>
      </w:r>
    </w:p>
    <w:p w:rsidR="009A556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787A2D" w:rsidRPr="001D12B0" w:rsidRDefault="009A556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к Порядку </w:t>
      </w:r>
      <w:r w:rsidR="00787A2D"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</w:t>
      </w:r>
    </w:p>
    <w:p w:rsidR="00AD075A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>за выполнением условий договоров найма специализированного жилищного фонда</w:t>
      </w:r>
    </w:p>
    <w:p w:rsidR="006E0B9C" w:rsidRDefault="006E0B9C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</w:p>
    <w:p w:rsidR="009A556D" w:rsidRPr="001D12B0" w:rsidRDefault="00787A2D" w:rsidP="00AD075A">
      <w:pPr>
        <w:pStyle w:val="1"/>
        <w:ind w:left="4536" w:right="-55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D12B0">
        <w:rPr>
          <w:rFonts w:ascii="Times New Roman" w:hAnsi="Times New Roman"/>
          <w:b w:val="0"/>
          <w:color w:val="auto"/>
          <w:sz w:val="28"/>
          <w:szCs w:val="28"/>
        </w:rPr>
        <w:t xml:space="preserve"> «Ленский район»</w:t>
      </w:r>
    </w:p>
    <w:p w:rsidR="009A556D" w:rsidRPr="001D12B0" w:rsidRDefault="009A556D" w:rsidP="00AD075A">
      <w:pPr>
        <w:pStyle w:val="1"/>
        <w:ind w:right="-554" w:firstLine="283"/>
        <w:rPr>
          <w:rFonts w:ascii="Times New Roman" w:hAnsi="Times New Roman"/>
          <w:color w:val="auto"/>
          <w:sz w:val="28"/>
          <w:szCs w:val="28"/>
        </w:rPr>
      </w:pPr>
    </w:p>
    <w:p w:rsidR="009A556D" w:rsidRPr="001D12B0" w:rsidRDefault="009A556D" w:rsidP="00AD075A">
      <w:pPr>
        <w:ind w:right="-554"/>
        <w:jc w:val="center"/>
        <w:rPr>
          <w:sz w:val="28"/>
          <w:szCs w:val="28"/>
        </w:rPr>
      </w:pPr>
      <w:r w:rsidRPr="001D12B0">
        <w:rPr>
          <w:sz w:val="28"/>
          <w:szCs w:val="28"/>
        </w:rPr>
        <w:t>АКТ № _______</w:t>
      </w:r>
      <w:r w:rsidR="001D12B0">
        <w:rPr>
          <w:sz w:val="28"/>
          <w:szCs w:val="28"/>
        </w:rPr>
        <w:t xml:space="preserve"> </w:t>
      </w:r>
    </w:p>
    <w:p w:rsidR="009A556D" w:rsidRPr="00AE27D4" w:rsidRDefault="009A556D" w:rsidP="00AD075A">
      <w:pPr>
        <w:ind w:right="-554"/>
        <w:jc w:val="center"/>
        <w:rPr>
          <w:sz w:val="26"/>
          <w:szCs w:val="26"/>
        </w:rPr>
      </w:pPr>
      <w:r w:rsidRPr="001D12B0">
        <w:rPr>
          <w:sz w:val="28"/>
          <w:szCs w:val="28"/>
        </w:rPr>
        <w:t>осмотра жилого помещения по адресу:</w:t>
      </w:r>
      <w:r w:rsidRPr="00AE27D4">
        <w:rPr>
          <w:sz w:val="26"/>
          <w:szCs w:val="26"/>
        </w:rPr>
        <w:t xml:space="preserve"> ____________________________________________________________________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787A2D" w:rsidP="00AD075A">
      <w:pPr>
        <w:ind w:right="-554"/>
        <w:jc w:val="center"/>
        <w:rPr>
          <w:sz w:val="26"/>
          <w:szCs w:val="26"/>
        </w:rPr>
      </w:pPr>
      <w:r w:rsidRPr="00AE27D4">
        <w:rPr>
          <w:sz w:val="26"/>
          <w:szCs w:val="26"/>
        </w:rPr>
        <w:t>г</w:t>
      </w:r>
      <w:r w:rsidR="009A556D" w:rsidRPr="00AE27D4">
        <w:rPr>
          <w:sz w:val="26"/>
          <w:szCs w:val="26"/>
        </w:rPr>
        <w:t xml:space="preserve">. </w:t>
      </w:r>
      <w:r w:rsidRPr="00AE27D4">
        <w:rPr>
          <w:sz w:val="26"/>
          <w:szCs w:val="26"/>
        </w:rPr>
        <w:t>Ленск</w:t>
      </w:r>
      <w:r w:rsidR="009A556D" w:rsidRPr="00AE27D4">
        <w:rPr>
          <w:sz w:val="26"/>
          <w:szCs w:val="26"/>
        </w:rPr>
        <w:t xml:space="preserve"> </w:t>
      </w:r>
      <w:r w:rsidRPr="00AE27D4">
        <w:rPr>
          <w:sz w:val="26"/>
          <w:szCs w:val="26"/>
        </w:rPr>
        <w:t xml:space="preserve">                                                                       </w:t>
      </w:r>
      <w:r w:rsidR="009A556D" w:rsidRPr="00AE27D4">
        <w:rPr>
          <w:sz w:val="26"/>
          <w:szCs w:val="26"/>
        </w:rPr>
        <w:tab/>
        <w:t>«____» ______________ 20____ г.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Комиссия в составе: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</w:t>
      </w:r>
      <w:r w:rsidR="00787A2D" w:rsidRPr="00AE27D4">
        <w:rPr>
          <w:sz w:val="26"/>
          <w:szCs w:val="26"/>
        </w:rPr>
        <w:t>_____________</w:t>
      </w:r>
      <w:r w:rsidRPr="00AE27D4">
        <w:rPr>
          <w:sz w:val="26"/>
          <w:szCs w:val="26"/>
        </w:rPr>
        <w:t>___________________________________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</w:t>
      </w:r>
      <w:r w:rsidR="00787A2D" w:rsidRPr="00AE27D4">
        <w:rPr>
          <w:sz w:val="26"/>
          <w:szCs w:val="26"/>
        </w:rPr>
        <w:t>_____________</w:t>
      </w:r>
      <w:r w:rsidR="007B102C">
        <w:rPr>
          <w:sz w:val="26"/>
          <w:szCs w:val="26"/>
        </w:rPr>
        <w:t>______________________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</w:t>
      </w:r>
      <w:r w:rsidR="00787A2D" w:rsidRPr="00AE27D4">
        <w:rPr>
          <w:sz w:val="26"/>
          <w:szCs w:val="26"/>
        </w:rPr>
        <w:t>_____________</w:t>
      </w:r>
      <w:r w:rsidR="007B102C">
        <w:rPr>
          <w:sz w:val="26"/>
          <w:szCs w:val="26"/>
        </w:rPr>
        <w:t>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</w:t>
      </w:r>
      <w:r w:rsidR="00787A2D" w:rsidRPr="00AE27D4">
        <w:rPr>
          <w:sz w:val="26"/>
          <w:szCs w:val="26"/>
        </w:rPr>
        <w:t>__</w:t>
      </w:r>
      <w:r w:rsidR="007B102C">
        <w:rPr>
          <w:sz w:val="26"/>
          <w:szCs w:val="26"/>
        </w:rPr>
        <w:t>_______</w:t>
      </w:r>
      <w:r w:rsidRPr="00AE27D4">
        <w:rPr>
          <w:sz w:val="26"/>
          <w:szCs w:val="26"/>
        </w:rPr>
        <w:t>,</w:t>
      </w:r>
    </w:p>
    <w:p w:rsidR="009A556D" w:rsidRPr="007B102C" w:rsidRDefault="009A556D" w:rsidP="00AD075A">
      <w:pPr>
        <w:ind w:right="-554"/>
        <w:jc w:val="center"/>
      </w:pPr>
      <w:r w:rsidRPr="007B102C">
        <w:t>(должность, Ф.И.О.)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составила настоящий Акт о проведении осмотра квартиры № _____ по адресу: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______________________________</w:t>
      </w:r>
      <w:r w:rsidR="00AE27D4">
        <w:rPr>
          <w:sz w:val="26"/>
          <w:szCs w:val="26"/>
        </w:rPr>
        <w:t>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При осмотре присутствовали: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____________________________________________________________________.</w:t>
      </w:r>
    </w:p>
    <w:p w:rsidR="009A556D" w:rsidRPr="007B102C" w:rsidRDefault="009A556D" w:rsidP="00AD075A">
      <w:pPr>
        <w:ind w:right="-554"/>
        <w:rPr>
          <w:sz w:val="22"/>
          <w:szCs w:val="22"/>
        </w:rPr>
      </w:pPr>
      <w:proofErr w:type="gramStart"/>
      <w:r w:rsidRPr="007B102C">
        <w:rPr>
          <w:sz w:val="22"/>
          <w:szCs w:val="22"/>
        </w:rPr>
        <w:t xml:space="preserve">(фамилия, имя, отчество (при наличии) присутствующих при проведении осмотра лиц </w:t>
      </w:r>
      <w:proofErr w:type="gramEnd"/>
    </w:p>
    <w:p w:rsidR="009A556D" w:rsidRPr="007B102C" w:rsidRDefault="009A556D" w:rsidP="00AD075A">
      <w:pPr>
        <w:ind w:right="-554"/>
        <w:rPr>
          <w:sz w:val="22"/>
          <w:szCs w:val="22"/>
        </w:rPr>
      </w:pPr>
      <w:proofErr w:type="gramStart"/>
      <w:r w:rsidRPr="007B102C">
        <w:rPr>
          <w:sz w:val="22"/>
          <w:szCs w:val="22"/>
        </w:rPr>
        <w:t>(</w:t>
      </w:r>
      <w:r w:rsidR="00AE27D4" w:rsidRPr="007B102C">
        <w:rPr>
          <w:sz w:val="22"/>
          <w:szCs w:val="22"/>
        </w:rPr>
        <w:t>Нанимателя</w:t>
      </w:r>
      <w:r w:rsidRPr="007B102C">
        <w:rPr>
          <w:sz w:val="22"/>
          <w:szCs w:val="22"/>
        </w:rPr>
        <w:t xml:space="preserve">, членов его семьи, </w:t>
      </w:r>
      <w:r w:rsidR="00AE27D4" w:rsidRPr="007B102C">
        <w:rPr>
          <w:sz w:val="22"/>
          <w:szCs w:val="22"/>
        </w:rPr>
        <w:t>доверенного</w:t>
      </w:r>
      <w:r w:rsidRPr="007B102C">
        <w:rPr>
          <w:sz w:val="22"/>
          <w:szCs w:val="22"/>
        </w:rPr>
        <w:t xml:space="preserve"> лица, участкового, свидетелей))</w:t>
      </w:r>
      <w:proofErr w:type="gramEnd"/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Нанимателем указанного жилого помещения является __________________________</w:t>
      </w:r>
      <w:r w:rsidR="00AE27D4">
        <w:rPr>
          <w:sz w:val="26"/>
          <w:szCs w:val="26"/>
        </w:rPr>
        <w:t>_________</w:t>
      </w:r>
      <w:r w:rsidRPr="00AE27D4">
        <w:rPr>
          <w:sz w:val="26"/>
          <w:szCs w:val="26"/>
        </w:rPr>
        <w:t>__________________________________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</w:t>
      </w:r>
      <w:r w:rsidR="00AE27D4">
        <w:rPr>
          <w:sz w:val="26"/>
          <w:szCs w:val="26"/>
        </w:rPr>
        <w:t>______</w:t>
      </w:r>
      <w:r w:rsidRPr="00AE27D4">
        <w:rPr>
          <w:sz w:val="26"/>
          <w:szCs w:val="26"/>
        </w:rPr>
        <w:t>_</w:t>
      </w:r>
      <w:r w:rsidR="007B102C">
        <w:rPr>
          <w:sz w:val="26"/>
          <w:szCs w:val="26"/>
        </w:rPr>
        <w:t>___________________________</w:t>
      </w:r>
      <w:r w:rsidRPr="00AE27D4">
        <w:rPr>
          <w:sz w:val="26"/>
          <w:szCs w:val="26"/>
        </w:rPr>
        <w:t>.</w:t>
      </w:r>
    </w:p>
    <w:p w:rsidR="009A556D" w:rsidRPr="00AE27D4" w:rsidRDefault="009A556D" w:rsidP="00AD075A">
      <w:pPr>
        <w:ind w:right="-554"/>
        <w:jc w:val="both"/>
        <w:rPr>
          <w:sz w:val="26"/>
          <w:szCs w:val="26"/>
        </w:rPr>
      </w:pPr>
      <w:r w:rsidRPr="00AE27D4">
        <w:rPr>
          <w:sz w:val="26"/>
          <w:szCs w:val="26"/>
        </w:rPr>
        <w:t>Осматриваемая квартира расположена на ___ этаже ___- этажного дома, ________ года постройки, состоит из ____ комнат.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7B102C" w:rsidRDefault="009A556D" w:rsidP="00AD075A">
      <w:pPr>
        <w:ind w:right="-554"/>
        <w:rPr>
          <w:color w:val="FF0000"/>
          <w:sz w:val="26"/>
          <w:szCs w:val="26"/>
        </w:rPr>
      </w:pPr>
      <w:r w:rsidRPr="00AE27D4">
        <w:rPr>
          <w:sz w:val="26"/>
          <w:szCs w:val="26"/>
        </w:rPr>
        <w:t>Условия проведения осмотра: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_____________________________________________________________________.</w:t>
      </w:r>
    </w:p>
    <w:p w:rsidR="009A556D" w:rsidRPr="007B102C" w:rsidRDefault="009A556D" w:rsidP="00AD075A">
      <w:pPr>
        <w:ind w:right="-554"/>
      </w:pPr>
      <w:r w:rsidRPr="007B102C">
        <w:t xml:space="preserve">(в отсутствие </w:t>
      </w:r>
      <w:r w:rsidR="00AE27D4" w:rsidRPr="007B102C">
        <w:t>Нанимателя</w:t>
      </w:r>
      <w:r w:rsidRPr="007B102C">
        <w:t xml:space="preserve">, членов его семьи, </w:t>
      </w:r>
      <w:r w:rsidR="00AE27D4" w:rsidRPr="007B102C">
        <w:t>доверенного</w:t>
      </w:r>
      <w:r w:rsidRPr="007B102C">
        <w:t xml:space="preserve"> лица; способ обеспечения доступа в жилое помещение)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Обстоятельства, выявленные при проведении осмотра: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lastRenderedPageBreak/>
        <w:t>______________________________________________________________________________________________________</w:t>
      </w:r>
      <w:r w:rsidR="00AE27D4" w:rsidRPr="00AE27D4">
        <w:rPr>
          <w:sz w:val="26"/>
          <w:szCs w:val="26"/>
        </w:rPr>
        <w:t>______________________________</w:t>
      </w:r>
      <w:r w:rsidR="00AE27D4">
        <w:rPr>
          <w:sz w:val="26"/>
          <w:szCs w:val="26"/>
        </w:rPr>
        <w:t>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Меры, принятые для устранения последствий аварии, иной экстренной ситуации в жилом помещении, перечень выполненных работ (при наличии):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___________________________________________________________________________________________________________________________</w:t>
      </w:r>
      <w:r w:rsidR="00AE27D4">
        <w:rPr>
          <w:sz w:val="26"/>
          <w:szCs w:val="26"/>
        </w:rPr>
        <w:t>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</w:t>
      </w:r>
      <w:r w:rsidR="00AE27D4">
        <w:rPr>
          <w:sz w:val="26"/>
          <w:szCs w:val="26"/>
        </w:rPr>
        <w:t>______________________</w:t>
      </w:r>
      <w:r w:rsidRPr="00AE27D4">
        <w:rPr>
          <w:sz w:val="26"/>
          <w:szCs w:val="26"/>
        </w:rPr>
        <w:t>______________________________________________</w:t>
      </w:r>
      <w:r w:rsidR="00AE27D4" w:rsidRPr="00AE27D4">
        <w:rPr>
          <w:sz w:val="26"/>
          <w:szCs w:val="26"/>
        </w:rPr>
        <w:t>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Меры, необходимые для устранения выявленных недостатков, сроки принятия мер: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</w:t>
      </w:r>
      <w:r w:rsidR="00961BD9">
        <w:rPr>
          <w:sz w:val="26"/>
          <w:szCs w:val="26"/>
        </w:rPr>
        <w:t>______________________________</w:t>
      </w:r>
      <w:r w:rsidRPr="00AE27D4">
        <w:rPr>
          <w:sz w:val="26"/>
          <w:szCs w:val="26"/>
        </w:rPr>
        <w:t>___________________________________________</w:t>
      </w:r>
      <w:r w:rsidR="00AE27D4">
        <w:rPr>
          <w:sz w:val="26"/>
          <w:szCs w:val="26"/>
        </w:rPr>
        <w:t>__________________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______________________________________________________________________</w:t>
      </w:r>
      <w:r w:rsidR="00961BD9">
        <w:rPr>
          <w:sz w:val="26"/>
          <w:szCs w:val="26"/>
        </w:rPr>
        <w:t>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Иные сведения (при необходимости):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 w:rsidRPr="00AE27D4">
        <w:rPr>
          <w:sz w:val="26"/>
          <w:szCs w:val="26"/>
        </w:rPr>
        <w:t>_</w:t>
      </w:r>
    </w:p>
    <w:p w:rsidR="007B102C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</w:t>
      </w:r>
      <w:r w:rsidR="00AE27D4">
        <w:rPr>
          <w:sz w:val="26"/>
          <w:szCs w:val="26"/>
        </w:rPr>
        <w:t>_______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7B102C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 xml:space="preserve">Рекомендации </w:t>
      </w:r>
      <w:r w:rsidR="00AE27D4" w:rsidRPr="00AE27D4">
        <w:rPr>
          <w:sz w:val="26"/>
          <w:szCs w:val="26"/>
        </w:rPr>
        <w:t>Нанимателю</w:t>
      </w:r>
      <w:r w:rsidRPr="00AE27D4">
        <w:rPr>
          <w:sz w:val="26"/>
          <w:szCs w:val="26"/>
        </w:rPr>
        <w:t xml:space="preserve"> (в случае необходимости) о принятии мер по устранению нарушений с указанием сроков устранения: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____________________________________________________________________</w:t>
      </w:r>
      <w:r w:rsidR="00AE27D4">
        <w:rPr>
          <w:sz w:val="26"/>
          <w:szCs w:val="26"/>
        </w:rPr>
        <w:t>_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Настоящий Акт составлен в двух экземпляра</w:t>
      </w:r>
      <w:r w:rsidR="006E0B9C">
        <w:rPr>
          <w:sz w:val="26"/>
          <w:szCs w:val="26"/>
        </w:rPr>
        <w:t xml:space="preserve">х, по одному для нанимателя и </w:t>
      </w:r>
      <w:proofErr w:type="spellStart"/>
      <w:r w:rsidR="006E0B9C">
        <w:rPr>
          <w:sz w:val="26"/>
          <w:szCs w:val="26"/>
        </w:rPr>
        <w:t>Н</w:t>
      </w:r>
      <w:r w:rsidRPr="00AE27D4">
        <w:rPr>
          <w:sz w:val="26"/>
          <w:szCs w:val="26"/>
        </w:rPr>
        <w:t>аймодателя</w:t>
      </w:r>
      <w:proofErr w:type="spellEnd"/>
      <w:r w:rsidRPr="00AE27D4">
        <w:rPr>
          <w:sz w:val="26"/>
          <w:szCs w:val="26"/>
        </w:rPr>
        <w:t xml:space="preserve"> квартиры.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</w:p>
    <w:p w:rsidR="009A556D" w:rsidRPr="00AE27D4" w:rsidRDefault="006E0B9C" w:rsidP="00AD075A">
      <w:pPr>
        <w:ind w:right="-554"/>
        <w:rPr>
          <w:sz w:val="26"/>
          <w:szCs w:val="26"/>
        </w:rPr>
      </w:pPr>
      <w:r>
        <w:rPr>
          <w:sz w:val="26"/>
          <w:szCs w:val="26"/>
        </w:rPr>
        <w:t xml:space="preserve">Члены комиссии (представитель </w:t>
      </w:r>
      <w:proofErr w:type="spellStart"/>
      <w:r>
        <w:rPr>
          <w:sz w:val="26"/>
          <w:szCs w:val="26"/>
        </w:rPr>
        <w:t>Н</w:t>
      </w:r>
      <w:bookmarkStart w:id="0" w:name="_GoBack"/>
      <w:bookmarkEnd w:id="0"/>
      <w:r w:rsidR="009A556D" w:rsidRPr="00AE27D4">
        <w:rPr>
          <w:sz w:val="26"/>
          <w:szCs w:val="26"/>
        </w:rPr>
        <w:t>аймодателя</w:t>
      </w:r>
      <w:proofErr w:type="spellEnd"/>
      <w:r w:rsidR="009A556D" w:rsidRPr="00AE27D4">
        <w:rPr>
          <w:sz w:val="26"/>
          <w:szCs w:val="26"/>
        </w:rPr>
        <w:t>):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p w:rsidR="009A556D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Наниматель:</w:t>
      </w:r>
    </w:p>
    <w:p w:rsidR="00645B7F" w:rsidRPr="00AE27D4" w:rsidRDefault="009A556D" w:rsidP="00AD075A">
      <w:pPr>
        <w:ind w:right="-554"/>
        <w:rPr>
          <w:sz w:val="26"/>
          <w:szCs w:val="26"/>
        </w:rPr>
      </w:pPr>
      <w:r w:rsidRPr="00AE27D4">
        <w:rPr>
          <w:sz w:val="26"/>
          <w:szCs w:val="26"/>
        </w:rPr>
        <w:t>_______________________/___________________________/</w:t>
      </w:r>
    </w:p>
    <w:sectPr w:rsidR="00645B7F" w:rsidRPr="00AE27D4" w:rsidSect="00961BD9">
      <w:footerReference w:type="default" r:id="rId13"/>
      <w:pgSz w:w="11920" w:h="16840"/>
      <w:pgMar w:top="1134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D8" w:rsidRDefault="00CE5AD8" w:rsidP="009F7562">
      <w:r>
        <w:separator/>
      </w:r>
    </w:p>
  </w:endnote>
  <w:endnote w:type="continuationSeparator" w:id="0">
    <w:p w:rsidR="00CE5AD8" w:rsidRDefault="00CE5AD8" w:rsidP="009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388588"/>
      <w:docPartObj>
        <w:docPartGallery w:val="Page Numbers (Bottom of Page)"/>
        <w:docPartUnique/>
      </w:docPartObj>
    </w:sdtPr>
    <w:sdtEndPr/>
    <w:sdtContent>
      <w:p w:rsidR="00AD075A" w:rsidRDefault="00AD075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9C">
          <w:rPr>
            <w:noProof/>
          </w:rPr>
          <w:t>13</w:t>
        </w:r>
        <w:r>
          <w:fldChar w:fldCharType="end"/>
        </w:r>
      </w:p>
    </w:sdtContent>
  </w:sdt>
  <w:p w:rsidR="00AD075A" w:rsidRDefault="00AD07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D8" w:rsidRDefault="00CE5AD8" w:rsidP="009F7562">
      <w:r>
        <w:separator/>
      </w:r>
    </w:p>
  </w:footnote>
  <w:footnote w:type="continuationSeparator" w:id="0">
    <w:p w:rsidR="00CE5AD8" w:rsidRDefault="00CE5AD8" w:rsidP="009F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98D"/>
    <w:multiLevelType w:val="multilevel"/>
    <w:tmpl w:val="A39AC98E"/>
    <w:lvl w:ilvl="0">
      <w:start w:val="1"/>
      <w:numFmt w:val="decimal"/>
      <w:lvlText w:val="%1."/>
      <w:lvlJc w:val="left"/>
      <w:pPr>
        <w:ind w:left="1248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">
    <w:nsid w:val="58D10771"/>
    <w:multiLevelType w:val="multilevel"/>
    <w:tmpl w:val="4AC24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68D90872"/>
    <w:multiLevelType w:val="hybridMultilevel"/>
    <w:tmpl w:val="926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4">
    <w:nsid w:val="6DFA526D"/>
    <w:multiLevelType w:val="hybridMultilevel"/>
    <w:tmpl w:val="51545B66"/>
    <w:lvl w:ilvl="0" w:tplc="B0EA8874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A"/>
    <w:rsid w:val="000000B7"/>
    <w:rsid w:val="00001AF4"/>
    <w:rsid w:val="00005A4E"/>
    <w:rsid w:val="00015B68"/>
    <w:rsid w:val="0001606B"/>
    <w:rsid w:val="0001621A"/>
    <w:rsid w:val="000217CE"/>
    <w:rsid w:val="00023AC6"/>
    <w:rsid w:val="00030A99"/>
    <w:rsid w:val="00051F67"/>
    <w:rsid w:val="00063FE3"/>
    <w:rsid w:val="00073CF1"/>
    <w:rsid w:val="00073FF6"/>
    <w:rsid w:val="00081AA3"/>
    <w:rsid w:val="000821B4"/>
    <w:rsid w:val="00085845"/>
    <w:rsid w:val="00087AEF"/>
    <w:rsid w:val="000A7C21"/>
    <w:rsid w:val="000B70DE"/>
    <w:rsid w:val="000C2383"/>
    <w:rsid w:val="000C430C"/>
    <w:rsid w:val="000C47CC"/>
    <w:rsid w:val="000C55A1"/>
    <w:rsid w:val="000C687F"/>
    <w:rsid w:val="000D58E9"/>
    <w:rsid w:val="00103C2D"/>
    <w:rsid w:val="001109B7"/>
    <w:rsid w:val="001139CA"/>
    <w:rsid w:val="00114031"/>
    <w:rsid w:val="00121F04"/>
    <w:rsid w:val="001225E1"/>
    <w:rsid w:val="00123A38"/>
    <w:rsid w:val="00134E20"/>
    <w:rsid w:val="00140231"/>
    <w:rsid w:val="00140EC1"/>
    <w:rsid w:val="001424F6"/>
    <w:rsid w:val="00145DE6"/>
    <w:rsid w:val="00147B9E"/>
    <w:rsid w:val="001624A0"/>
    <w:rsid w:val="0016780D"/>
    <w:rsid w:val="00180593"/>
    <w:rsid w:val="001A4ABB"/>
    <w:rsid w:val="001A7FBC"/>
    <w:rsid w:val="001B36DC"/>
    <w:rsid w:val="001C1010"/>
    <w:rsid w:val="001C19DC"/>
    <w:rsid w:val="001D12B0"/>
    <w:rsid w:val="001E6D4F"/>
    <w:rsid w:val="001F1FAB"/>
    <w:rsid w:val="001F4A24"/>
    <w:rsid w:val="001F7B69"/>
    <w:rsid w:val="0020518E"/>
    <w:rsid w:val="002078BE"/>
    <w:rsid w:val="00214B00"/>
    <w:rsid w:val="00224431"/>
    <w:rsid w:val="00225E03"/>
    <w:rsid w:val="002436D1"/>
    <w:rsid w:val="00243828"/>
    <w:rsid w:val="002737EF"/>
    <w:rsid w:val="002864A2"/>
    <w:rsid w:val="00287FD4"/>
    <w:rsid w:val="00293BD5"/>
    <w:rsid w:val="00295981"/>
    <w:rsid w:val="00295CF2"/>
    <w:rsid w:val="002A48C4"/>
    <w:rsid w:val="002B15EA"/>
    <w:rsid w:val="002B24C9"/>
    <w:rsid w:val="002B3005"/>
    <w:rsid w:val="002B5448"/>
    <w:rsid w:val="002D1AD6"/>
    <w:rsid w:val="002F1B86"/>
    <w:rsid w:val="003026A6"/>
    <w:rsid w:val="003100F2"/>
    <w:rsid w:val="00313295"/>
    <w:rsid w:val="0032388A"/>
    <w:rsid w:val="00341A11"/>
    <w:rsid w:val="003429EB"/>
    <w:rsid w:val="00345A53"/>
    <w:rsid w:val="00347AEE"/>
    <w:rsid w:val="00357BF7"/>
    <w:rsid w:val="00360973"/>
    <w:rsid w:val="00371A5B"/>
    <w:rsid w:val="00372357"/>
    <w:rsid w:val="00383763"/>
    <w:rsid w:val="00384ED9"/>
    <w:rsid w:val="00385B62"/>
    <w:rsid w:val="003902F4"/>
    <w:rsid w:val="00395E4A"/>
    <w:rsid w:val="00397804"/>
    <w:rsid w:val="003A62E3"/>
    <w:rsid w:val="003B6D1A"/>
    <w:rsid w:val="003C10AE"/>
    <w:rsid w:val="003C3ECC"/>
    <w:rsid w:val="003E1E45"/>
    <w:rsid w:val="003F7C65"/>
    <w:rsid w:val="004020C6"/>
    <w:rsid w:val="00411B55"/>
    <w:rsid w:val="00417857"/>
    <w:rsid w:val="00427EE8"/>
    <w:rsid w:val="00434DD7"/>
    <w:rsid w:val="00435921"/>
    <w:rsid w:val="00441C09"/>
    <w:rsid w:val="00450322"/>
    <w:rsid w:val="00455C6E"/>
    <w:rsid w:val="00457CD2"/>
    <w:rsid w:val="00464344"/>
    <w:rsid w:val="004650AF"/>
    <w:rsid w:val="004679A1"/>
    <w:rsid w:val="004745A3"/>
    <w:rsid w:val="004747D7"/>
    <w:rsid w:val="00493F7B"/>
    <w:rsid w:val="00496816"/>
    <w:rsid w:val="004A423F"/>
    <w:rsid w:val="004B096C"/>
    <w:rsid w:val="004C543E"/>
    <w:rsid w:val="004C5F72"/>
    <w:rsid w:val="004D4138"/>
    <w:rsid w:val="004D414E"/>
    <w:rsid w:val="004D7053"/>
    <w:rsid w:val="004F6FAB"/>
    <w:rsid w:val="004F7610"/>
    <w:rsid w:val="00504F41"/>
    <w:rsid w:val="0051505C"/>
    <w:rsid w:val="0052011A"/>
    <w:rsid w:val="0052439C"/>
    <w:rsid w:val="00532DFA"/>
    <w:rsid w:val="00534A3E"/>
    <w:rsid w:val="00545CA0"/>
    <w:rsid w:val="0054757E"/>
    <w:rsid w:val="00547B1A"/>
    <w:rsid w:val="005506D0"/>
    <w:rsid w:val="005558C0"/>
    <w:rsid w:val="00555AE9"/>
    <w:rsid w:val="00570C6D"/>
    <w:rsid w:val="0057244E"/>
    <w:rsid w:val="005828BF"/>
    <w:rsid w:val="005A55E8"/>
    <w:rsid w:val="005B04DA"/>
    <w:rsid w:val="005B3653"/>
    <w:rsid w:val="005C1DFA"/>
    <w:rsid w:val="005D3A38"/>
    <w:rsid w:val="005D5409"/>
    <w:rsid w:val="005D69AC"/>
    <w:rsid w:val="005E50DB"/>
    <w:rsid w:val="005E6845"/>
    <w:rsid w:val="005F1D7A"/>
    <w:rsid w:val="005F1FEA"/>
    <w:rsid w:val="005F243B"/>
    <w:rsid w:val="005F4B3F"/>
    <w:rsid w:val="005F4D0F"/>
    <w:rsid w:val="006113E0"/>
    <w:rsid w:val="00611EEB"/>
    <w:rsid w:val="00615398"/>
    <w:rsid w:val="00620B7C"/>
    <w:rsid w:val="0063073F"/>
    <w:rsid w:val="006368B5"/>
    <w:rsid w:val="0064000F"/>
    <w:rsid w:val="00641251"/>
    <w:rsid w:val="00645B7F"/>
    <w:rsid w:val="00647555"/>
    <w:rsid w:val="006550D4"/>
    <w:rsid w:val="006638E1"/>
    <w:rsid w:val="00670B50"/>
    <w:rsid w:val="0068477F"/>
    <w:rsid w:val="006A1362"/>
    <w:rsid w:val="006A1D81"/>
    <w:rsid w:val="006A3030"/>
    <w:rsid w:val="006A4EF4"/>
    <w:rsid w:val="006B27A2"/>
    <w:rsid w:val="006C556A"/>
    <w:rsid w:val="006D05D9"/>
    <w:rsid w:val="006D6857"/>
    <w:rsid w:val="006D6896"/>
    <w:rsid w:val="006D7BE0"/>
    <w:rsid w:val="006E0B9C"/>
    <w:rsid w:val="006E599B"/>
    <w:rsid w:val="006F4DE8"/>
    <w:rsid w:val="0073022E"/>
    <w:rsid w:val="00736483"/>
    <w:rsid w:val="0075274E"/>
    <w:rsid w:val="00757965"/>
    <w:rsid w:val="00764EA8"/>
    <w:rsid w:val="0077380A"/>
    <w:rsid w:val="00784884"/>
    <w:rsid w:val="00786747"/>
    <w:rsid w:val="00787A2D"/>
    <w:rsid w:val="007915C8"/>
    <w:rsid w:val="007971FA"/>
    <w:rsid w:val="007A4812"/>
    <w:rsid w:val="007B03CB"/>
    <w:rsid w:val="007B102C"/>
    <w:rsid w:val="007C09F7"/>
    <w:rsid w:val="007C224E"/>
    <w:rsid w:val="007C4EC0"/>
    <w:rsid w:val="007C535F"/>
    <w:rsid w:val="007C75DC"/>
    <w:rsid w:val="007F1EB4"/>
    <w:rsid w:val="00801B84"/>
    <w:rsid w:val="00814E45"/>
    <w:rsid w:val="0083262B"/>
    <w:rsid w:val="008465DD"/>
    <w:rsid w:val="00852380"/>
    <w:rsid w:val="008547DB"/>
    <w:rsid w:val="008577F6"/>
    <w:rsid w:val="00880E29"/>
    <w:rsid w:val="008874F8"/>
    <w:rsid w:val="00891C33"/>
    <w:rsid w:val="00896473"/>
    <w:rsid w:val="008B01C9"/>
    <w:rsid w:val="008D04B7"/>
    <w:rsid w:val="008D4AFD"/>
    <w:rsid w:val="008E7F46"/>
    <w:rsid w:val="009033EC"/>
    <w:rsid w:val="00905314"/>
    <w:rsid w:val="00913806"/>
    <w:rsid w:val="00926330"/>
    <w:rsid w:val="00926FA0"/>
    <w:rsid w:val="00935C30"/>
    <w:rsid w:val="00946002"/>
    <w:rsid w:val="00961BD9"/>
    <w:rsid w:val="00965A7C"/>
    <w:rsid w:val="009807E9"/>
    <w:rsid w:val="00993611"/>
    <w:rsid w:val="009A41A5"/>
    <w:rsid w:val="009A556D"/>
    <w:rsid w:val="009B3D7F"/>
    <w:rsid w:val="009B48A6"/>
    <w:rsid w:val="009B5624"/>
    <w:rsid w:val="009B7687"/>
    <w:rsid w:val="009E2A47"/>
    <w:rsid w:val="009F7562"/>
    <w:rsid w:val="00A008F0"/>
    <w:rsid w:val="00A02007"/>
    <w:rsid w:val="00A0629C"/>
    <w:rsid w:val="00A14CF6"/>
    <w:rsid w:val="00A32D17"/>
    <w:rsid w:val="00A33BC8"/>
    <w:rsid w:val="00A4156C"/>
    <w:rsid w:val="00A43D59"/>
    <w:rsid w:val="00A507F4"/>
    <w:rsid w:val="00A53BC8"/>
    <w:rsid w:val="00A55DD7"/>
    <w:rsid w:val="00A73C8F"/>
    <w:rsid w:val="00A84051"/>
    <w:rsid w:val="00AB4DF2"/>
    <w:rsid w:val="00AC3994"/>
    <w:rsid w:val="00AC3B72"/>
    <w:rsid w:val="00AD075A"/>
    <w:rsid w:val="00AD1E80"/>
    <w:rsid w:val="00AE27D4"/>
    <w:rsid w:val="00AE6D34"/>
    <w:rsid w:val="00AF4D58"/>
    <w:rsid w:val="00AF5B4C"/>
    <w:rsid w:val="00B02D30"/>
    <w:rsid w:val="00B119E4"/>
    <w:rsid w:val="00B22766"/>
    <w:rsid w:val="00B22F3E"/>
    <w:rsid w:val="00B23774"/>
    <w:rsid w:val="00B35AA7"/>
    <w:rsid w:val="00B60332"/>
    <w:rsid w:val="00B6536A"/>
    <w:rsid w:val="00B66A31"/>
    <w:rsid w:val="00B67548"/>
    <w:rsid w:val="00B73ACC"/>
    <w:rsid w:val="00B77FCD"/>
    <w:rsid w:val="00B8355A"/>
    <w:rsid w:val="00B9353F"/>
    <w:rsid w:val="00B97FF6"/>
    <w:rsid w:val="00BA19C7"/>
    <w:rsid w:val="00BA4DA1"/>
    <w:rsid w:val="00BA53A6"/>
    <w:rsid w:val="00BB0D7D"/>
    <w:rsid w:val="00BC1137"/>
    <w:rsid w:val="00BC42A4"/>
    <w:rsid w:val="00BD1327"/>
    <w:rsid w:val="00BE03B5"/>
    <w:rsid w:val="00BE5DBA"/>
    <w:rsid w:val="00BF6FA2"/>
    <w:rsid w:val="00C008C5"/>
    <w:rsid w:val="00C07923"/>
    <w:rsid w:val="00C256DE"/>
    <w:rsid w:val="00C47852"/>
    <w:rsid w:val="00C52178"/>
    <w:rsid w:val="00C53300"/>
    <w:rsid w:val="00C54C86"/>
    <w:rsid w:val="00C55015"/>
    <w:rsid w:val="00C66AFE"/>
    <w:rsid w:val="00C70EFF"/>
    <w:rsid w:val="00C80ECE"/>
    <w:rsid w:val="00C8119E"/>
    <w:rsid w:val="00C820B2"/>
    <w:rsid w:val="00C83332"/>
    <w:rsid w:val="00C835BA"/>
    <w:rsid w:val="00C83CCB"/>
    <w:rsid w:val="00C97CB7"/>
    <w:rsid w:val="00CB313A"/>
    <w:rsid w:val="00CB4E11"/>
    <w:rsid w:val="00CB59DD"/>
    <w:rsid w:val="00CC3902"/>
    <w:rsid w:val="00CC5D99"/>
    <w:rsid w:val="00CD05F1"/>
    <w:rsid w:val="00CD5BE5"/>
    <w:rsid w:val="00CE035F"/>
    <w:rsid w:val="00CE5AD8"/>
    <w:rsid w:val="00CF6E3F"/>
    <w:rsid w:val="00D00DE2"/>
    <w:rsid w:val="00D12E20"/>
    <w:rsid w:val="00D21B3D"/>
    <w:rsid w:val="00D265F8"/>
    <w:rsid w:val="00D43CEE"/>
    <w:rsid w:val="00D47113"/>
    <w:rsid w:val="00D50D6E"/>
    <w:rsid w:val="00D626B8"/>
    <w:rsid w:val="00D72F97"/>
    <w:rsid w:val="00D7439F"/>
    <w:rsid w:val="00D809D8"/>
    <w:rsid w:val="00D83186"/>
    <w:rsid w:val="00D93BD5"/>
    <w:rsid w:val="00DA5D21"/>
    <w:rsid w:val="00DA72CD"/>
    <w:rsid w:val="00DA7416"/>
    <w:rsid w:val="00DB104D"/>
    <w:rsid w:val="00DD08AE"/>
    <w:rsid w:val="00DD51AF"/>
    <w:rsid w:val="00DE0FC5"/>
    <w:rsid w:val="00DF2E70"/>
    <w:rsid w:val="00DF3FDF"/>
    <w:rsid w:val="00DF4AC1"/>
    <w:rsid w:val="00DF7938"/>
    <w:rsid w:val="00E0305A"/>
    <w:rsid w:val="00E05D95"/>
    <w:rsid w:val="00E0798B"/>
    <w:rsid w:val="00E203E8"/>
    <w:rsid w:val="00E33790"/>
    <w:rsid w:val="00E36308"/>
    <w:rsid w:val="00E41A9B"/>
    <w:rsid w:val="00E52219"/>
    <w:rsid w:val="00E52D08"/>
    <w:rsid w:val="00E56838"/>
    <w:rsid w:val="00E63368"/>
    <w:rsid w:val="00E843E6"/>
    <w:rsid w:val="00EA120E"/>
    <w:rsid w:val="00EA2D49"/>
    <w:rsid w:val="00EB6F24"/>
    <w:rsid w:val="00ED1C97"/>
    <w:rsid w:val="00ED401B"/>
    <w:rsid w:val="00EE1FAF"/>
    <w:rsid w:val="00EE7BFC"/>
    <w:rsid w:val="00EF4C5B"/>
    <w:rsid w:val="00F04DF6"/>
    <w:rsid w:val="00F1103A"/>
    <w:rsid w:val="00F25395"/>
    <w:rsid w:val="00F41C7C"/>
    <w:rsid w:val="00F47CC2"/>
    <w:rsid w:val="00F543E2"/>
    <w:rsid w:val="00F56308"/>
    <w:rsid w:val="00F676CF"/>
    <w:rsid w:val="00F750D6"/>
    <w:rsid w:val="00F8076B"/>
    <w:rsid w:val="00F84D17"/>
    <w:rsid w:val="00FB09F5"/>
    <w:rsid w:val="00FB42CA"/>
    <w:rsid w:val="00FC1538"/>
    <w:rsid w:val="00FE6411"/>
    <w:rsid w:val="00FE7D4D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uiPriority w:val="99"/>
    <w:rsid w:val="00645B7F"/>
    <w:rPr>
      <w:b/>
      <w:bCs/>
      <w:color w:val="106BBE"/>
    </w:rPr>
  </w:style>
  <w:style w:type="character" w:styleId="ad">
    <w:name w:val="Emphasis"/>
    <w:basedOn w:val="a0"/>
    <w:uiPriority w:val="20"/>
    <w:qFormat/>
    <w:rsid w:val="009F7562"/>
    <w:rPr>
      <w:i/>
      <w:iCs/>
    </w:rPr>
  </w:style>
  <w:style w:type="paragraph" w:styleId="ae">
    <w:name w:val="header"/>
    <w:basedOn w:val="a"/>
    <w:link w:val="af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A5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3ACC"/>
    <w:rPr>
      <w:color w:val="0000FF" w:themeColor="hyperlink"/>
      <w:u w:val="single"/>
    </w:rPr>
  </w:style>
  <w:style w:type="paragraph" w:customStyle="1" w:styleId="ConsPlusNormal">
    <w:name w:val="ConsPlusNormal"/>
    <w:rsid w:val="006A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26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26FA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26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555AE9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"/>
    <w:basedOn w:val="a"/>
    <w:rsid w:val="0001606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uiPriority w:val="99"/>
    <w:rsid w:val="00645B7F"/>
    <w:rPr>
      <w:b/>
      <w:bCs/>
      <w:color w:val="106BBE"/>
    </w:rPr>
  </w:style>
  <w:style w:type="character" w:styleId="ad">
    <w:name w:val="Emphasis"/>
    <w:basedOn w:val="a0"/>
    <w:uiPriority w:val="20"/>
    <w:qFormat/>
    <w:rsid w:val="009F7562"/>
    <w:rPr>
      <w:i/>
      <w:iCs/>
    </w:rPr>
  </w:style>
  <w:style w:type="paragraph" w:styleId="ae">
    <w:name w:val="header"/>
    <w:basedOn w:val="a"/>
    <w:link w:val="af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F75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7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D35AAE0B14CB4E9159C981A42470F008C423BCE05737517680DAAD086A8ADFD4BDAF2E425CEC46L3f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D35AAE0B14CB4E9159C981A42470F008C420B8EA5437517680DAAD086A8ADFD4BDAF2E425CEB44L3f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D35AAE0B14CB4E9159C981A42470F008C420BAE35437517680DAAD08L6f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FED7-BF1B-4A5C-8176-9B425706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Седых Татьяна Михайловна</cp:lastModifiedBy>
  <cp:revision>13</cp:revision>
  <cp:lastPrinted>2024-05-29T01:35:00Z</cp:lastPrinted>
  <dcterms:created xsi:type="dcterms:W3CDTF">2024-05-27T08:29:00Z</dcterms:created>
  <dcterms:modified xsi:type="dcterms:W3CDTF">2024-06-25T09:03:00Z</dcterms:modified>
</cp:coreProperties>
</file>