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38" w:rsidRPr="000F593C" w:rsidRDefault="00816338" w:rsidP="008163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191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3992"/>
        <w:gridCol w:w="2514"/>
        <w:gridCol w:w="3685"/>
      </w:tblGrid>
      <w:tr w:rsidR="00035B36" w:rsidRPr="00035B36" w:rsidTr="005E5C6B">
        <w:trPr>
          <w:cantSplit/>
          <w:trHeight w:val="3437"/>
        </w:trPr>
        <w:tc>
          <w:tcPr>
            <w:tcW w:w="3992" w:type="dxa"/>
          </w:tcPr>
          <w:p w:rsidR="00035B36" w:rsidRPr="00035B36" w:rsidRDefault="00035B36" w:rsidP="000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035B3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035B36" w:rsidRPr="00035B36" w:rsidRDefault="00035B36" w:rsidP="000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035B3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«ЛЕНСКИЙ РАЙОН»</w:t>
            </w:r>
          </w:p>
          <w:p w:rsidR="00035B36" w:rsidRPr="00035B36" w:rsidRDefault="00035B36" w:rsidP="00035B36">
            <w:pPr>
              <w:keepNext/>
              <w:snapToGrid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5B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РЕСПУБЛИКИ САХА (ЯКУТИЯ)</w:t>
            </w:r>
          </w:p>
          <w:p w:rsidR="00035B36" w:rsidRPr="00035B36" w:rsidRDefault="00035B36" w:rsidP="00035B36">
            <w:pPr>
              <w:keepNext/>
              <w:snapToGrid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35B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РАЙОННЫЙ СОВЕТ</w:t>
            </w:r>
          </w:p>
          <w:p w:rsidR="00035B36" w:rsidRPr="00035B36" w:rsidRDefault="00035B36" w:rsidP="000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B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ДЕПУТАТОВ</w:t>
            </w:r>
          </w:p>
        </w:tc>
        <w:tc>
          <w:tcPr>
            <w:tcW w:w="2514" w:type="dxa"/>
            <w:hideMark/>
          </w:tcPr>
          <w:p w:rsidR="00035B36" w:rsidRPr="00035B36" w:rsidRDefault="00035B36" w:rsidP="00035B36">
            <w:pPr>
              <w:spacing w:after="0" w:line="240" w:lineRule="auto"/>
              <w:ind w:left="34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035B36" w:rsidRPr="00035B36" w:rsidRDefault="00035B36" w:rsidP="000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035B3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САХА</w:t>
            </w:r>
            <w:r w:rsidRPr="00035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5B3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Ө</w:t>
            </w:r>
            <w:proofErr w:type="gramStart"/>
            <w:r w:rsidRPr="00035B3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035B3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ӨСП</w:t>
            </w:r>
            <w:r w:rsidRPr="00035B3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  <w:t>YY</w:t>
            </w:r>
            <w:r w:rsidRPr="00035B3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Б</w:t>
            </w:r>
            <w:r w:rsidRPr="00035B3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  <w:t>Y</w:t>
            </w:r>
            <w:r w:rsidRPr="00035B3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</w:t>
            </w:r>
            <w:r w:rsidRPr="00035B3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  <w:t>Y</w:t>
            </w:r>
            <w:r w:rsidRPr="00035B3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КЭТИН</w:t>
            </w:r>
          </w:p>
          <w:p w:rsidR="00035B36" w:rsidRPr="00035B36" w:rsidRDefault="00035B36" w:rsidP="000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035B3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«ЛЕНСКЭЙ                ОРОЙУОН»</w:t>
            </w:r>
          </w:p>
          <w:p w:rsidR="00035B36" w:rsidRPr="00035B36" w:rsidRDefault="00035B36" w:rsidP="00035B36">
            <w:pPr>
              <w:keepNext/>
              <w:snapToGri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5B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МУНИЦИПАЛЬНАЙ</w:t>
            </w:r>
          </w:p>
          <w:p w:rsidR="00035B36" w:rsidRPr="00035B36" w:rsidRDefault="00035B36" w:rsidP="00035B36">
            <w:pPr>
              <w:keepNext/>
              <w:snapToGri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5B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ТЭРИЛЛИИТЭ</w:t>
            </w:r>
          </w:p>
          <w:p w:rsidR="00035B36" w:rsidRPr="00035B36" w:rsidRDefault="00035B36" w:rsidP="00035B36">
            <w:pPr>
              <w:keepNext/>
              <w:snapToGri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5B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ОРОЙУОН ДЕПУТАТТАРЫН СЭБИЭТЭ</w:t>
            </w:r>
          </w:p>
        </w:tc>
      </w:tr>
    </w:tbl>
    <w:p w:rsidR="00035B36" w:rsidRPr="00035B36" w:rsidRDefault="00035B36" w:rsidP="00035B36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035B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035B36" w:rsidRPr="00035B36" w:rsidRDefault="00035B36" w:rsidP="00035B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B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</w:t>
      </w:r>
      <w:r w:rsidRPr="00035B36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</w:t>
      </w:r>
      <w:r w:rsidRPr="00035B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  <w:r w:rsidRPr="00035B36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 w:rsidRPr="00035B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СЕССИИ                              </w:t>
      </w:r>
      <w:r w:rsidRPr="00035B36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</w:t>
      </w: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5670"/>
        <w:gridCol w:w="4536"/>
      </w:tblGrid>
      <w:tr w:rsidR="00035B36" w:rsidRPr="00035B36" w:rsidTr="005E5C6B">
        <w:tc>
          <w:tcPr>
            <w:tcW w:w="5670" w:type="dxa"/>
            <w:hideMark/>
          </w:tcPr>
          <w:p w:rsidR="00035B36" w:rsidRPr="00035B36" w:rsidRDefault="00035B36" w:rsidP="00035B36">
            <w:pPr>
              <w:spacing w:after="0" w:line="360" w:lineRule="auto"/>
              <w:ind w:left="284" w:firstLine="28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B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г. Ленск</w:t>
            </w:r>
          </w:p>
        </w:tc>
        <w:tc>
          <w:tcPr>
            <w:tcW w:w="4536" w:type="dxa"/>
          </w:tcPr>
          <w:p w:rsidR="00035B36" w:rsidRPr="00035B36" w:rsidRDefault="00035B36" w:rsidP="00035B36">
            <w:pPr>
              <w:spacing w:after="0" w:line="240" w:lineRule="auto"/>
              <w:ind w:left="284" w:firstLine="28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B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Pr="00035B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</w:t>
            </w:r>
            <w:r w:rsidRPr="00035B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035B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Ленскэй</w:t>
            </w:r>
            <w:proofErr w:type="spellEnd"/>
            <w:r w:rsidRPr="00035B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035B36" w:rsidRPr="00035B36" w:rsidTr="005E5C6B">
        <w:tc>
          <w:tcPr>
            <w:tcW w:w="10206" w:type="dxa"/>
            <w:gridSpan w:val="2"/>
          </w:tcPr>
          <w:p w:rsidR="00035B36" w:rsidRPr="00035B36" w:rsidRDefault="00035B36" w:rsidP="00035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035B3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от 27 июня  2024  года                                                          № 01-05/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7</w:t>
            </w:r>
            <w:r w:rsidRPr="00035B3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-11</w:t>
            </w:r>
          </w:p>
        </w:tc>
      </w:tr>
    </w:tbl>
    <w:p w:rsidR="00122F8A" w:rsidRDefault="00122F8A" w:rsidP="003302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F8A" w:rsidRDefault="00122F8A" w:rsidP="00122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  <w:t xml:space="preserve">Об утверждении структуры администрации </w:t>
      </w:r>
    </w:p>
    <w:p w:rsidR="00122F8A" w:rsidRDefault="00122F8A" w:rsidP="00122F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  <w:t xml:space="preserve">муниципального образования </w:t>
      </w:r>
      <w:r w:rsidRPr="00CE1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  <w:t xml:space="preserve"> в новой редакции</w:t>
      </w:r>
    </w:p>
    <w:p w:rsidR="00122F8A" w:rsidRDefault="00122F8A" w:rsidP="00122F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61" w:rsidRDefault="00917D61" w:rsidP="008163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</w:t>
      </w:r>
      <w:r w:rsidR="008720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06.10.2003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Уставом муниципального образования «Ленский район», Районный Совет депутатов муниципального образования «Ленский район»</w:t>
      </w:r>
    </w:p>
    <w:p w:rsidR="00917D61" w:rsidRDefault="008A3C5A" w:rsidP="008A3C5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917D61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917D61" w:rsidRDefault="00917D61" w:rsidP="008163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структуру администрации муниципального образования «Ленский район» в нов</w:t>
      </w:r>
      <w:r w:rsidR="0087209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редакции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7F5265" w:rsidRDefault="00917D61" w:rsidP="008163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</w:t>
      </w:r>
      <w:r w:rsidR="007F526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 силу:</w:t>
      </w:r>
    </w:p>
    <w:p w:rsidR="007F5265" w:rsidRDefault="007F5265" w:rsidP="008163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04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D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</w:t>
      </w:r>
      <w:r w:rsidR="001D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14.05.2020 года № 16-2 «Об утверждении структуры администрации муниципальн</w:t>
      </w:r>
      <w:r w:rsidR="000405C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 «Ленский район»;</w:t>
      </w:r>
    </w:p>
    <w:p w:rsidR="000405C7" w:rsidRDefault="007F5265" w:rsidP="000405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решение Районного Совета депутатов от 24.02.2022 года №</w:t>
      </w:r>
      <w:r w:rsidR="0097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4-1 «О внесении изменений в решение Районного Совета депутатов муниципального образования «Ленский район» </w:t>
      </w:r>
      <w:r w:rsidR="000405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14.05.2020 года №</w:t>
      </w:r>
      <w:r w:rsidR="0097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16-2 «Об утверждении структуры администрации муниципального образования «Ленский район»; </w:t>
      </w:r>
    </w:p>
    <w:p w:rsidR="007F5265" w:rsidRDefault="007F5265" w:rsidP="008163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61" w:rsidRDefault="007F5265" w:rsidP="007F52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решение Районного Совета </w:t>
      </w:r>
      <w:r w:rsidR="0097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1D7E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</w:t>
      </w:r>
      <w:r w:rsidR="00917D6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D7E36">
        <w:rPr>
          <w:rFonts w:ascii="Times New Roman" w:eastAsia="Times New Roman" w:hAnsi="Times New Roman" w:cs="Times New Roman"/>
          <w:sz w:val="28"/>
          <w:szCs w:val="28"/>
          <w:lang w:eastAsia="ru-RU"/>
        </w:rPr>
        <w:t>8.2023</w:t>
      </w:r>
      <w:r w:rsidR="0091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7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D7E36">
        <w:rPr>
          <w:rFonts w:ascii="Times New Roman" w:eastAsia="Times New Roman" w:hAnsi="Times New Roman" w:cs="Times New Roman"/>
          <w:sz w:val="28"/>
          <w:szCs w:val="28"/>
          <w:lang w:eastAsia="ru-RU"/>
        </w:rPr>
        <w:t>2-8</w:t>
      </w:r>
      <w:r w:rsidR="0087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D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05C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Районного Совета депутатов муниципального образования «Ленский район» от 24.02.2022 года №</w:t>
      </w:r>
      <w:r w:rsidR="009C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5C7">
        <w:rPr>
          <w:rFonts w:ascii="Times New Roman" w:eastAsia="Times New Roman" w:hAnsi="Times New Roman" w:cs="Times New Roman"/>
          <w:sz w:val="28"/>
          <w:szCs w:val="28"/>
          <w:lang w:eastAsia="ru-RU"/>
        </w:rPr>
        <w:t>4-1 «О внесении изменений в решение Районного Совета депутатов муниципального образования «Ленский район» от 14.05.2020 года №</w:t>
      </w:r>
      <w:r w:rsidR="009C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5C7">
        <w:rPr>
          <w:rFonts w:ascii="Times New Roman" w:eastAsia="Times New Roman" w:hAnsi="Times New Roman" w:cs="Times New Roman"/>
          <w:sz w:val="28"/>
          <w:szCs w:val="28"/>
          <w:lang w:eastAsia="ru-RU"/>
        </w:rPr>
        <w:t>16-2 «Об утверждении структуры администрации муниципального образования «Ленский район».</w:t>
      </w:r>
    </w:p>
    <w:p w:rsidR="00917D61" w:rsidRDefault="00917D61" w:rsidP="008163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данное решение в средствах массовой информации и разместить на сайте администрации муниципального образования «Ленский район». </w:t>
      </w:r>
    </w:p>
    <w:p w:rsidR="00917D61" w:rsidRDefault="00D363FB" w:rsidP="008163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Решение вступает в силу с 01 </w:t>
      </w:r>
      <w:r w:rsidR="007F526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="0091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6338" w:rsidRPr="000F593C" w:rsidRDefault="00816338" w:rsidP="008163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96"/>
        <w:gridCol w:w="3855"/>
      </w:tblGrid>
      <w:tr w:rsidR="00816338" w:rsidRPr="000F593C" w:rsidTr="005D20E7">
        <w:trPr>
          <w:trHeight w:val="501"/>
        </w:trPr>
        <w:tc>
          <w:tcPr>
            <w:tcW w:w="5696" w:type="dxa"/>
          </w:tcPr>
          <w:p w:rsidR="00816338" w:rsidRPr="000F593C" w:rsidRDefault="00816338" w:rsidP="009532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</w:tcPr>
          <w:p w:rsidR="00816338" w:rsidRPr="000F593C" w:rsidRDefault="00816338" w:rsidP="009532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16338" w:rsidRPr="000F593C" w:rsidTr="005D20E7">
        <w:trPr>
          <w:trHeight w:val="1503"/>
        </w:trPr>
        <w:tc>
          <w:tcPr>
            <w:tcW w:w="5696" w:type="dxa"/>
          </w:tcPr>
          <w:p w:rsidR="00816338" w:rsidRPr="000F593C" w:rsidRDefault="00816338" w:rsidP="009532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59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3855" w:type="dxa"/>
          </w:tcPr>
          <w:p w:rsidR="00816338" w:rsidRDefault="00816338" w:rsidP="009532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59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r w:rsidR="001E7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5D20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F5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="007F5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Шардаков</w:t>
            </w:r>
            <w:proofErr w:type="spellEnd"/>
          </w:p>
          <w:p w:rsidR="00C86CEB" w:rsidRDefault="00C86CEB" w:rsidP="009532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16338" w:rsidRPr="000F593C" w:rsidRDefault="00816338" w:rsidP="009532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16338" w:rsidRPr="000F593C" w:rsidTr="005D20E7">
        <w:trPr>
          <w:trHeight w:val="517"/>
        </w:trPr>
        <w:tc>
          <w:tcPr>
            <w:tcW w:w="5696" w:type="dxa"/>
          </w:tcPr>
          <w:p w:rsidR="00816338" w:rsidRPr="000F593C" w:rsidRDefault="00816338" w:rsidP="009532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</w:t>
            </w:r>
          </w:p>
        </w:tc>
        <w:tc>
          <w:tcPr>
            <w:tcW w:w="3855" w:type="dxa"/>
          </w:tcPr>
          <w:p w:rsidR="00816338" w:rsidRPr="000F593C" w:rsidRDefault="00816338" w:rsidP="00422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  <w:r w:rsidR="005D20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422B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А.В. Черепанов</w:t>
            </w:r>
          </w:p>
        </w:tc>
      </w:tr>
    </w:tbl>
    <w:p w:rsidR="00097DCA" w:rsidRDefault="00097DCA"/>
    <w:p w:rsidR="005A3A60" w:rsidRDefault="005A3A60"/>
    <w:p w:rsidR="005A3A60" w:rsidRDefault="005A3A60"/>
    <w:p w:rsidR="00BC359D" w:rsidRDefault="00BC359D"/>
    <w:p w:rsidR="00BC359D" w:rsidRDefault="00BC359D"/>
    <w:p w:rsidR="00BC359D" w:rsidRDefault="00BC359D"/>
    <w:p w:rsidR="00BC359D" w:rsidRDefault="00BC359D"/>
    <w:p w:rsidR="00BC359D" w:rsidRDefault="00BC359D"/>
    <w:p w:rsidR="00BC359D" w:rsidRDefault="00BC359D"/>
    <w:p w:rsidR="00BC359D" w:rsidRDefault="00BC359D"/>
    <w:p w:rsidR="00BC359D" w:rsidRDefault="00BC359D"/>
    <w:p w:rsidR="00BC359D" w:rsidRDefault="00BC359D"/>
    <w:p w:rsidR="00BC359D" w:rsidRDefault="00BC359D">
      <w:pPr>
        <w:rPr>
          <w:rFonts w:ascii="Times New Roman" w:hAnsi="Times New Roman" w:cs="Times New Roman"/>
          <w:sz w:val="28"/>
          <w:szCs w:val="28"/>
        </w:rPr>
      </w:pPr>
    </w:p>
    <w:p w:rsidR="009C2E09" w:rsidRPr="00BC359D" w:rsidRDefault="009C2E0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C359D" w:rsidTr="00BC359D">
        <w:tc>
          <w:tcPr>
            <w:tcW w:w="4672" w:type="dxa"/>
          </w:tcPr>
          <w:p w:rsidR="00BC359D" w:rsidRDefault="00BC359D" w:rsidP="00BC35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C359D" w:rsidRDefault="00BC359D" w:rsidP="00BC35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к решению</w:t>
            </w:r>
          </w:p>
          <w:p w:rsidR="00BC359D" w:rsidRDefault="00BC359D" w:rsidP="00BC35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 Совета депутатов</w:t>
            </w:r>
          </w:p>
          <w:p w:rsidR="009765FB" w:rsidRDefault="009765FB" w:rsidP="00BC35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765FB" w:rsidRDefault="009765FB" w:rsidP="00BC35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«Ленский район» </w:t>
            </w:r>
          </w:p>
          <w:p w:rsidR="00BC359D" w:rsidRDefault="009765FB" w:rsidP="00BC35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C3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июня </w:t>
            </w:r>
            <w:r w:rsidR="00BC3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BC359D" w:rsidRDefault="009765FB" w:rsidP="00BC35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5D2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01-05/7-11</w:t>
            </w:r>
          </w:p>
        </w:tc>
      </w:tr>
    </w:tbl>
    <w:p w:rsidR="00D363FB" w:rsidRPr="00D363FB" w:rsidRDefault="00D363FB" w:rsidP="00D363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3FB" w:rsidRPr="00D363FB" w:rsidRDefault="00D363FB" w:rsidP="00D363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администрации</w:t>
      </w:r>
    </w:p>
    <w:p w:rsidR="009765FB" w:rsidRDefault="00D363FB" w:rsidP="00D363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«Ленский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C359D" w:rsidRPr="00D363FB" w:rsidRDefault="00D363FB" w:rsidP="00D363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Саха (Якутия)</w:t>
      </w:r>
    </w:p>
    <w:p w:rsidR="00D363FB" w:rsidRDefault="00D363FB" w:rsidP="00D363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59D" w:rsidRDefault="00BC359D" w:rsidP="00BC359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местного самоуправления</w:t>
      </w:r>
      <w:r w:rsidR="009765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359D" w:rsidRPr="00BC359D" w:rsidRDefault="00BC359D" w:rsidP="00BC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«Ленский район» Республики Саха (Якутия).</w:t>
      </w:r>
    </w:p>
    <w:p w:rsidR="00763472" w:rsidRDefault="00BC359D" w:rsidP="00BC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«Ленский район»</w:t>
      </w:r>
      <w:r w:rsidR="0076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Саха (Якутия) имеет:</w:t>
      </w:r>
    </w:p>
    <w:p w:rsidR="00763472" w:rsidRDefault="00763472" w:rsidP="00BC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заместителя главы, </w:t>
      </w:r>
      <w:r w:rsidR="00BC359D" w:rsidRPr="00BC3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заместителей главы</w:t>
      </w:r>
      <w:r w:rsidR="00BC35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59D" w:rsidRPr="00BC35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наделяются исполнительно-распорядительными полномочиями по решению вопросов местного значения и организации деятельности а</w:t>
      </w:r>
      <w:r w:rsidR="005D20E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район»;</w:t>
      </w:r>
    </w:p>
    <w:p w:rsidR="00BC359D" w:rsidRPr="00BC359D" w:rsidRDefault="00763472" w:rsidP="00BC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-помощника главы, который наделяется полномочиями по организационному обеспечению деятельности главы муниципального образовании «Ленский район». </w:t>
      </w:r>
    </w:p>
    <w:p w:rsidR="00BC359D" w:rsidRPr="00BC359D" w:rsidRDefault="00BC359D" w:rsidP="00BC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C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являющиеся юридическими лицами структурные подразделения, непосредственное руководство деятельностью которых осуществляет глава </w:t>
      </w:r>
      <w:r w:rsidR="00D363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«Ленский район»</w:t>
      </w:r>
      <w:r w:rsidRPr="00BC35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359D" w:rsidRPr="00BC359D" w:rsidRDefault="00BC359D" w:rsidP="00BC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правовой отдел;</w:t>
      </w:r>
    </w:p>
    <w:p w:rsidR="00BC359D" w:rsidRPr="00BC359D" w:rsidRDefault="00BC359D" w:rsidP="00BC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учета и отчетности;</w:t>
      </w:r>
    </w:p>
    <w:p w:rsidR="00BC359D" w:rsidRPr="00BC359D" w:rsidRDefault="00BC359D" w:rsidP="00BC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9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административная комиссия;</w:t>
      </w:r>
    </w:p>
    <w:p w:rsidR="000E2430" w:rsidRDefault="00D363FB" w:rsidP="00930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мобилизационный отдел;</w:t>
      </w:r>
    </w:p>
    <w:p w:rsidR="00D363FB" w:rsidRPr="00BC359D" w:rsidRDefault="00D363FB" w:rsidP="00D363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3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представительство в г.</w:t>
      </w:r>
      <w:r w:rsidR="005D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Якутске.</w:t>
      </w:r>
    </w:p>
    <w:p w:rsidR="00AE75FC" w:rsidRDefault="00BC359D" w:rsidP="00BC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C3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являющиеся юридическими лицами структурные подразделения, непосредственное руководство деятельностью которых осуществляют</w:t>
      </w:r>
    </w:p>
    <w:p w:rsidR="00AE75FC" w:rsidRDefault="00AE75FC" w:rsidP="00BC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59D" w:rsidRPr="00BC359D" w:rsidRDefault="00BC359D" w:rsidP="00BC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C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главы, </w:t>
      </w:r>
      <w:r w:rsidRPr="00BC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заместители главы </w:t>
      </w:r>
      <w:r w:rsidR="00D363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«Ленский район»</w:t>
      </w:r>
      <w:r w:rsidRPr="00BC35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359D" w:rsidRPr="00BC359D" w:rsidRDefault="00BC359D" w:rsidP="00BC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9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производственного развития;</w:t>
      </w:r>
    </w:p>
    <w:p w:rsidR="00BC359D" w:rsidRPr="00BC359D" w:rsidRDefault="00BC359D" w:rsidP="00BC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9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капитального строительства;</w:t>
      </w:r>
    </w:p>
    <w:p w:rsidR="00BC359D" w:rsidRPr="00BC359D" w:rsidRDefault="00BC359D" w:rsidP="00BC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архитектуры и градостроительства;</w:t>
      </w:r>
    </w:p>
    <w:p w:rsidR="00BC359D" w:rsidRPr="00BC359D" w:rsidRDefault="00BC359D" w:rsidP="00BC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9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инвестиционной и экономической политики;</w:t>
      </w:r>
    </w:p>
    <w:p w:rsidR="00BC359D" w:rsidRPr="00BC359D" w:rsidRDefault="00BC359D" w:rsidP="00BC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по муниципальному заказу;</w:t>
      </w:r>
    </w:p>
    <w:p w:rsidR="00BC359D" w:rsidRPr="00BC359D" w:rsidRDefault="00BC359D" w:rsidP="00BC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автоматизированных систем управления;</w:t>
      </w:r>
    </w:p>
    <w:p w:rsidR="00BC359D" w:rsidRPr="00BC359D" w:rsidRDefault="00BC359D" w:rsidP="00BC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9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социального развития;</w:t>
      </w:r>
    </w:p>
    <w:p w:rsidR="00BC359D" w:rsidRPr="00BC359D" w:rsidRDefault="00BC359D" w:rsidP="00BC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опеки и попечительства;</w:t>
      </w:r>
    </w:p>
    <w:p w:rsidR="00BC359D" w:rsidRDefault="00BC359D" w:rsidP="00BC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комиссия по делам несо</w:t>
      </w:r>
      <w:r w:rsidR="00930E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вершеннолетних и защите их прав;</w:t>
      </w:r>
    </w:p>
    <w:p w:rsidR="007F5265" w:rsidRDefault="007F5265" w:rsidP="00BC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-управление делами;</w:t>
      </w:r>
    </w:p>
    <w:p w:rsidR="007F5265" w:rsidRDefault="007F5265" w:rsidP="00BC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-отдел автоматизированных систем.</w:t>
      </w:r>
    </w:p>
    <w:p w:rsidR="00BC359D" w:rsidRDefault="00BC359D" w:rsidP="00BC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D20E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</w:t>
      </w:r>
      <w:r w:rsidRPr="00BC35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 юридическим лицом структу</w:t>
      </w:r>
      <w:r w:rsidR="009737C4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рное подразделение</w:t>
      </w:r>
      <w:r w:rsidRPr="00BC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непосредственное руководство деятельностью </w:t>
      </w:r>
      <w:r w:rsidR="005D20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Pr="00BC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заместитель главы</w:t>
      </w:r>
      <w:r w:rsidR="0093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3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«Ленский район»</w:t>
      </w:r>
      <w:r w:rsidR="0093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финансовое управление.</w:t>
      </w:r>
    </w:p>
    <w:p w:rsidR="00E553BC" w:rsidRDefault="00E553BC" w:rsidP="00BC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E86" w:rsidRPr="00E553BC" w:rsidRDefault="00930E86" w:rsidP="00BC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59D" w:rsidRPr="00E553BC" w:rsidRDefault="00E553BC">
      <w:pPr>
        <w:rPr>
          <w:rFonts w:ascii="Times New Roman" w:hAnsi="Times New Roman" w:cs="Times New Roman"/>
          <w:b/>
          <w:sz w:val="28"/>
          <w:szCs w:val="28"/>
        </w:rPr>
      </w:pPr>
      <w:r w:rsidRPr="00E553BC">
        <w:rPr>
          <w:rFonts w:ascii="Times New Roman" w:hAnsi="Times New Roman" w:cs="Times New Roman"/>
          <w:b/>
          <w:sz w:val="28"/>
          <w:szCs w:val="28"/>
        </w:rPr>
        <w:t xml:space="preserve">Глава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553BC">
        <w:rPr>
          <w:rFonts w:ascii="Times New Roman" w:hAnsi="Times New Roman" w:cs="Times New Roman"/>
          <w:b/>
          <w:sz w:val="28"/>
          <w:szCs w:val="28"/>
        </w:rPr>
        <w:t xml:space="preserve">   А.В. Черепанов</w:t>
      </w:r>
    </w:p>
    <w:p w:rsidR="00BC359D" w:rsidRPr="00E553BC" w:rsidRDefault="00BC359D">
      <w:pPr>
        <w:rPr>
          <w:rFonts w:ascii="Times New Roman" w:hAnsi="Times New Roman" w:cs="Times New Roman"/>
          <w:sz w:val="28"/>
          <w:szCs w:val="28"/>
        </w:rPr>
      </w:pPr>
    </w:p>
    <w:p w:rsidR="00BC359D" w:rsidRDefault="00BC359D"/>
    <w:p w:rsidR="00BC359D" w:rsidRDefault="00BC359D"/>
    <w:p w:rsidR="00BC359D" w:rsidRDefault="00BC359D"/>
    <w:p w:rsidR="00BC359D" w:rsidRDefault="00BC359D"/>
    <w:sectPr w:rsidR="00BC359D" w:rsidSect="00BC35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F4CB8"/>
    <w:multiLevelType w:val="hybridMultilevel"/>
    <w:tmpl w:val="159661CE"/>
    <w:lvl w:ilvl="0" w:tplc="87D46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BB7F7A"/>
    <w:multiLevelType w:val="hybridMultilevel"/>
    <w:tmpl w:val="D74C011A"/>
    <w:lvl w:ilvl="0" w:tplc="C39CCEA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38"/>
    <w:rsid w:val="00035B36"/>
    <w:rsid w:val="000405C7"/>
    <w:rsid w:val="00097DCA"/>
    <w:rsid w:val="000E2430"/>
    <w:rsid w:val="00122F8A"/>
    <w:rsid w:val="001A4C82"/>
    <w:rsid w:val="001D7E36"/>
    <w:rsid w:val="001E7632"/>
    <w:rsid w:val="002418D3"/>
    <w:rsid w:val="002B3A2F"/>
    <w:rsid w:val="002B525C"/>
    <w:rsid w:val="0033024F"/>
    <w:rsid w:val="0033083D"/>
    <w:rsid w:val="003F434A"/>
    <w:rsid w:val="003F7D26"/>
    <w:rsid w:val="004142BB"/>
    <w:rsid w:val="00422B47"/>
    <w:rsid w:val="004C20B9"/>
    <w:rsid w:val="004F4FD1"/>
    <w:rsid w:val="005A3A60"/>
    <w:rsid w:val="005D20E7"/>
    <w:rsid w:val="006911CE"/>
    <w:rsid w:val="006C07AE"/>
    <w:rsid w:val="007022A1"/>
    <w:rsid w:val="00731876"/>
    <w:rsid w:val="00763472"/>
    <w:rsid w:val="007B70A9"/>
    <w:rsid w:val="007F5265"/>
    <w:rsid w:val="00816338"/>
    <w:rsid w:val="00831A57"/>
    <w:rsid w:val="00872096"/>
    <w:rsid w:val="008A3C5A"/>
    <w:rsid w:val="008B7055"/>
    <w:rsid w:val="00917D61"/>
    <w:rsid w:val="00930E86"/>
    <w:rsid w:val="009737C4"/>
    <w:rsid w:val="00975DF7"/>
    <w:rsid w:val="009765FB"/>
    <w:rsid w:val="009C2E09"/>
    <w:rsid w:val="009E2744"/>
    <w:rsid w:val="00A0287A"/>
    <w:rsid w:val="00A04538"/>
    <w:rsid w:val="00AD0F69"/>
    <w:rsid w:val="00AE75FC"/>
    <w:rsid w:val="00BA6F62"/>
    <w:rsid w:val="00BC359D"/>
    <w:rsid w:val="00C33A4F"/>
    <w:rsid w:val="00C86CEB"/>
    <w:rsid w:val="00CE183B"/>
    <w:rsid w:val="00D153E8"/>
    <w:rsid w:val="00D363FB"/>
    <w:rsid w:val="00DB4360"/>
    <w:rsid w:val="00E12282"/>
    <w:rsid w:val="00E40D0D"/>
    <w:rsid w:val="00E553BC"/>
    <w:rsid w:val="00E67366"/>
    <w:rsid w:val="00E96E1B"/>
    <w:rsid w:val="00FB047B"/>
    <w:rsid w:val="00FD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38"/>
  </w:style>
  <w:style w:type="paragraph" w:styleId="1">
    <w:name w:val="heading 1"/>
    <w:basedOn w:val="a"/>
    <w:next w:val="a"/>
    <w:link w:val="10"/>
    <w:qFormat/>
    <w:rsid w:val="005A3A60"/>
    <w:pPr>
      <w:keepNext/>
      <w:snapToGri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3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70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3A60"/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table" w:styleId="a6">
    <w:name w:val="Table Grid"/>
    <w:basedOn w:val="a1"/>
    <w:uiPriority w:val="59"/>
    <w:rsid w:val="00BC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38"/>
  </w:style>
  <w:style w:type="paragraph" w:styleId="1">
    <w:name w:val="heading 1"/>
    <w:basedOn w:val="a"/>
    <w:next w:val="a"/>
    <w:link w:val="10"/>
    <w:qFormat/>
    <w:rsid w:val="005A3A60"/>
    <w:pPr>
      <w:keepNext/>
      <w:snapToGri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3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70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3A60"/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table" w:styleId="a6">
    <w:name w:val="Table Grid"/>
    <w:basedOn w:val="a1"/>
    <w:uiPriority w:val="59"/>
    <w:rsid w:val="00BC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Uprav_del</dc:creator>
  <cp:lastModifiedBy>Седых Татьяна Михайловна</cp:lastModifiedBy>
  <cp:revision>17</cp:revision>
  <cp:lastPrinted>2024-06-25T06:15:00Z</cp:lastPrinted>
  <dcterms:created xsi:type="dcterms:W3CDTF">2024-06-04T03:25:00Z</dcterms:created>
  <dcterms:modified xsi:type="dcterms:W3CDTF">2024-06-25T06:16:00Z</dcterms:modified>
</cp:coreProperties>
</file>