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8B" w:rsidRPr="00CF58FF" w:rsidRDefault="00CF58FF" w:rsidP="00CF58FF">
      <w:pPr>
        <w:spacing w:after="0" w:line="240" w:lineRule="auto"/>
        <w:ind w:right="282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</w:t>
      </w:r>
      <w:r w:rsidRPr="00CF58FF">
        <w:rPr>
          <w:rFonts w:ascii="Times New Roman" w:hAnsi="Times New Roman"/>
          <w:b/>
          <w:sz w:val="32"/>
          <w:szCs w:val="32"/>
          <w:lang w:eastAsia="ru-RU"/>
        </w:rPr>
        <w:t>РЕШЕНИЕ</w:t>
      </w:r>
    </w:p>
    <w:p w:rsidR="00CF58FF" w:rsidRPr="00CF58FF" w:rsidRDefault="00CF58FF" w:rsidP="00CF58FF">
      <w:pPr>
        <w:spacing w:after="0" w:line="240" w:lineRule="auto"/>
        <w:ind w:right="282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                </w:t>
      </w:r>
      <w:r w:rsidR="00AB5F1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CF58FF">
        <w:rPr>
          <w:rFonts w:ascii="Times New Roman" w:hAnsi="Times New Roman"/>
          <w:b/>
          <w:sz w:val="32"/>
          <w:szCs w:val="32"/>
          <w:lang w:eastAsia="ru-RU"/>
        </w:rPr>
        <w:t>СЕССИИ</w:t>
      </w:r>
    </w:p>
    <w:tbl>
      <w:tblPr>
        <w:tblpPr w:leftFromText="180" w:rightFromText="180" w:vertAnchor="page" w:horzAnchor="margin" w:tblpY="1426"/>
        <w:tblW w:w="9454" w:type="dxa"/>
        <w:tblLayout w:type="fixed"/>
        <w:tblLook w:val="0000" w:firstRow="0" w:lastRow="0" w:firstColumn="0" w:lastColumn="0" w:noHBand="0" w:noVBand="0"/>
      </w:tblPr>
      <w:tblGrid>
        <w:gridCol w:w="3470"/>
        <w:gridCol w:w="2216"/>
        <w:gridCol w:w="3768"/>
      </w:tblGrid>
      <w:tr w:rsidR="00CF58FF" w:rsidRPr="005A4C9A" w:rsidTr="00005F2F">
        <w:trPr>
          <w:cantSplit/>
          <w:trHeight w:val="2013"/>
        </w:trPr>
        <w:tc>
          <w:tcPr>
            <w:tcW w:w="3470" w:type="dxa"/>
          </w:tcPr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МУНИЦИПАЛЬНОЕ ОБРАЗОВАНИЕ</w:t>
            </w:r>
          </w:p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CF58FF" w:rsidRPr="00F32FCD" w:rsidRDefault="00CF58FF" w:rsidP="00CF58FF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CF58FF" w:rsidRPr="00CD78C0" w:rsidRDefault="00CF58FF" w:rsidP="00005F2F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CF58FF" w:rsidRPr="00CD78C0" w:rsidRDefault="00CF58FF" w:rsidP="00005F2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ДЕПУТАТОВ</w:t>
            </w:r>
          </w:p>
        </w:tc>
        <w:tc>
          <w:tcPr>
            <w:tcW w:w="2216" w:type="dxa"/>
          </w:tcPr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FB2208" wp14:editId="0C555750">
                  <wp:extent cx="1181100" cy="1143000"/>
                  <wp:effectExtent l="0" t="0" r="0" b="0"/>
                  <wp:docPr id="2" name="Рисунок 2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8" w:type="dxa"/>
          </w:tcPr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</w:t>
            </w:r>
            <w:proofErr w:type="gramStart"/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ӨСП</w:t>
            </w: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Y</w:t>
            </w:r>
            <w:r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  <w:t>Y</w:t>
            </w:r>
            <w:r w:rsidRPr="005A3180">
              <w:rPr>
                <w:rFonts w:ascii="Times New Roman" w:eastAsia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БYЛYКЭТИН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</w:t>
            </w: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 ОРОЙУОНУН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»</w:t>
            </w:r>
          </w:p>
          <w:p w:rsidR="00CF58FF" w:rsidRPr="00CD78C0" w:rsidRDefault="00CF58FF" w:rsidP="00005F2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CF58FF" w:rsidRPr="00CD78C0" w:rsidRDefault="00CF58FF" w:rsidP="00005F2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ТЭРИЛЛИИТЭ</w:t>
            </w:r>
          </w:p>
          <w:p w:rsidR="00CF58FF" w:rsidRPr="00A37349" w:rsidRDefault="00CF58FF" w:rsidP="00005F2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CD78C0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 ДЕПУТАТТАРЫН СЭБИЭТЭ</w:t>
            </w:r>
          </w:p>
          <w:p w:rsidR="00CF58FF" w:rsidRPr="00CD78C0" w:rsidRDefault="00CF58FF" w:rsidP="00005F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960965" w:rsidRDefault="00960965" w:rsidP="00B774BA">
      <w:pPr>
        <w:spacing w:after="0" w:line="36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30"/>
        <w:gridCol w:w="3558"/>
      </w:tblGrid>
      <w:tr w:rsidR="000E6137" w:rsidRPr="000E6137" w:rsidTr="000E6137">
        <w:trPr>
          <w:trHeight w:val="1101"/>
        </w:trPr>
        <w:tc>
          <w:tcPr>
            <w:tcW w:w="5930" w:type="dxa"/>
          </w:tcPr>
          <w:p w:rsidR="000E6137" w:rsidRPr="000E6137" w:rsidRDefault="000E6137" w:rsidP="000E613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</w:t>
            </w:r>
            <w:r w:rsidRP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г. Ленск                                                                                           </w:t>
            </w:r>
          </w:p>
          <w:p w:rsidR="000E6137" w:rsidRPr="000E6137" w:rsidRDefault="000E6137" w:rsidP="000E6137">
            <w:pP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</w:t>
            </w:r>
          </w:p>
        </w:tc>
        <w:tc>
          <w:tcPr>
            <w:tcW w:w="3558" w:type="dxa"/>
          </w:tcPr>
          <w:p w:rsidR="000E6137" w:rsidRPr="000E6137" w:rsidRDefault="000E6137" w:rsidP="000E61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 </w:t>
            </w:r>
            <w:proofErr w:type="spellStart"/>
            <w:r w:rsidRP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Ленскэй</w:t>
            </w:r>
            <w:proofErr w:type="spellEnd"/>
            <w:r w:rsidRP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к</w:t>
            </w:r>
          </w:p>
          <w:p w:rsidR="000E6137" w:rsidRPr="000E6137" w:rsidRDefault="000E6137" w:rsidP="000E61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</w:p>
        </w:tc>
      </w:tr>
      <w:tr w:rsidR="000E6137" w:rsidRPr="000E6137" w:rsidTr="000E6137">
        <w:trPr>
          <w:trHeight w:val="323"/>
        </w:trPr>
        <w:tc>
          <w:tcPr>
            <w:tcW w:w="9488" w:type="dxa"/>
            <w:gridSpan w:val="2"/>
          </w:tcPr>
          <w:p w:rsidR="000E6137" w:rsidRPr="000E6137" w:rsidRDefault="00F32FCD" w:rsidP="000E613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от  27 июн</w:t>
            </w:r>
            <w:r w:rsidR="000E6137" w:rsidRP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я  2024 года                                  </w:t>
            </w:r>
            <w:r w:rsid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 xml:space="preserve">                        № 01-05/</w:t>
            </w:r>
            <w:r w:rsidR="00E121F1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8</w:t>
            </w:r>
            <w:bookmarkStart w:id="0" w:name="_GoBack"/>
            <w:bookmarkEnd w:id="0"/>
            <w:r w:rsidR="000E6137">
              <w:rPr>
                <w:rFonts w:ascii="Times New Roman" w:eastAsia="Times New Roman" w:hAnsi="Times New Roman"/>
                <w:b/>
                <w:color w:val="000000"/>
                <w:sz w:val="28"/>
                <w:szCs w:val="20"/>
                <w:lang w:eastAsia="ru-RU"/>
              </w:rPr>
              <w:t>-11</w:t>
            </w:r>
          </w:p>
        </w:tc>
      </w:tr>
    </w:tbl>
    <w:p w:rsidR="00960965" w:rsidRDefault="00960965" w:rsidP="00B774BA">
      <w:pPr>
        <w:spacing w:after="0" w:line="360" w:lineRule="auto"/>
        <w:ind w:right="282"/>
        <w:rPr>
          <w:rFonts w:ascii="Times New Roman" w:hAnsi="Times New Roman"/>
          <w:sz w:val="28"/>
          <w:szCs w:val="28"/>
          <w:lang w:eastAsia="ru-RU"/>
        </w:rPr>
      </w:pPr>
    </w:p>
    <w:p w:rsidR="00960965" w:rsidRDefault="000E6137" w:rsidP="00B774BA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О присвоении</w:t>
      </w:r>
      <w:r w:rsidRPr="000E6137">
        <w:rPr>
          <w:rFonts w:ascii="Times New Roman" w:hAnsi="Times New Roman"/>
          <w:b/>
          <w:sz w:val="28"/>
          <w:szCs w:val="28"/>
          <w:lang w:eastAsia="ru-RU"/>
        </w:rPr>
        <w:t xml:space="preserve"> звания «Почетный гражданин Ленского района»</w:t>
      </w:r>
    </w:p>
    <w:p w:rsidR="000E6137" w:rsidRPr="000E6137" w:rsidRDefault="000E6137" w:rsidP="00B774BA">
      <w:pPr>
        <w:spacing w:after="0" w:line="360" w:lineRule="auto"/>
        <w:ind w:right="282"/>
        <w:rPr>
          <w:rFonts w:ascii="Times New Roman" w:hAnsi="Times New Roman"/>
          <w:b/>
          <w:sz w:val="28"/>
          <w:szCs w:val="28"/>
          <w:lang w:eastAsia="ru-RU"/>
        </w:rPr>
      </w:pPr>
    </w:p>
    <w:p w:rsidR="00AE1B71" w:rsidRDefault="00E921DB" w:rsidP="00B774BA">
      <w:pPr>
        <w:spacing w:after="0" w:line="360" w:lineRule="auto"/>
        <w:ind w:right="28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Положения</w:t>
      </w:r>
      <w:r w:rsidRPr="00E921DB">
        <w:rPr>
          <w:rFonts w:ascii="Times New Roman" w:eastAsia="Times New Roman" w:hAnsi="Times New Roman"/>
          <w:sz w:val="28"/>
          <w:szCs w:val="28"/>
          <w:lang w:eastAsia="ru-RU"/>
        </w:rPr>
        <w:t xml:space="preserve"> о Почетном гражданине Ленского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ешением </w:t>
      </w:r>
      <w:r w:rsidR="000E6137">
        <w:rPr>
          <w:rFonts w:ascii="Times New Roman" w:eastAsia="Times New Roman" w:hAnsi="Times New Roman"/>
          <w:sz w:val="28"/>
          <w:szCs w:val="28"/>
          <w:lang w:eastAsia="ru-RU"/>
        </w:rPr>
        <w:t>Районного С</w:t>
      </w:r>
      <w:r w:rsidR="00911B63">
        <w:rPr>
          <w:rFonts w:ascii="Times New Roman" w:eastAsia="Times New Roman" w:hAnsi="Times New Roman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муни</w:t>
      </w:r>
      <w:r w:rsidR="000E6137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ципального образования «Ленский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 от 12.05.2022 года №</w:t>
      </w:r>
      <w:r w:rsidR="000E61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10-2, 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="0058001C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заседания районной наградной комиссии от </w:t>
      </w:r>
      <w:r w:rsidR="00B966DD">
        <w:rPr>
          <w:rFonts w:ascii="Times New Roman" w:eastAsia="Times New Roman" w:hAnsi="Times New Roman"/>
          <w:sz w:val="28"/>
          <w:szCs w:val="28"/>
          <w:lang w:eastAsia="ru-RU"/>
        </w:rPr>
        <w:t>15.05.202</w:t>
      </w:r>
      <w:r w:rsidR="007E7D3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613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E7D3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E6137">
        <w:rPr>
          <w:rFonts w:ascii="Times New Roman" w:eastAsia="Times New Roman" w:hAnsi="Times New Roman"/>
          <w:sz w:val="28"/>
          <w:szCs w:val="28"/>
          <w:lang w:eastAsia="ru-RU"/>
        </w:rPr>
        <w:t xml:space="preserve"> от  27.05.2024 года</w:t>
      </w:r>
      <w:r w:rsidR="0058001C">
        <w:rPr>
          <w:rFonts w:ascii="Times New Roman" w:eastAsia="Times New Roman" w:hAnsi="Times New Roman"/>
          <w:sz w:val="28"/>
          <w:szCs w:val="28"/>
          <w:lang w:eastAsia="ru-RU"/>
        </w:rPr>
        <w:t xml:space="preserve"> № 6,</w:t>
      </w:r>
      <w:r w:rsidR="00B966DD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Районный </w:t>
      </w:r>
      <w:r w:rsidR="009E6A24" w:rsidRPr="00AE1B71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«Ленский район» </w:t>
      </w:r>
    </w:p>
    <w:p w:rsidR="00AE1B71" w:rsidRPr="00AE1B71" w:rsidRDefault="000F1656" w:rsidP="000F1656">
      <w:pPr>
        <w:spacing w:after="0" w:line="360" w:lineRule="auto"/>
        <w:ind w:right="28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Р Е Ш И Л: </w:t>
      </w:r>
    </w:p>
    <w:p w:rsidR="00F00495" w:rsidRDefault="00242752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E1B71"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звание «Почетный гражданин Ленского 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района»</w:t>
      </w:r>
      <w:r w:rsidR="00F004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r w:rsidR="00533B4C" w:rsidRPr="00D34857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многолетний 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>достойный</w:t>
      </w:r>
      <w:r w:rsidR="00533B4C" w:rsidRPr="00D34857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</w:t>
      </w:r>
      <w:r w:rsidR="00533B4C">
        <w:rPr>
          <w:rFonts w:ascii="Times New Roman" w:eastAsia="Times New Roman" w:hAnsi="Times New Roman"/>
          <w:sz w:val="28"/>
          <w:szCs w:val="28"/>
          <w:lang w:eastAsia="ru-RU"/>
        </w:rPr>
        <w:t xml:space="preserve"> и значительный вклад в социально-экономическое развитие   Ленского района  следующим гражданам</w:t>
      </w:r>
      <w:r w:rsidR="00F0049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33B4C" w:rsidRDefault="00242752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7D3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Яковлевой Тамаре </w:t>
      </w:r>
      <w:proofErr w:type="spellStart"/>
      <w:r w:rsidR="007E7D3F">
        <w:rPr>
          <w:rFonts w:ascii="Times New Roman" w:eastAsia="Times New Roman" w:hAnsi="Times New Roman"/>
          <w:b/>
          <w:sz w:val="28"/>
          <w:szCs w:val="28"/>
          <w:lang w:eastAsia="ru-RU"/>
        </w:rPr>
        <w:t>Никандровне</w:t>
      </w:r>
      <w:proofErr w:type="spellEnd"/>
      <w:r w:rsidR="00C97231" w:rsidRPr="007254D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7E7D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001C">
        <w:rPr>
          <w:rFonts w:ascii="Times New Roman" w:eastAsia="Times New Roman" w:hAnsi="Times New Roman"/>
          <w:sz w:val="28"/>
          <w:szCs w:val="28"/>
          <w:lang w:eastAsia="ru-RU"/>
        </w:rPr>
        <w:t xml:space="preserve">Почетному ветерану Республики Саха (Якутия), </w:t>
      </w:r>
      <w:r w:rsidR="007E7D3F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Совета ветеранов войны и труда п. Витим Ленского района; </w:t>
      </w:r>
    </w:p>
    <w:p w:rsidR="00492CC8" w:rsidRDefault="00492CC8" w:rsidP="00B774BA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2CC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Зорину Родиону Капитоновичу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94BAD">
        <w:rPr>
          <w:rFonts w:ascii="Times New Roman" w:eastAsia="Times New Roman" w:hAnsi="Times New Roman"/>
          <w:sz w:val="28"/>
          <w:szCs w:val="28"/>
          <w:lang w:eastAsia="ru-RU"/>
        </w:rPr>
        <w:t>заслуженному работнику сельского хоз</w:t>
      </w:r>
      <w:r w:rsidR="0058001C">
        <w:rPr>
          <w:rFonts w:ascii="Times New Roman" w:eastAsia="Times New Roman" w:hAnsi="Times New Roman"/>
          <w:sz w:val="28"/>
          <w:szCs w:val="28"/>
          <w:lang w:eastAsia="ru-RU"/>
        </w:rPr>
        <w:t>яйства Республики Саха (Якутия), лесничему Государственного казенного учреждения «Ленское лесничество» Министерства экологии, природопользования и лесного хозяйства Республики Саха (Якутия);</w:t>
      </w:r>
    </w:p>
    <w:p w:rsidR="007E7D3F" w:rsidRPr="007254D2" w:rsidRDefault="00B94BAD" w:rsidP="000E6137">
      <w:pPr>
        <w:spacing w:after="0" w:line="360" w:lineRule="auto"/>
        <w:ind w:right="28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B94BAD">
        <w:rPr>
          <w:rFonts w:ascii="Times New Roman" w:eastAsia="Times New Roman" w:hAnsi="Times New Roman"/>
          <w:b/>
          <w:sz w:val="28"/>
          <w:szCs w:val="28"/>
          <w:lang w:eastAsia="ru-RU"/>
        </w:rPr>
        <w:t>Тирской</w:t>
      </w:r>
      <w:proofErr w:type="spellEnd"/>
      <w:r w:rsidRPr="00B94B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Ольге Абрамовне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8001C">
        <w:rPr>
          <w:rFonts w:ascii="Times New Roman" w:eastAsia="Times New Roman" w:hAnsi="Times New Roman"/>
          <w:sz w:val="28"/>
          <w:szCs w:val="28"/>
          <w:lang w:eastAsia="ru-RU"/>
        </w:rPr>
        <w:t>заслуженному работнику культуры Республики Саха (Якутия), пенсионеру.</w:t>
      </w:r>
    </w:p>
    <w:p w:rsidR="00A2378B" w:rsidRDefault="00AE1B71" w:rsidP="00B774BA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на сайте муниципальн</w:t>
      </w:r>
      <w:r w:rsidR="002427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71E37">
        <w:rPr>
          <w:rFonts w:ascii="Times New Roman" w:eastAsia="Times New Roman" w:hAnsi="Times New Roman"/>
          <w:sz w:val="28"/>
          <w:szCs w:val="28"/>
          <w:lang w:eastAsia="ru-RU"/>
        </w:rPr>
        <w:t>го образования «Ленский район» и в</w:t>
      </w:r>
      <w:r w:rsidRPr="00AE1B71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момента принятия.</w:t>
      </w:r>
      <w:r w:rsidR="00876614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4B6404" w:rsidRDefault="004B6404" w:rsidP="00B774BA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4F41" w:rsidRPr="00CD78C0" w:rsidRDefault="00184F41" w:rsidP="00B774BA">
      <w:pPr>
        <w:spacing w:after="0" w:line="360" w:lineRule="auto"/>
        <w:ind w:right="282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53BC7" w:rsidRDefault="00F53BC7" w:rsidP="00D34857">
      <w:pPr>
        <w:rPr>
          <w:rFonts w:ascii="Times New Roman" w:hAnsi="Times New Roman"/>
          <w:b/>
          <w:sz w:val="28"/>
          <w:szCs w:val="28"/>
        </w:rPr>
      </w:pPr>
      <w:r w:rsidRPr="00F53BC7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7E7D3F"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 w:rsidR="007E7D3F">
        <w:rPr>
          <w:rFonts w:ascii="Times New Roman" w:hAnsi="Times New Roman"/>
          <w:b/>
          <w:sz w:val="28"/>
          <w:szCs w:val="28"/>
        </w:rPr>
        <w:t>Шардаков</w:t>
      </w:r>
      <w:proofErr w:type="spellEnd"/>
    </w:p>
    <w:p w:rsidR="004B6404" w:rsidRDefault="004B6404" w:rsidP="00D34857">
      <w:pPr>
        <w:rPr>
          <w:rFonts w:ascii="Times New Roman" w:hAnsi="Times New Roman"/>
          <w:b/>
          <w:sz w:val="28"/>
          <w:szCs w:val="28"/>
        </w:rPr>
      </w:pPr>
    </w:p>
    <w:p w:rsidR="00184F41" w:rsidRDefault="00184F41" w:rsidP="00D34857">
      <w:pPr>
        <w:rPr>
          <w:rFonts w:ascii="Times New Roman" w:hAnsi="Times New Roman"/>
          <w:b/>
          <w:sz w:val="28"/>
          <w:szCs w:val="28"/>
        </w:rPr>
      </w:pPr>
    </w:p>
    <w:p w:rsidR="00F53BC7" w:rsidRPr="00F53BC7" w:rsidRDefault="007E7D3F" w:rsidP="00D348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 </w:t>
      </w:r>
      <w:r w:rsidR="00F53BC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4D3EC0">
        <w:rPr>
          <w:rFonts w:ascii="Times New Roman" w:hAnsi="Times New Roman"/>
          <w:b/>
          <w:sz w:val="28"/>
          <w:szCs w:val="28"/>
        </w:rPr>
        <w:t xml:space="preserve">    </w:t>
      </w:r>
      <w:r w:rsidR="00F53BC7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4D3EC0">
        <w:rPr>
          <w:rFonts w:ascii="Times New Roman" w:hAnsi="Times New Roman"/>
          <w:b/>
          <w:sz w:val="28"/>
          <w:szCs w:val="28"/>
        </w:rPr>
        <w:t>А.В. Черепанов</w:t>
      </w:r>
    </w:p>
    <w:sectPr w:rsidR="00F53BC7" w:rsidRPr="00F53BC7" w:rsidSect="00F00495">
      <w:footerReference w:type="default" r:id="rId10"/>
      <w:pgSz w:w="11906" w:h="16838"/>
      <w:pgMar w:top="127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CB" w:rsidRDefault="00C36BCB" w:rsidP="00B774BA">
      <w:pPr>
        <w:spacing w:after="0" w:line="240" w:lineRule="auto"/>
      </w:pPr>
      <w:r>
        <w:separator/>
      </w:r>
    </w:p>
  </w:endnote>
  <w:endnote w:type="continuationSeparator" w:id="0">
    <w:p w:rsidR="00C36BCB" w:rsidRDefault="00C36BCB" w:rsidP="00B77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BC7" w:rsidRDefault="00F53B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CB" w:rsidRDefault="00C36BCB" w:rsidP="00B774BA">
      <w:pPr>
        <w:spacing w:after="0" w:line="240" w:lineRule="auto"/>
      </w:pPr>
      <w:r>
        <w:separator/>
      </w:r>
    </w:p>
  </w:footnote>
  <w:footnote w:type="continuationSeparator" w:id="0">
    <w:p w:rsidR="00C36BCB" w:rsidRDefault="00C36BCB" w:rsidP="00B77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2092"/>
    <w:multiLevelType w:val="hybridMultilevel"/>
    <w:tmpl w:val="D088A6FC"/>
    <w:lvl w:ilvl="0" w:tplc="DFE02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816542F"/>
    <w:multiLevelType w:val="hybridMultilevel"/>
    <w:tmpl w:val="A2CAA9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AD7"/>
    <w:rsid w:val="00016F12"/>
    <w:rsid w:val="00020A1F"/>
    <w:rsid w:val="00020C84"/>
    <w:rsid w:val="00057471"/>
    <w:rsid w:val="00063702"/>
    <w:rsid w:val="000C2C02"/>
    <w:rsid w:val="000D6E2D"/>
    <w:rsid w:val="000E6137"/>
    <w:rsid w:val="000F1656"/>
    <w:rsid w:val="00107EE2"/>
    <w:rsid w:val="00132676"/>
    <w:rsid w:val="001332B6"/>
    <w:rsid w:val="00142047"/>
    <w:rsid w:val="001518CB"/>
    <w:rsid w:val="00176197"/>
    <w:rsid w:val="00184F41"/>
    <w:rsid w:val="00200F9E"/>
    <w:rsid w:val="00242752"/>
    <w:rsid w:val="00263D3A"/>
    <w:rsid w:val="00271E37"/>
    <w:rsid w:val="0027258B"/>
    <w:rsid w:val="00280FDB"/>
    <w:rsid w:val="00292E18"/>
    <w:rsid w:val="002A2629"/>
    <w:rsid w:val="002A6C2A"/>
    <w:rsid w:val="002A6D7F"/>
    <w:rsid w:val="002D3E06"/>
    <w:rsid w:val="002D5474"/>
    <w:rsid w:val="002F0E34"/>
    <w:rsid w:val="002F13F7"/>
    <w:rsid w:val="00335AA3"/>
    <w:rsid w:val="00344981"/>
    <w:rsid w:val="00362645"/>
    <w:rsid w:val="003F048B"/>
    <w:rsid w:val="003F3A08"/>
    <w:rsid w:val="00405E81"/>
    <w:rsid w:val="00465A54"/>
    <w:rsid w:val="0046790E"/>
    <w:rsid w:val="00490190"/>
    <w:rsid w:val="00492CC8"/>
    <w:rsid w:val="004A0C0C"/>
    <w:rsid w:val="004B6404"/>
    <w:rsid w:val="004C6B44"/>
    <w:rsid w:val="004C6E49"/>
    <w:rsid w:val="004D3EC0"/>
    <w:rsid w:val="00504755"/>
    <w:rsid w:val="005322DF"/>
    <w:rsid w:val="00533B4C"/>
    <w:rsid w:val="0055063A"/>
    <w:rsid w:val="0058001C"/>
    <w:rsid w:val="005A3180"/>
    <w:rsid w:val="005A4C9A"/>
    <w:rsid w:val="006613AE"/>
    <w:rsid w:val="00670CE5"/>
    <w:rsid w:val="006B414B"/>
    <w:rsid w:val="006E493D"/>
    <w:rsid w:val="00712B61"/>
    <w:rsid w:val="007254D2"/>
    <w:rsid w:val="00744A2D"/>
    <w:rsid w:val="007547ED"/>
    <w:rsid w:val="00756F7A"/>
    <w:rsid w:val="007734DA"/>
    <w:rsid w:val="00776B52"/>
    <w:rsid w:val="00793EE8"/>
    <w:rsid w:val="007C749E"/>
    <w:rsid w:val="007E7D3F"/>
    <w:rsid w:val="00813E6B"/>
    <w:rsid w:val="00831437"/>
    <w:rsid w:val="00856915"/>
    <w:rsid w:val="00861661"/>
    <w:rsid w:val="00876614"/>
    <w:rsid w:val="008E1C94"/>
    <w:rsid w:val="008F659A"/>
    <w:rsid w:val="0091045C"/>
    <w:rsid w:val="00911B63"/>
    <w:rsid w:val="00937113"/>
    <w:rsid w:val="0094051D"/>
    <w:rsid w:val="009443A0"/>
    <w:rsid w:val="0095567F"/>
    <w:rsid w:val="00960965"/>
    <w:rsid w:val="00980355"/>
    <w:rsid w:val="009830A5"/>
    <w:rsid w:val="00994E6C"/>
    <w:rsid w:val="00996A01"/>
    <w:rsid w:val="009D06E8"/>
    <w:rsid w:val="009E6A24"/>
    <w:rsid w:val="00A2378B"/>
    <w:rsid w:val="00A37349"/>
    <w:rsid w:val="00A41E7C"/>
    <w:rsid w:val="00A44C12"/>
    <w:rsid w:val="00A52B00"/>
    <w:rsid w:val="00AB5F1C"/>
    <w:rsid w:val="00AB67D4"/>
    <w:rsid w:val="00AE1B71"/>
    <w:rsid w:val="00AE6680"/>
    <w:rsid w:val="00B27BB0"/>
    <w:rsid w:val="00B31404"/>
    <w:rsid w:val="00B35D97"/>
    <w:rsid w:val="00B774BA"/>
    <w:rsid w:val="00B94BAD"/>
    <w:rsid w:val="00B966DD"/>
    <w:rsid w:val="00BA4801"/>
    <w:rsid w:val="00BB7336"/>
    <w:rsid w:val="00C36BCB"/>
    <w:rsid w:val="00C63F6F"/>
    <w:rsid w:val="00C95CCE"/>
    <w:rsid w:val="00C97231"/>
    <w:rsid w:val="00CD78C0"/>
    <w:rsid w:val="00CF58FF"/>
    <w:rsid w:val="00D05F4F"/>
    <w:rsid w:val="00D25AD7"/>
    <w:rsid w:val="00D34857"/>
    <w:rsid w:val="00E0116C"/>
    <w:rsid w:val="00E121F1"/>
    <w:rsid w:val="00E3203D"/>
    <w:rsid w:val="00E724DD"/>
    <w:rsid w:val="00E921DB"/>
    <w:rsid w:val="00EB5D63"/>
    <w:rsid w:val="00EC7D5E"/>
    <w:rsid w:val="00F00495"/>
    <w:rsid w:val="00F32FCD"/>
    <w:rsid w:val="00F53BC7"/>
    <w:rsid w:val="00F5476C"/>
    <w:rsid w:val="00F7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A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25AD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25A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2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5AD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74B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B77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74BA"/>
    <w:rPr>
      <w:sz w:val="22"/>
      <w:szCs w:val="22"/>
      <w:lang w:eastAsia="en-US"/>
    </w:rPr>
  </w:style>
  <w:style w:type="paragraph" w:customStyle="1" w:styleId="538552DCBB0F4C4BB087ED922D6A6322">
    <w:name w:val="538552DCBB0F4C4BB087ED922D6A6322"/>
    <w:rsid w:val="00F53BC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26C58-DD9D-430D-865F-3A5ECB3C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Болотова Светлана Георгиевна</dc:creator>
  <cp:keywords/>
  <dc:description/>
  <cp:lastModifiedBy>Седых Татьяна Михайловна</cp:lastModifiedBy>
  <cp:revision>21</cp:revision>
  <cp:lastPrinted>2024-06-18T06:34:00Z</cp:lastPrinted>
  <dcterms:created xsi:type="dcterms:W3CDTF">2023-06-05T00:48:00Z</dcterms:created>
  <dcterms:modified xsi:type="dcterms:W3CDTF">2024-06-25T08:28:00Z</dcterms:modified>
</cp:coreProperties>
</file>