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7A6833" w14:textId="77777777" w:rsidR="00687982" w:rsidRDefault="00F71B0B" w:rsidP="00F71B0B">
      <w:pPr>
        <w:rPr>
          <w:rFonts w:ascii="Times New Roman" w:hAnsi="Times New Roman"/>
          <w:sz w:val="24"/>
          <w:szCs w:val="24"/>
        </w:rPr>
      </w:pPr>
      <w:r w:rsidRPr="0084483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</w:p>
    <w:p w14:paraId="5AFC259F" w14:textId="77777777" w:rsidR="00E5200E" w:rsidRDefault="00687982" w:rsidP="00F71B0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  <w:r w:rsidR="00F71B0B" w:rsidRPr="00844834">
        <w:rPr>
          <w:rFonts w:ascii="Times New Roman" w:hAnsi="Times New Roman"/>
          <w:sz w:val="24"/>
          <w:szCs w:val="24"/>
        </w:rPr>
        <w:t xml:space="preserve"> </w:t>
      </w:r>
    </w:p>
    <w:p w14:paraId="163C2E57" w14:textId="77777777" w:rsidR="00E5200E" w:rsidRDefault="00E5200E" w:rsidP="00F71B0B">
      <w:pPr>
        <w:rPr>
          <w:rFonts w:ascii="Times New Roman" w:hAnsi="Times New Roman"/>
          <w:sz w:val="24"/>
          <w:szCs w:val="24"/>
        </w:rPr>
      </w:pPr>
    </w:p>
    <w:p w14:paraId="1DCA7076" w14:textId="77777777" w:rsidR="0066326A" w:rsidRPr="00844834" w:rsidRDefault="00E5200E" w:rsidP="00F71B0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</w:t>
      </w:r>
      <w:r w:rsidR="00F71B0B" w:rsidRPr="00844834">
        <w:rPr>
          <w:rFonts w:ascii="Times New Roman" w:hAnsi="Times New Roman"/>
          <w:sz w:val="24"/>
          <w:szCs w:val="24"/>
        </w:rPr>
        <w:t>Утверждаю</w:t>
      </w:r>
    </w:p>
    <w:p w14:paraId="7A4922D3" w14:textId="77777777" w:rsidR="00492640" w:rsidRDefault="00F71B0B" w:rsidP="00F71B0B">
      <w:pPr>
        <w:rPr>
          <w:rFonts w:ascii="Times New Roman" w:hAnsi="Times New Roman"/>
          <w:sz w:val="24"/>
          <w:szCs w:val="24"/>
        </w:rPr>
      </w:pPr>
      <w:r w:rsidRPr="0084483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</w:t>
      </w:r>
      <w:r w:rsidR="00CF7F41">
        <w:rPr>
          <w:rFonts w:ascii="Times New Roman" w:hAnsi="Times New Roman"/>
          <w:sz w:val="24"/>
          <w:szCs w:val="24"/>
        </w:rPr>
        <w:t>Председатель</w:t>
      </w:r>
    </w:p>
    <w:p w14:paraId="62C9EF30" w14:textId="77777777" w:rsidR="00F71B0B" w:rsidRPr="00844834" w:rsidRDefault="00F71B0B" w:rsidP="00F71B0B">
      <w:pPr>
        <w:rPr>
          <w:rFonts w:ascii="Times New Roman" w:hAnsi="Times New Roman"/>
          <w:sz w:val="24"/>
          <w:szCs w:val="24"/>
        </w:rPr>
      </w:pPr>
      <w:r w:rsidRPr="00844834">
        <w:rPr>
          <w:rFonts w:ascii="Times New Roman" w:hAnsi="Times New Roman"/>
          <w:sz w:val="24"/>
          <w:szCs w:val="24"/>
        </w:rPr>
        <w:t xml:space="preserve"> </w:t>
      </w:r>
      <w:r w:rsidR="0049264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  <w:r w:rsidRPr="00844834">
        <w:rPr>
          <w:rFonts w:ascii="Times New Roman" w:hAnsi="Times New Roman"/>
          <w:sz w:val="24"/>
          <w:szCs w:val="24"/>
        </w:rPr>
        <w:t xml:space="preserve">Районного Совета </w:t>
      </w:r>
    </w:p>
    <w:p w14:paraId="77E9EBE9" w14:textId="77777777" w:rsidR="00F71B0B" w:rsidRPr="00844834" w:rsidRDefault="00F71B0B" w:rsidP="00F71B0B">
      <w:pPr>
        <w:rPr>
          <w:rFonts w:ascii="Times New Roman" w:hAnsi="Times New Roman"/>
          <w:sz w:val="24"/>
          <w:szCs w:val="24"/>
        </w:rPr>
      </w:pPr>
      <w:r w:rsidRPr="0084483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депутатов М</w:t>
      </w:r>
      <w:r w:rsidR="000760E8">
        <w:rPr>
          <w:rFonts w:ascii="Times New Roman" w:hAnsi="Times New Roman"/>
          <w:sz w:val="24"/>
          <w:szCs w:val="24"/>
        </w:rPr>
        <w:t xml:space="preserve">Р </w:t>
      </w:r>
      <w:r w:rsidRPr="00844834">
        <w:rPr>
          <w:rFonts w:ascii="Times New Roman" w:hAnsi="Times New Roman"/>
          <w:sz w:val="24"/>
          <w:szCs w:val="24"/>
        </w:rPr>
        <w:t xml:space="preserve">«Ленский район» </w:t>
      </w:r>
    </w:p>
    <w:p w14:paraId="640C43ED" w14:textId="77777777" w:rsidR="00F71B0B" w:rsidRPr="00844834" w:rsidRDefault="00F71B0B" w:rsidP="00F71B0B">
      <w:pPr>
        <w:rPr>
          <w:rFonts w:ascii="Times New Roman" w:hAnsi="Times New Roman"/>
          <w:sz w:val="24"/>
          <w:szCs w:val="24"/>
        </w:rPr>
      </w:pPr>
      <w:r w:rsidRPr="0084483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</w:t>
      </w:r>
      <w:r w:rsidR="00637AA9">
        <w:rPr>
          <w:rFonts w:ascii="Times New Roman" w:hAnsi="Times New Roman"/>
          <w:sz w:val="24"/>
          <w:szCs w:val="24"/>
        </w:rPr>
        <w:t xml:space="preserve">    _____________В.В. </w:t>
      </w:r>
      <w:proofErr w:type="spellStart"/>
      <w:r w:rsidR="00637AA9">
        <w:rPr>
          <w:rFonts w:ascii="Times New Roman" w:hAnsi="Times New Roman"/>
          <w:sz w:val="24"/>
          <w:szCs w:val="24"/>
        </w:rPr>
        <w:t>Шардаков</w:t>
      </w:r>
      <w:proofErr w:type="spellEnd"/>
    </w:p>
    <w:p w14:paraId="4596C5B8" w14:textId="039BE6F2" w:rsidR="00F71B0B" w:rsidRDefault="00F71B0B" w:rsidP="00F71B0B">
      <w:pPr>
        <w:rPr>
          <w:rFonts w:ascii="Times New Roman" w:hAnsi="Times New Roman"/>
          <w:sz w:val="24"/>
          <w:szCs w:val="24"/>
        </w:rPr>
      </w:pPr>
      <w:r w:rsidRPr="0084483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 w:rsidR="00492640">
        <w:rPr>
          <w:rFonts w:ascii="Times New Roman" w:hAnsi="Times New Roman"/>
          <w:sz w:val="24"/>
          <w:szCs w:val="24"/>
        </w:rPr>
        <w:t xml:space="preserve">                </w:t>
      </w:r>
      <w:r w:rsidR="00637AA9">
        <w:rPr>
          <w:rFonts w:ascii="Times New Roman" w:hAnsi="Times New Roman"/>
          <w:sz w:val="24"/>
          <w:szCs w:val="24"/>
        </w:rPr>
        <w:t xml:space="preserve">   </w:t>
      </w:r>
      <w:r w:rsidR="00041508">
        <w:rPr>
          <w:rFonts w:ascii="Times New Roman" w:hAnsi="Times New Roman"/>
          <w:sz w:val="24"/>
          <w:szCs w:val="24"/>
        </w:rPr>
        <w:t>01</w:t>
      </w:r>
      <w:r w:rsidR="00637AA9">
        <w:rPr>
          <w:rFonts w:ascii="Times New Roman" w:hAnsi="Times New Roman"/>
          <w:sz w:val="24"/>
          <w:szCs w:val="24"/>
        </w:rPr>
        <w:t xml:space="preserve"> </w:t>
      </w:r>
      <w:r w:rsidR="00041508">
        <w:rPr>
          <w:rFonts w:ascii="Times New Roman" w:hAnsi="Times New Roman"/>
          <w:sz w:val="24"/>
          <w:szCs w:val="24"/>
        </w:rPr>
        <w:t>сентября</w:t>
      </w:r>
      <w:r w:rsidR="00637AA9">
        <w:rPr>
          <w:rFonts w:ascii="Times New Roman" w:hAnsi="Times New Roman"/>
          <w:sz w:val="24"/>
          <w:szCs w:val="24"/>
        </w:rPr>
        <w:t xml:space="preserve"> 202</w:t>
      </w:r>
      <w:r w:rsidR="00041508">
        <w:rPr>
          <w:rFonts w:ascii="Times New Roman" w:hAnsi="Times New Roman"/>
          <w:sz w:val="24"/>
          <w:szCs w:val="24"/>
        </w:rPr>
        <w:t>6</w:t>
      </w:r>
      <w:r w:rsidR="00671096">
        <w:rPr>
          <w:rFonts w:ascii="Times New Roman" w:hAnsi="Times New Roman"/>
          <w:sz w:val="24"/>
          <w:szCs w:val="24"/>
        </w:rPr>
        <w:t xml:space="preserve"> </w:t>
      </w:r>
      <w:r w:rsidRPr="00844834">
        <w:rPr>
          <w:rFonts w:ascii="Times New Roman" w:hAnsi="Times New Roman"/>
          <w:sz w:val="24"/>
          <w:szCs w:val="24"/>
        </w:rPr>
        <w:t>года</w:t>
      </w:r>
    </w:p>
    <w:p w14:paraId="442C0FE4" w14:textId="77777777" w:rsidR="00F71B0B" w:rsidRDefault="00F71B0B" w:rsidP="00F71B0B">
      <w:pPr>
        <w:rPr>
          <w:rFonts w:ascii="Times New Roman" w:hAnsi="Times New Roman"/>
          <w:b/>
          <w:sz w:val="24"/>
          <w:szCs w:val="24"/>
        </w:rPr>
      </w:pPr>
    </w:p>
    <w:p w14:paraId="696A74D1" w14:textId="77777777" w:rsidR="002019CC" w:rsidRPr="00585CEA" w:rsidRDefault="002019CC" w:rsidP="00F71B0B">
      <w:pPr>
        <w:rPr>
          <w:rFonts w:ascii="Times New Roman" w:hAnsi="Times New Roman"/>
          <w:b/>
          <w:sz w:val="24"/>
          <w:szCs w:val="24"/>
        </w:rPr>
      </w:pPr>
    </w:p>
    <w:p w14:paraId="341071B5" w14:textId="77777777" w:rsidR="00F71B0B" w:rsidRPr="00862D1D" w:rsidRDefault="00F71B0B" w:rsidP="00F71B0B">
      <w:pPr>
        <w:jc w:val="center"/>
        <w:rPr>
          <w:rFonts w:ascii="Times New Roman" w:hAnsi="Times New Roman"/>
          <w:b/>
          <w:sz w:val="28"/>
          <w:szCs w:val="28"/>
        </w:rPr>
      </w:pPr>
      <w:r w:rsidRPr="00862D1D">
        <w:rPr>
          <w:rFonts w:ascii="Times New Roman" w:hAnsi="Times New Roman"/>
          <w:b/>
          <w:sz w:val="28"/>
          <w:szCs w:val="28"/>
        </w:rPr>
        <w:t>План</w:t>
      </w:r>
    </w:p>
    <w:p w14:paraId="75E7094A" w14:textId="77777777" w:rsidR="00F71B0B" w:rsidRPr="00862D1D" w:rsidRDefault="00F71B0B" w:rsidP="00F71B0B">
      <w:pPr>
        <w:jc w:val="center"/>
        <w:rPr>
          <w:rFonts w:ascii="Times New Roman" w:hAnsi="Times New Roman"/>
          <w:b/>
          <w:sz w:val="28"/>
          <w:szCs w:val="28"/>
        </w:rPr>
      </w:pPr>
      <w:r w:rsidRPr="00862D1D">
        <w:rPr>
          <w:rFonts w:ascii="Times New Roman" w:hAnsi="Times New Roman"/>
          <w:b/>
          <w:sz w:val="28"/>
          <w:szCs w:val="28"/>
        </w:rPr>
        <w:t xml:space="preserve"> работы Районного Совета депутатов</w:t>
      </w:r>
    </w:p>
    <w:p w14:paraId="3B5C423C" w14:textId="4926DA9A" w:rsidR="00C84DD3" w:rsidRDefault="003C5765" w:rsidP="00862D1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</w:t>
      </w:r>
      <w:r w:rsidR="009E304C">
        <w:rPr>
          <w:rFonts w:ascii="Times New Roman" w:hAnsi="Times New Roman"/>
          <w:b/>
          <w:sz w:val="28"/>
          <w:szCs w:val="28"/>
        </w:rPr>
        <w:t>сентябрь</w:t>
      </w:r>
      <w:r w:rsidR="00637AA9">
        <w:rPr>
          <w:rFonts w:ascii="Times New Roman" w:hAnsi="Times New Roman"/>
          <w:b/>
          <w:sz w:val="28"/>
          <w:szCs w:val="28"/>
        </w:rPr>
        <w:t xml:space="preserve"> 202</w:t>
      </w:r>
      <w:r w:rsidR="00041508">
        <w:rPr>
          <w:rFonts w:ascii="Times New Roman" w:hAnsi="Times New Roman"/>
          <w:b/>
          <w:sz w:val="28"/>
          <w:szCs w:val="28"/>
        </w:rPr>
        <w:t>6</w:t>
      </w:r>
      <w:r w:rsidR="00F71B0B" w:rsidRPr="00862D1D">
        <w:rPr>
          <w:rFonts w:ascii="Times New Roman" w:hAnsi="Times New Roman"/>
          <w:b/>
          <w:sz w:val="28"/>
          <w:szCs w:val="28"/>
        </w:rPr>
        <w:t xml:space="preserve"> года</w:t>
      </w:r>
    </w:p>
    <w:p w14:paraId="3D4DB494" w14:textId="77777777" w:rsidR="00041508" w:rsidRPr="00041508" w:rsidRDefault="00041508" w:rsidP="00862D1D">
      <w:pPr>
        <w:jc w:val="center"/>
        <w:rPr>
          <w:rFonts w:ascii="Times New Roman" w:hAnsi="Times New Roman"/>
          <w:b/>
          <w:sz w:val="18"/>
          <w:szCs w:val="28"/>
        </w:rPr>
      </w:pPr>
    </w:p>
    <w:p w14:paraId="5D65D648" w14:textId="77777777" w:rsidR="00C84DD3" w:rsidRDefault="00C84DD3" w:rsidP="00C84DD3">
      <w:pPr>
        <w:rPr>
          <w:rFonts w:ascii="Times New Roman" w:hAnsi="Times New Roman"/>
          <w:sz w:val="24"/>
          <w:szCs w:val="24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5430"/>
        <w:gridCol w:w="2130"/>
      </w:tblGrid>
      <w:tr w:rsidR="00862D1D" w:rsidRPr="00BE17BC" w14:paraId="40A132A6" w14:textId="77777777" w:rsidTr="00BF53DA">
        <w:tc>
          <w:tcPr>
            <w:tcW w:w="1908" w:type="dxa"/>
          </w:tcPr>
          <w:p w14:paraId="26DA63DF" w14:textId="77777777" w:rsidR="00862D1D" w:rsidRPr="00C14334" w:rsidRDefault="00862D1D" w:rsidP="006B39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334">
              <w:rPr>
                <w:rFonts w:ascii="Times New Roman" w:hAnsi="Times New Roman"/>
                <w:b/>
                <w:sz w:val="24"/>
                <w:szCs w:val="24"/>
              </w:rPr>
              <w:t xml:space="preserve">        Дата</w:t>
            </w:r>
          </w:p>
        </w:tc>
        <w:tc>
          <w:tcPr>
            <w:tcW w:w="5430" w:type="dxa"/>
          </w:tcPr>
          <w:p w14:paraId="23362214" w14:textId="77777777" w:rsidR="00862D1D" w:rsidRPr="00C14334" w:rsidRDefault="00862D1D" w:rsidP="00C1433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4334">
              <w:rPr>
                <w:rFonts w:ascii="Times New Roman" w:hAnsi="Times New Roman"/>
                <w:b/>
                <w:sz w:val="24"/>
                <w:szCs w:val="24"/>
              </w:rPr>
              <w:t>Содержание работы, мероприятия</w:t>
            </w:r>
          </w:p>
        </w:tc>
        <w:tc>
          <w:tcPr>
            <w:tcW w:w="2130" w:type="dxa"/>
          </w:tcPr>
          <w:p w14:paraId="6EC6185A" w14:textId="77777777" w:rsidR="00862D1D" w:rsidRPr="00C14334" w:rsidRDefault="00862D1D" w:rsidP="00C1433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4334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9E356A" w:rsidRPr="00BE17BC" w14:paraId="21D15A9D" w14:textId="77777777" w:rsidTr="000C6770">
        <w:tc>
          <w:tcPr>
            <w:tcW w:w="9468" w:type="dxa"/>
            <w:gridSpan w:val="3"/>
          </w:tcPr>
          <w:p w14:paraId="0320F12F" w14:textId="77777777" w:rsidR="009E356A" w:rsidRPr="00191372" w:rsidRDefault="009E356A" w:rsidP="00C1433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1372">
              <w:rPr>
                <w:rFonts w:ascii="Times New Roman" w:hAnsi="Times New Roman"/>
                <w:b/>
                <w:color w:val="1A1A1A"/>
                <w:sz w:val="24"/>
                <w:szCs w:val="24"/>
                <w:shd w:val="clear" w:color="auto" w:fill="FFFFFF"/>
              </w:rPr>
              <w:t>Проведение заседаний Районного Совета депутатов</w:t>
            </w:r>
          </w:p>
        </w:tc>
      </w:tr>
      <w:tr w:rsidR="009E356A" w:rsidRPr="0001179E" w14:paraId="418592E0" w14:textId="77777777" w:rsidTr="003A3EC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DF7E6" w14:textId="77777777" w:rsidR="009E356A" w:rsidRPr="00191372" w:rsidRDefault="009E356A" w:rsidP="009E35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1372">
              <w:rPr>
                <w:rFonts w:ascii="Times New Roman" w:hAnsi="Times New Roman"/>
                <w:sz w:val="24"/>
                <w:szCs w:val="24"/>
              </w:rPr>
              <w:t>По</w:t>
            </w:r>
          </w:p>
          <w:p w14:paraId="1C6C329C" w14:textId="77777777" w:rsidR="009E356A" w:rsidRPr="00191372" w:rsidRDefault="009E356A" w:rsidP="009E35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1372">
              <w:rPr>
                <w:rFonts w:ascii="Times New Roman" w:hAnsi="Times New Roman"/>
                <w:sz w:val="24"/>
                <w:szCs w:val="24"/>
              </w:rPr>
              <w:t>необходимости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E4E7B" w14:textId="77777777" w:rsidR="009E356A" w:rsidRPr="00191372" w:rsidRDefault="009E356A" w:rsidP="009E356A">
            <w:pPr>
              <w:rPr>
                <w:rFonts w:ascii="Times New Roman" w:hAnsi="Times New Roman"/>
                <w:sz w:val="24"/>
                <w:szCs w:val="24"/>
              </w:rPr>
            </w:pPr>
            <w:r w:rsidRPr="00191372">
              <w:rPr>
                <w:rFonts w:ascii="Times New Roman" w:hAnsi="Times New Roman"/>
                <w:sz w:val="24"/>
                <w:szCs w:val="24"/>
              </w:rPr>
              <w:t>Заседания постоянных комиссий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5AD48" w14:textId="77777777" w:rsidR="009E356A" w:rsidRPr="00191372" w:rsidRDefault="009E356A" w:rsidP="009E356A">
            <w:pPr>
              <w:rPr>
                <w:rFonts w:ascii="Times New Roman" w:hAnsi="Times New Roman"/>
                <w:sz w:val="24"/>
                <w:szCs w:val="24"/>
              </w:rPr>
            </w:pPr>
            <w:r w:rsidRPr="00191372">
              <w:rPr>
                <w:rFonts w:ascii="Times New Roman" w:hAnsi="Times New Roman"/>
                <w:sz w:val="24"/>
                <w:szCs w:val="24"/>
              </w:rPr>
              <w:t>Председатели постоянных комиссий</w:t>
            </w:r>
          </w:p>
        </w:tc>
      </w:tr>
      <w:tr w:rsidR="009E356A" w:rsidRPr="00C14334" w14:paraId="5A7DBC29" w14:textId="77777777" w:rsidTr="00BF53DA">
        <w:tc>
          <w:tcPr>
            <w:tcW w:w="9468" w:type="dxa"/>
            <w:gridSpan w:val="3"/>
          </w:tcPr>
          <w:p w14:paraId="3C606E8C" w14:textId="77777777" w:rsidR="009E356A" w:rsidRPr="00191372" w:rsidRDefault="009E356A" w:rsidP="009E35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1372">
              <w:rPr>
                <w:rFonts w:ascii="Times New Roman" w:hAnsi="Times New Roman"/>
                <w:b/>
                <w:sz w:val="24"/>
                <w:szCs w:val="24"/>
              </w:rPr>
              <w:t>Участие в совещаниях администрации</w:t>
            </w:r>
          </w:p>
        </w:tc>
      </w:tr>
      <w:tr w:rsidR="009E356A" w:rsidRPr="00C14334" w14:paraId="5FD75CDE" w14:textId="77777777" w:rsidTr="003E2143">
        <w:tc>
          <w:tcPr>
            <w:tcW w:w="1908" w:type="dxa"/>
          </w:tcPr>
          <w:p w14:paraId="24A85FCA" w14:textId="77777777" w:rsidR="009E356A" w:rsidRPr="00191372" w:rsidRDefault="009E356A" w:rsidP="009E35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1372">
              <w:rPr>
                <w:rFonts w:ascii="Times New Roman" w:hAnsi="Times New Roman"/>
                <w:sz w:val="24"/>
                <w:szCs w:val="24"/>
              </w:rPr>
              <w:t>По плану администрации</w:t>
            </w:r>
          </w:p>
        </w:tc>
        <w:tc>
          <w:tcPr>
            <w:tcW w:w="5430" w:type="dxa"/>
            <w:vAlign w:val="center"/>
          </w:tcPr>
          <w:p w14:paraId="6A6F9BA0" w14:textId="77777777" w:rsidR="009E356A" w:rsidRPr="00191372" w:rsidRDefault="009E356A" w:rsidP="009E356A">
            <w:pPr>
              <w:rPr>
                <w:rFonts w:ascii="Times New Roman" w:hAnsi="Times New Roman"/>
                <w:sz w:val="24"/>
                <w:szCs w:val="24"/>
              </w:rPr>
            </w:pPr>
            <w:r w:rsidRPr="00191372">
              <w:rPr>
                <w:rFonts w:ascii="Times New Roman" w:hAnsi="Times New Roman"/>
                <w:sz w:val="24"/>
                <w:szCs w:val="24"/>
              </w:rPr>
              <w:t>Участие в работе совещаний, советов, встреч и т.д.</w:t>
            </w:r>
          </w:p>
        </w:tc>
        <w:tc>
          <w:tcPr>
            <w:tcW w:w="2130" w:type="dxa"/>
          </w:tcPr>
          <w:p w14:paraId="56B241C2" w14:textId="77777777" w:rsidR="009E356A" w:rsidRPr="00191372" w:rsidRDefault="009E356A" w:rsidP="009E356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1372">
              <w:rPr>
                <w:rFonts w:ascii="Times New Roman" w:hAnsi="Times New Roman"/>
                <w:sz w:val="24"/>
                <w:szCs w:val="24"/>
              </w:rPr>
              <w:t>Шардаков</w:t>
            </w:r>
            <w:proofErr w:type="spellEnd"/>
            <w:r w:rsidRPr="00191372">
              <w:rPr>
                <w:rFonts w:ascii="Times New Roman" w:hAnsi="Times New Roman"/>
                <w:sz w:val="24"/>
                <w:szCs w:val="24"/>
              </w:rPr>
              <w:t xml:space="preserve"> В.В.</w:t>
            </w:r>
          </w:p>
          <w:p w14:paraId="0F919A41" w14:textId="77777777" w:rsidR="009E356A" w:rsidRPr="00191372" w:rsidRDefault="009E356A" w:rsidP="009E356A">
            <w:pPr>
              <w:rPr>
                <w:rFonts w:ascii="Times New Roman" w:hAnsi="Times New Roman"/>
                <w:sz w:val="24"/>
                <w:szCs w:val="24"/>
              </w:rPr>
            </w:pPr>
            <w:r w:rsidRPr="00191372">
              <w:rPr>
                <w:rFonts w:ascii="Times New Roman" w:hAnsi="Times New Roman"/>
                <w:sz w:val="24"/>
                <w:szCs w:val="24"/>
              </w:rPr>
              <w:t>Депутаты</w:t>
            </w:r>
          </w:p>
        </w:tc>
      </w:tr>
      <w:tr w:rsidR="009E356A" w:rsidRPr="00C14334" w14:paraId="6F9718BE" w14:textId="77777777" w:rsidTr="00BF53DA">
        <w:tc>
          <w:tcPr>
            <w:tcW w:w="9468" w:type="dxa"/>
            <w:gridSpan w:val="3"/>
          </w:tcPr>
          <w:p w14:paraId="7C01E40F" w14:textId="77777777" w:rsidR="009E356A" w:rsidRPr="00191372" w:rsidRDefault="009E356A" w:rsidP="009E35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1372">
              <w:rPr>
                <w:rFonts w:ascii="Times New Roman" w:hAnsi="Times New Roman"/>
                <w:b/>
                <w:sz w:val="24"/>
                <w:szCs w:val="24"/>
              </w:rPr>
              <w:t>Контрольная деятельность</w:t>
            </w:r>
          </w:p>
        </w:tc>
      </w:tr>
      <w:tr w:rsidR="009E356A" w:rsidRPr="00C14334" w14:paraId="283F7A39" w14:textId="77777777" w:rsidTr="00FB006C">
        <w:tc>
          <w:tcPr>
            <w:tcW w:w="1908" w:type="dxa"/>
          </w:tcPr>
          <w:p w14:paraId="129D36A0" w14:textId="77777777" w:rsidR="009E356A" w:rsidRPr="00191372" w:rsidRDefault="009E356A" w:rsidP="009E35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1372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430" w:type="dxa"/>
          </w:tcPr>
          <w:p w14:paraId="34454682" w14:textId="6F253F43" w:rsidR="009E356A" w:rsidRPr="00191372" w:rsidRDefault="009E356A" w:rsidP="00C52675">
            <w:pPr>
              <w:rPr>
                <w:rFonts w:ascii="Times New Roman" w:hAnsi="Times New Roman"/>
                <w:sz w:val="24"/>
                <w:szCs w:val="24"/>
              </w:rPr>
            </w:pPr>
            <w:r w:rsidRPr="00191372">
              <w:rPr>
                <w:rFonts w:ascii="Times New Roman" w:hAnsi="Times New Roman"/>
                <w:sz w:val="24"/>
                <w:szCs w:val="24"/>
              </w:rPr>
              <w:t>Подготовка документов для хранения в архив за 202</w:t>
            </w:r>
            <w:r w:rsidR="00C52675">
              <w:rPr>
                <w:rFonts w:ascii="Times New Roman" w:hAnsi="Times New Roman"/>
                <w:sz w:val="24"/>
                <w:szCs w:val="24"/>
              </w:rPr>
              <w:t>3</w:t>
            </w:r>
            <w:r w:rsidRPr="00191372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130" w:type="dxa"/>
            <w:vAlign w:val="center"/>
          </w:tcPr>
          <w:p w14:paraId="60AEAD69" w14:textId="77777777" w:rsidR="009E356A" w:rsidRPr="00191372" w:rsidRDefault="009E356A" w:rsidP="009E356A">
            <w:pPr>
              <w:rPr>
                <w:rFonts w:ascii="Times New Roman" w:hAnsi="Times New Roman"/>
                <w:sz w:val="24"/>
                <w:szCs w:val="24"/>
              </w:rPr>
            </w:pPr>
            <w:r w:rsidRPr="00191372">
              <w:rPr>
                <w:rFonts w:ascii="Times New Roman" w:hAnsi="Times New Roman"/>
                <w:sz w:val="24"/>
                <w:szCs w:val="24"/>
              </w:rPr>
              <w:t>Седых Т.М.</w:t>
            </w:r>
          </w:p>
        </w:tc>
      </w:tr>
      <w:tr w:rsidR="00341173" w:rsidRPr="00C14334" w14:paraId="0755AE24" w14:textId="77777777" w:rsidTr="00FB006C">
        <w:tc>
          <w:tcPr>
            <w:tcW w:w="1908" w:type="dxa"/>
          </w:tcPr>
          <w:p w14:paraId="0BB701A6" w14:textId="0BE9148B" w:rsidR="00341173" w:rsidRPr="00191372" w:rsidRDefault="00341173" w:rsidP="009E35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07.09</w:t>
            </w:r>
          </w:p>
        </w:tc>
        <w:tc>
          <w:tcPr>
            <w:tcW w:w="5430" w:type="dxa"/>
          </w:tcPr>
          <w:p w14:paraId="06C6EC83" w14:textId="0DE30970" w:rsidR="00341173" w:rsidRPr="00191372" w:rsidRDefault="00341173" w:rsidP="00C526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Оформление протокола и решений сессии №39</w:t>
            </w:r>
          </w:p>
        </w:tc>
        <w:tc>
          <w:tcPr>
            <w:tcW w:w="2130" w:type="dxa"/>
            <w:vAlign w:val="center"/>
          </w:tcPr>
          <w:p w14:paraId="186C21B4" w14:textId="135CDFCF" w:rsidR="00341173" w:rsidRPr="00191372" w:rsidRDefault="00341173" w:rsidP="009E356A">
            <w:pPr>
              <w:rPr>
                <w:rFonts w:ascii="Times New Roman" w:hAnsi="Times New Roman"/>
                <w:sz w:val="24"/>
                <w:szCs w:val="24"/>
              </w:rPr>
            </w:pPr>
            <w:r w:rsidRPr="00191372">
              <w:rPr>
                <w:rFonts w:ascii="Times New Roman" w:hAnsi="Times New Roman"/>
                <w:sz w:val="24"/>
                <w:szCs w:val="24"/>
              </w:rPr>
              <w:t>Седых Т.М.</w:t>
            </w:r>
            <w:bookmarkStart w:id="0" w:name="_GoBack"/>
            <w:bookmarkEnd w:id="0"/>
          </w:p>
        </w:tc>
      </w:tr>
      <w:tr w:rsidR="009E356A" w:rsidRPr="00C14334" w14:paraId="0CC9F845" w14:textId="77777777" w:rsidTr="00FB006C">
        <w:tc>
          <w:tcPr>
            <w:tcW w:w="1908" w:type="dxa"/>
          </w:tcPr>
          <w:p w14:paraId="2640B7D2" w14:textId="77777777" w:rsidR="009E356A" w:rsidRPr="00191372" w:rsidRDefault="009E356A" w:rsidP="009E35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1372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430" w:type="dxa"/>
          </w:tcPr>
          <w:p w14:paraId="1BD8C856" w14:textId="77777777" w:rsidR="009E356A" w:rsidRPr="00191372" w:rsidRDefault="009E356A" w:rsidP="009E356A">
            <w:pPr>
              <w:rPr>
                <w:rFonts w:ascii="Times New Roman" w:hAnsi="Times New Roman"/>
                <w:sz w:val="24"/>
                <w:szCs w:val="24"/>
              </w:rPr>
            </w:pPr>
            <w:r w:rsidRPr="00191372">
              <w:rPr>
                <w:rFonts w:ascii="Times New Roman" w:hAnsi="Times New Roman"/>
                <w:sz w:val="24"/>
                <w:szCs w:val="24"/>
              </w:rPr>
              <w:t xml:space="preserve"> Работа с обращениями граждан, контроль по исполнению обращений.</w:t>
            </w:r>
          </w:p>
        </w:tc>
        <w:tc>
          <w:tcPr>
            <w:tcW w:w="2130" w:type="dxa"/>
            <w:vAlign w:val="center"/>
          </w:tcPr>
          <w:p w14:paraId="61837FC8" w14:textId="2050BF9C" w:rsidR="009E356A" w:rsidRPr="00191372" w:rsidRDefault="00C52675" w:rsidP="009E35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Аппарат РСД</w:t>
            </w:r>
          </w:p>
        </w:tc>
      </w:tr>
      <w:tr w:rsidR="00184DBE" w:rsidRPr="00C14334" w14:paraId="16B72B1F" w14:textId="77777777" w:rsidTr="00FB006C">
        <w:tc>
          <w:tcPr>
            <w:tcW w:w="1908" w:type="dxa"/>
            <w:vAlign w:val="center"/>
          </w:tcPr>
          <w:p w14:paraId="3B463606" w14:textId="77777777" w:rsidR="00184DBE" w:rsidRPr="00191372" w:rsidRDefault="00184DBE" w:rsidP="00184D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1372">
              <w:rPr>
                <w:rFonts w:ascii="Times New Roman" w:hAnsi="Times New Roman"/>
                <w:sz w:val="24"/>
                <w:szCs w:val="24"/>
                <w:lang w:val="en-US"/>
              </w:rPr>
              <w:t>До</w:t>
            </w:r>
            <w:proofErr w:type="spellEnd"/>
            <w:r w:rsidRPr="0019137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91372">
              <w:rPr>
                <w:rFonts w:ascii="Times New Roman" w:hAnsi="Times New Roman"/>
                <w:sz w:val="24"/>
                <w:szCs w:val="24"/>
              </w:rPr>
              <w:t>15.09</w:t>
            </w:r>
          </w:p>
        </w:tc>
        <w:tc>
          <w:tcPr>
            <w:tcW w:w="5430" w:type="dxa"/>
          </w:tcPr>
          <w:p w14:paraId="0F935E8C" w14:textId="4FB9DC89" w:rsidR="00184DBE" w:rsidRPr="00191372" w:rsidRDefault="00184DBE" w:rsidP="00C52675">
            <w:pPr>
              <w:rPr>
                <w:rFonts w:ascii="Times New Roman" w:hAnsi="Times New Roman"/>
                <w:sz w:val="24"/>
                <w:szCs w:val="24"/>
              </w:rPr>
            </w:pPr>
            <w:r w:rsidRPr="00191372">
              <w:rPr>
                <w:rFonts w:ascii="Times New Roman" w:hAnsi="Times New Roman"/>
                <w:sz w:val="24"/>
                <w:szCs w:val="24"/>
              </w:rPr>
              <w:t>Подготовка бюджета Районного Совета депутатов на 202</w:t>
            </w:r>
            <w:r w:rsidR="00C52675">
              <w:rPr>
                <w:rFonts w:ascii="Times New Roman" w:hAnsi="Times New Roman"/>
                <w:sz w:val="24"/>
                <w:szCs w:val="24"/>
              </w:rPr>
              <w:t>7</w:t>
            </w:r>
            <w:r w:rsidRPr="00191372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130" w:type="dxa"/>
          </w:tcPr>
          <w:p w14:paraId="239ED696" w14:textId="77777777" w:rsidR="00184DBE" w:rsidRPr="00191372" w:rsidRDefault="00184DBE" w:rsidP="00184DBE">
            <w:pPr>
              <w:rPr>
                <w:rFonts w:ascii="Times New Roman" w:hAnsi="Times New Roman"/>
                <w:sz w:val="24"/>
                <w:szCs w:val="24"/>
              </w:rPr>
            </w:pPr>
            <w:r w:rsidRPr="00191372">
              <w:rPr>
                <w:rFonts w:ascii="Times New Roman" w:hAnsi="Times New Roman"/>
                <w:sz w:val="24"/>
                <w:szCs w:val="24"/>
              </w:rPr>
              <w:t>Васильева З.П.</w:t>
            </w:r>
          </w:p>
          <w:p w14:paraId="1F9AF509" w14:textId="77777777" w:rsidR="00184DBE" w:rsidRPr="00191372" w:rsidRDefault="00184DBE" w:rsidP="00184D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1372">
              <w:rPr>
                <w:rFonts w:ascii="Times New Roman" w:hAnsi="Times New Roman"/>
                <w:sz w:val="24"/>
                <w:szCs w:val="24"/>
              </w:rPr>
              <w:t>Чувашлев</w:t>
            </w:r>
            <w:proofErr w:type="spellEnd"/>
            <w:r w:rsidRPr="00191372">
              <w:rPr>
                <w:rFonts w:ascii="Times New Roman" w:hAnsi="Times New Roman"/>
                <w:sz w:val="24"/>
                <w:szCs w:val="24"/>
              </w:rPr>
              <w:t xml:space="preserve"> А.В.</w:t>
            </w:r>
          </w:p>
        </w:tc>
      </w:tr>
      <w:tr w:rsidR="009E356A" w:rsidRPr="00C14334" w14:paraId="29077FFB" w14:textId="77777777" w:rsidTr="00BF53DA">
        <w:tc>
          <w:tcPr>
            <w:tcW w:w="9468" w:type="dxa"/>
            <w:gridSpan w:val="3"/>
          </w:tcPr>
          <w:p w14:paraId="0BFDF75E" w14:textId="77777777" w:rsidR="009E356A" w:rsidRPr="00191372" w:rsidRDefault="009E356A" w:rsidP="009E35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1372">
              <w:rPr>
                <w:rFonts w:ascii="Times New Roman" w:hAnsi="Times New Roman"/>
                <w:b/>
                <w:sz w:val="24"/>
                <w:szCs w:val="24"/>
              </w:rPr>
              <w:t>Работа со СМИ и общественностью</w:t>
            </w:r>
          </w:p>
        </w:tc>
      </w:tr>
      <w:tr w:rsidR="009E356A" w:rsidRPr="00C14334" w14:paraId="4BAF8D4C" w14:textId="77777777" w:rsidTr="00FB006C">
        <w:tc>
          <w:tcPr>
            <w:tcW w:w="1908" w:type="dxa"/>
            <w:vAlign w:val="center"/>
          </w:tcPr>
          <w:p w14:paraId="1FC587D1" w14:textId="15AB85BC" w:rsidR="009E356A" w:rsidRPr="00191372" w:rsidRDefault="009E356A" w:rsidP="00FB00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1372">
              <w:rPr>
                <w:rFonts w:ascii="Times New Roman" w:hAnsi="Times New Roman"/>
                <w:sz w:val="24"/>
                <w:szCs w:val="24"/>
              </w:rPr>
              <w:t xml:space="preserve">К  </w:t>
            </w:r>
            <w:r w:rsidR="00341173">
              <w:rPr>
                <w:rFonts w:ascii="Times New Roman" w:hAnsi="Times New Roman"/>
                <w:sz w:val="24"/>
                <w:szCs w:val="24"/>
              </w:rPr>
              <w:t>0</w:t>
            </w:r>
            <w:r w:rsidR="00791B69">
              <w:rPr>
                <w:rFonts w:ascii="Times New Roman" w:hAnsi="Times New Roman"/>
                <w:sz w:val="24"/>
                <w:szCs w:val="24"/>
              </w:rPr>
              <w:t>6, 2</w:t>
            </w:r>
            <w:r w:rsidR="00FB006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30" w:type="dxa"/>
          </w:tcPr>
          <w:p w14:paraId="77F82946" w14:textId="77777777" w:rsidR="008D0579" w:rsidRPr="00191372" w:rsidRDefault="008D0579" w:rsidP="008D0579">
            <w:pPr>
              <w:rPr>
                <w:rFonts w:ascii="Times New Roman" w:hAnsi="Times New Roman"/>
                <w:sz w:val="24"/>
                <w:szCs w:val="24"/>
              </w:rPr>
            </w:pPr>
            <w:r w:rsidRPr="00191372">
              <w:rPr>
                <w:rFonts w:ascii="Times New Roman" w:hAnsi="Times New Roman"/>
                <w:sz w:val="24"/>
                <w:szCs w:val="24"/>
              </w:rPr>
              <w:t>Размещение поздравлений в газете «Ленский</w:t>
            </w:r>
          </w:p>
          <w:p w14:paraId="6EDFCC71" w14:textId="5BAE68BC" w:rsidR="009E356A" w:rsidRPr="00191372" w:rsidRDefault="008D0579" w:rsidP="00141072">
            <w:pPr>
              <w:rPr>
                <w:rFonts w:ascii="Times New Roman" w:hAnsi="Times New Roman"/>
                <w:sz w:val="24"/>
                <w:szCs w:val="24"/>
              </w:rPr>
            </w:pPr>
            <w:r w:rsidRPr="00191372">
              <w:rPr>
                <w:rFonts w:ascii="Times New Roman" w:hAnsi="Times New Roman"/>
                <w:sz w:val="24"/>
                <w:szCs w:val="24"/>
              </w:rPr>
              <w:t>вестник» ко Дню нефтяника, Дню</w:t>
            </w:r>
            <w:r w:rsidR="001410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91372">
              <w:rPr>
                <w:rFonts w:ascii="Times New Roman" w:hAnsi="Times New Roman"/>
                <w:sz w:val="24"/>
                <w:szCs w:val="24"/>
              </w:rPr>
              <w:t>государственности РС(Я), Дню дошкольного работника.</w:t>
            </w:r>
          </w:p>
        </w:tc>
        <w:tc>
          <w:tcPr>
            <w:tcW w:w="2130" w:type="dxa"/>
          </w:tcPr>
          <w:p w14:paraId="1AB308EF" w14:textId="77777777" w:rsidR="009E356A" w:rsidRDefault="009E356A" w:rsidP="009E356A">
            <w:pPr>
              <w:rPr>
                <w:rFonts w:ascii="Times New Roman" w:hAnsi="Times New Roman"/>
                <w:sz w:val="24"/>
                <w:szCs w:val="24"/>
              </w:rPr>
            </w:pPr>
            <w:r w:rsidRPr="00191372">
              <w:rPr>
                <w:rFonts w:ascii="Times New Roman" w:hAnsi="Times New Roman"/>
                <w:sz w:val="24"/>
                <w:szCs w:val="24"/>
              </w:rPr>
              <w:t>Седых Т.М.</w:t>
            </w:r>
          </w:p>
          <w:p w14:paraId="616A724B" w14:textId="77777777" w:rsidR="00561EA2" w:rsidRPr="00191372" w:rsidRDefault="00561EA2" w:rsidP="009E35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Богатых К.К.</w:t>
            </w:r>
          </w:p>
        </w:tc>
      </w:tr>
      <w:tr w:rsidR="009E356A" w:rsidRPr="00C14334" w14:paraId="3DB3381F" w14:textId="77777777" w:rsidTr="00BF53DA">
        <w:tc>
          <w:tcPr>
            <w:tcW w:w="1908" w:type="dxa"/>
          </w:tcPr>
          <w:p w14:paraId="28CC8596" w14:textId="77777777" w:rsidR="009E356A" w:rsidRPr="00191372" w:rsidRDefault="009E356A" w:rsidP="009E35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1372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430" w:type="dxa"/>
          </w:tcPr>
          <w:p w14:paraId="492D9153" w14:textId="77777777" w:rsidR="009E356A" w:rsidRPr="00191372" w:rsidRDefault="009E356A" w:rsidP="009E356A">
            <w:pPr>
              <w:rPr>
                <w:rFonts w:ascii="Times New Roman" w:hAnsi="Times New Roman"/>
                <w:sz w:val="24"/>
                <w:szCs w:val="24"/>
              </w:rPr>
            </w:pPr>
            <w:r w:rsidRPr="00191372">
              <w:rPr>
                <w:rFonts w:ascii="Times New Roman" w:hAnsi="Times New Roman"/>
                <w:sz w:val="24"/>
                <w:szCs w:val="24"/>
              </w:rPr>
              <w:t>Размещение материалов на сайте Районного Совета депутатов</w:t>
            </w:r>
          </w:p>
        </w:tc>
        <w:tc>
          <w:tcPr>
            <w:tcW w:w="2130" w:type="dxa"/>
          </w:tcPr>
          <w:p w14:paraId="7DB5ACCD" w14:textId="5C02F051" w:rsidR="009E356A" w:rsidRPr="00191372" w:rsidRDefault="00141072" w:rsidP="009E35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Аппарат РСД</w:t>
            </w:r>
          </w:p>
        </w:tc>
      </w:tr>
      <w:tr w:rsidR="009E356A" w:rsidRPr="00C14334" w14:paraId="1429888D" w14:textId="77777777" w:rsidTr="00BF53DA">
        <w:tc>
          <w:tcPr>
            <w:tcW w:w="9468" w:type="dxa"/>
            <w:gridSpan w:val="3"/>
          </w:tcPr>
          <w:p w14:paraId="1F7CDCA6" w14:textId="77777777" w:rsidR="009E356A" w:rsidRPr="00191372" w:rsidRDefault="009E356A" w:rsidP="009E35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1372">
              <w:rPr>
                <w:rFonts w:ascii="Times New Roman" w:hAnsi="Times New Roman"/>
                <w:b/>
                <w:sz w:val="24"/>
                <w:szCs w:val="24"/>
              </w:rPr>
              <w:t>Участие в массовых мероприятиях</w:t>
            </w:r>
          </w:p>
        </w:tc>
      </w:tr>
      <w:tr w:rsidR="00EF1E45" w:rsidRPr="00C14334" w14:paraId="6D218739" w14:textId="77777777" w:rsidTr="00FB006C">
        <w:tc>
          <w:tcPr>
            <w:tcW w:w="1908" w:type="dxa"/>
            <w:vAlign w:val="center"/>
          </w:tcPr>
          <w:p w14:paraId="18683E33" w14:textId="77777777" w:rsidR="00EF1E45" w:rsidRPr="00191372" w:rsidRDefault="00EF1E45" w:rsidP="00EF1E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1372">
              <w:rPr>
                <w:rFonts w:ascii="Times New Roman" w:hAnsi="Times New Roman"/>
                <w:sz w:val="24"/>
                <w:szCs w:val="24"/>
              </w:rPr>
              <w:t>1.09</w:t>
            </w:r>
          </w:p>
        </w:tc>
        <w:tc>
          <w:tcPr>
            <w:tcW w:w="5430" w:type="dxa"/>
          </w:tcPr>
          <w:p w14:paraId="7226EE1C" w14:textId="77777777" w:rsidR="00EF1E45" w:rsidRPr="00191372" w:rsidRDefault="00EF1E45" w:rsidP="00EF1E45">
            <w:pPr>
              <w:rPr>
                <w:rFonts w:ascii="Times New Roman" w:hAnsi="Times New Roman"/>
                <w:sz w:val="24"/>
                <w:szCs w:val="24"/>
              </w:rPr>
            </w:pPr>
            <w:r w:rsidRPr="00191372">
              <w:rPr>
                <w:rFonts w:ascii="Times New Roman" w:hAnsi="Times New Roman"/>
                <w:sz w:val="24"/>
                <w:szCs w:val="24"/>
              </w:rPr>
              <w:t>День знаний</w:t>
            </w:r>
          </w:p>
        </w:tc>
        <w:tc>
          <w:tcPr>
            <w:tcW w:w="2130" w:type="dxa"/>
          </w:tcPr>
          <w:p w14:paraId="5A89A23B" w14:textId="77777777" w:rsidR="00EF1E45" w:rsidRPr="00191372" w:rsidRDefault="00EF1E45" w:rsidP="00EF1E45">
            <w:pPr>
              <w:rPr>
                <w:rFonts w:ascii="Times New Roman" w:hAnsi="Times New Roman"/>
                <w:sz w:val="24"/>
                <w:szCs w:val="24"/>
              </w:rPr>
            </w:pPr>
            <w:r w:rsidRPr="00191372">
              <w:rPr>
                <w:rFonts w:ascii="Times New Roman" w:hAnsi="Times New Roman"/>
                <w:sz w:val="24"/>
                <w:szCs w:val="24"/>
              </w:rPr>
              <w:t>Депутаты</w:t>
            </w:r>
          </w:p>
        </w:tc>
      </w:tr>
      <w:tr w:rsidR="00EF5568" w:rsidRPr="00C14334" w14:paraId="35EA307D" w14:textId="77777777" w:rsidTr="00FB006C">
        <w:tc>
          <w:tcPr>
            <w:tcW w:w="1908" w:type="dxa"/>
            <w:vAlign w:val="center"/>
          </w:tcPr>
          <w:p w14:paraId="33C3070F" w14:textId="361FFF73" w:rsidR="00EF5568" w:rsidRPr="00EF5568" w:rsidRDefault="00EF5568" w:rsidP="00EF1E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2.09</w:t>
            </w:r>
          </w:p>
        </w:tc>
        <w:tc>
          <w:tcPr>
            <w:tcW w:w="5430" w:type="dxa"/>
          </w:tcPr>
          <w:p w14:paraId="5BF29DC5" w14:textId="4B770699" w:rsidR="00EF5568" w:rsidRPr="00191372" w:rsidRDefault="00EF5568" w:rsidP="00EF1E4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Митинг посвященный окончанию Второй Мировой войны</w:t>
            </w:r>
          </w:p>
        </w:tc>
        <w:tc>
          <w:tcPr>
            <w:tcW w:w="2130" w:type="dxa"/>
            <w:vAlign w:val="center"/>
          </w:tcPr>
          <w:p w14:paraId="059B67CF" w14:textId="3B129569" w:rsidR="00EF5568" w:rsidRPr="00191372" w:rsidRDefault="00EF5568" w:rsidP="00EF1E45">
            <w:pPr>
              <w:rPr>
                <w:rFonts w:ascii="Times New Roman" w:hAnsi="Times New Roman"/>
                <w:sz w:val="24"/>
                <w:szCs w:val="24"/>
              </w:rPr>
            </w:pPr>
            <w:r w:rsidRPr="00191372">
              <w:rPr>
                <w:rFonts w:ascii="Times New Roman" w:hAnsi="Times New Roman"/>
                <w:sz w:val="24"/>
                <w:szCs w:val="24"/>
              </w:rPr>
              <w:t>Депутаты</w:t>
            </w:r>
          </w:p>
        </w:tc>
      </w:tr>
      <w:tr w:rsidR="00EF1E45" w:rsidRPr="00C14334" w14:paraId="6D92BEEB" w14:textId="77777777" w:rsidTr="00FB006C">
        <w:tc>
          <w:tcPr>
            <w:tcW w:w="1908" w:type="dxa"/>
            <w:vAlign w:val="center"/>
          </w:tcPr>
          <w:p w14:paraId="3A4D9516" w14:textId="3EA1B26B" w:rsidR="00EF1E45" w:rsidRPr="00EF5568" w:rsidRDefault="00EF5568" w:rsidP="00EF1E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568">
              <w:rPr>
                <w:rFonts w:ascii="Times New Roman" w:hAnsi="Times New Roman"/>
                <w:sz w:val="24"/>
                <w:szCs w:val="24"/>
              </w:rPr>
              <w:t>4</w:t>
            </w:r>
            <w:r w:rsidR="00EF1E45" w:rsidRPr="00EF5568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5430" w:type="dxa"/>
          </w:tcPr>
          <w:p w14:paraId="4D5D3EBD" w14:textId="77777777" w:rsidR="00EF1E45" w:rsidRPr="00191372" w:rsidRDefault="00EF1E45" w:rsidP="00EF1E45">
            <w:pPr>
              <w:rPr>
                <w:rFonts w:ascii="Times New Roman" w:hAnsi="Times New Roman"/>
                <w:sz w:val="24"/>
                <w:szCs w:val="24"/>
              </w:rPr>
            </w:pPr>
            <w:r w:rsidRPr="00191372">
              <w:rPr>
                <w:rFonts w:ascii="Times New Roman" w:hAnsi="Times New Roman"/>
                <w:sz w:val="24"/>
                <w:szCs w:val="24"/>
              </w:rPr>
              <w:t xml:space="preserve">День </w:t>
            </w:r>
            <w:r w:rsidR="006257F2">
              <w:rPr>
                <w:rFonts w:ascii="Times New Roman" w:hAnsi="Times New Roman"/>
                <w:sz w:val="24"/>
                <w:szCs w:val="24"/>
              </w:rPr>
              <w:t>работника нефтяной и газовой промышленности</w:t>
            </w:r>
          </w:p>
        </w:tc>
        <w:tc>
          <w:tcPr>
            <w:tcW w:w="2130" w:type="dxa"/>
            <w:vAlign w:val="center"/>
          </w:tcPr>
          <w:p w14:paraId="0D3CB905" w14:textId="77777777" w:rsidR="00EF1E45" w:rsidRPr="00191372" w:rsidRDefault="00EF1E45" w:rsidP="00EF1E45">
            <w:pPr>
              <w:rPr>
                <w:rFonts w:ascii="Times New Roman" w:hAnsi="Times New Roman"/>
                <w:sz w:val="24"/>
                <w:szCs w:val="24"/>
              </w:rPr>
            </w:pPr>
            <w:r w:rsidRPr="00191372">
              <w:rPr>
                <w:rFonts w:ascii="Times New Roman" w:hAnsi="Times New Roman"/>
                <w:sz w:val="24"/>
                <w:szCs w:val="24"/>
              </w:rPr>
              <w:t>Депутаты</w:t>
            </w:r>
          </w:p>
        </w:tc>
      </w:tr>
      <w:tr w:rsidR="00EF1E45" w:rsidRPr="00C14334" w14:paraId="1F63F25E" w14:textId="77777777" w:rsidTr="00FB006C">
        <w:tc>
          <w:tcPr>
            <w:tcW w:w="1908" w:type="dxa"/>
            <w:vAlign w:val="center"/>
          </w:tcPr>
          <w:p w14:paraId="31B32FDD" w14:textId="19ECEFA7" w:rsidR="00EF1E45" w:rsidRPr="00191372" w:rsidRDefault="00EF1E45" w:rsidP="00EF55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1372">
              <w:rPr>
                <w:rFonts w:ascii="Times New Roman" w:hAnsi="Times New Roman"/>
                <w:sz w:val="24"/>
                <w:szCs w:val="24"/>
              </w:rPr>
              <w:t>2</w:t>
            </w:r>
            <w:r w:rsidR="00EF5568">
              <w:rPr>
                <w:rFonts w:ascii="Times New Roman" w:hAnsi="Times New Roman"/>
                <w:sz w:val="24"/>
                <w:szCs w:val="24"/>
              </w:rPr>
              <w:t>5</w:t>
            </w:r>
            <w:r w:rsidRPr="00191372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5430" w:type="dxa"/>
          </w:tcPr>
          <w:p w14:paraId="423FF9BE" w14:textId="60ADCA90" w:rsidR="00EF1E45" w:rsidRPr="00191372" w:rsidRDefault="00EF5568" w:rsidP="00EF55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Торжественный концерт, посвященный </w:t>
            </w:r>
            <w:r w:rsidR="00EF1E45" w:rsidRPr="00191372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ню</w:t>
            </w:r>
            <w:r w:rsidR="00EF1E45" w:rsidRPr="00191372">
              <w:rPr>
                <w:rFonts w:ascii="Times New Roman" w:hAnsi="Times New Roman"/>
                <w:sz w:val="24"/>
                <w:szCs w:val="24"/>
              </w:rPr>
              <w:t xml:space="preserve"> Государственности Республики Саха</w:t>
            </w:r>
          </w:p>
        </w:tc>
        <w:tc>
          <w:tcPr>
            <w:tcW w:w="2130" w:type="dxa"/>
            <w:vAlign w:val="center"/>
          </w:tcPr>
          <w:p w14:paraId="2B5CBA4D" w14:textId="77777777" w:rsidR="00EF1E45" w:rsidRPr="00191372" w:rsidRDefault="00EF1E45" w:rsidP="00EF1E45">
            <w:pPr>
              <w:rPr>
                <w:rFonts w:ascii="Times New Roman" w:hAnsi="Times New Roman"/>
                <w:sz w:val="24"/>
                <w:szCs w:val="24"/>
              </w:rPr>
            </w:pPr>
            <w:r w:rsidRPr="00191372">
              <w:rPr>
                <w:rFonts w:ascii="Times New Roman" w:hAnsi="Times New Roman"/>
                <w:sz w:val="24"/>
                <w:szCs w:val="24"/>
              </w:rPr>
              <w:t>Депутаты</w:t>
            </w:r>
          </w:p>
        </w:tc>
      </w:tr>
      <w:tr w:rsidR="00FB1B6B" w:rsidRPr="00C14334" w14:paraId="69EFFA89" w14:textId="77777777" w:rsidTr="00FB006C">
        <w:trPr>
          <w:trHeight w:val="70"/>
        </w:trPr>
        <w:tc>
          <w:tcPr>
            <w:tcW w:w="1908" w:type="dxa"/>
            <w:vAlign w:val="center"/>
          </w:tcPr>
          <w:p w14:paraId="5855C42F" w14:textId="77777777" w:rsidR="00FB1B6B" w:rsidRPr="00191372" w:rsidRDefault="00FB1B6B" w:rsidP="009737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26.09</w:t>
            </w:r>
          </w:p>
        </w:tc>
        <w:tc>
          <w:tcPr>
            <w:tcW w:w="5430" w:type="dxa"/>
          </w:tcPr>
          <w:p w14:paraId="6D541637" w14:textId="32D5BCEC" w:rsidR="00FB1B6B" w:rsidRPr="00191372" w:rsidRDefault="00FB1B6B" w:rsidP="00EF1E4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День </w:t>
            </w:r>
            <w:r w:rsidR="00DE40AC">
              <w:rPr>
                <w:rFonts w:ascii="Times New Roman" w:hAnsi="Times New Roman"/>
                <w:sz w:val="24"/>
                <w:szCs w:val="24"/>
              </w:rPr>
              <w:t>предпринимателя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РС(Я)</w:t>
            </w:r>
          </w:p>
        </w:tc>
        <w:tc>
          <w:tcPr>
            <w:tcW w:w="2130" w:type="dxa"/>
          </w:tcPr>
          <w:p w14:paraId="4DE51F56" w14:textId="77777777" w:rsidR="00FB1B6B" w:rsidRPr="00191372" w:rsidRDefault="00FB1B6B" w:rsidP="00EF1E4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Депутаты</w:t>
            </w:r>
          </w:p>
        </w:tc>
      </w:tr>
    </w:tbl>
    <w:p w14:paraId="26521D5F" w14:textId="77777777" w:rsidR="00493F7F" w:rsidRDefault="00493F7F" w:rsidP="00F71B0B">
      <w:pPr>
        <w:rPr>
          <w:rFonts w:ascii="Times New Roman" w:hAnsi="Times New Roman"/>
          <w:b/>
          <w:sz w:val="24"/>
          <w:szCs w:val="24"/>
        </w:rPr>
      </w:pPr>
    </w:p>
    <w:p w14:paraId="373D9A55" w14:textId="77777777" w:rsidR="0092777E" w:rsidRDefault="0092777E" w:rsidP="00F71B0B">
      <w:pPr>
        <w:rPr>
          <w:rFonts w:ascii="Times New Roman" w:hAnsi="Times New Roman"/>
          <w:b/>
          <w:sz w:val="24"/>
          <w:szCs w:val="24"/>
        </w:rPr>
      </w:pPr>
    </w:p>
    <w:p w14:paraId="51567A08" w14:textId="77777777" w:rsidR="00592118" w:rsidRDefault="00592118" w:rsidP="00F71B0B">
      <w:pPr>
        <w:rPr>
          <w:rFonts w:ascii="Times New Roman" w:hAnsi="Times New Roman"/>
          <w:b/>
          <w:sz w:val="24"/>
          <w:szCs w:val="24"/>
        </w:rPr>
      </w:pPr>
    </w:p>
    <w:p w14:paraId="7D9465DC" w14:textId="77777777" w:rsidR="00E27A18" w:rsidRDefault="005416A9" w:rsidP="005416A9">
      <w:pPr>
        <w:tabs>
          <w:tab w:val="left" w:pos="7655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Руководитель Аппарата РСД</w:t>
      </w:r>
      <w:r>
        <w:rPr>
          <w:rFonts w:ascii="Times New Roman" w:hAnsi="Times New Roman"/>
          <w:b/>
          <w:sz w:val="24"/>
          <w:szCs w:val="24"/>
        </w:rPr>
        <w:tab/>
        <w:t>А.В. Чувашлёв</w:t>
      </w:r>
    </w:p>
    <w:p w14:paraId="4114AAC6" w14:textId="77777777" w:rsidR="0063706E" w:rsidRPr="00987E0C" w:rsidRDefault="0092777E" w:rsidP="00987E0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</w:t>
      </w:r>
      <w:r w:rsidR="00E27A18" w:rsidRPr="00E27A1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</w:t>
      </w:r>
      <w:r w:rsidR="00E27A18">
        <w:rPr>
          <w:rFonts w:ascii="Times New Roman" w:hAnsi="Times New Roman"/>
          <w:b/>
          <w:sz w:val="24"/>
          <w:szCs w:val="24"/>
        </w:rPr>
        <w:t xml:space="preserve">      </w:t>
      </w:r>
      <w:r w:rsidR="00987E0C">
        <w:rPr>
          <w:rFonts w:ascii="Times New Roman" w:hAnsi="Times New Roman"/>
          <w:b/>
          <w:sz w:val="24"/>
          <w:szCs w:val="24"/>
        </w:rPr>
        <w:t xml:space="preserve">           </w:t>
      </w:r>
    </w:p>
    <w:sectPr w:rsidR="0063706E" w:rsidRPr="00987E0C" w:rsidSect="0092777E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C6398A"/>
    <w:multiLevelType w:val="hybridMultilevel"/>
    <w:tmpl w:val="1FAA2F78"/>
    <w:lvl w:ilvl="0" w:tplc="4DBCA3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B0B"/>
    <w:rsid w:val="00016EFC"/>
    <w:rsid w:val="000350CC"/>
    <w:rsid w:val="00041508"/>
    <w:rsid w:val="00046686"/>
    <w:rsid w:val="00050ED5"/>
    <w:rsid w:val="000623C5"/>
    <w:rsid w:val="000760E8"/>
    <w:rsid w:val="00077B39"/>
    <w:rsid w:val="00085744"/>
    <w:rsid w:val="00094F64"/>
    <w:rsid w:val="000A4BFF"/>
    <w:rsid w:val="000C097D"/>
    <w:rsid w:val="000F3D9E"/>
    <w:rsid w:val="000F3FD1"/>
    <w:rsid w:val="00141072"/>
    <w:rsid w:val="00151269"/>
    <w:rsid w:val="00151E1E"/>
    <w:rsid w:val="00173619"/>
    <w:rsid w:val="00176A4E"/>
    <w:rsid w:val="00182517"/>
    <w:rsid w:val="00184C98"/>
    <w:rsid w:val="00184DBE"/>
    <w:rsid w:val="00191372"/>
    <w:rsid w:val="001A775A"/>
    <w:rsid w:val="001C4A9C"/>
    <w:rsid w:val="001C4D43"/>
    <w:rsid w:val="001D58D2"/>
    <w:rsid w:val="001D5CDD"/>
    <w:rsid w:val="002019CC"/>
    <w:rsid w:val="00234BDB"/>
    <w:rsid w:val="00243CF9"/>
    <w:rsid w:val="00245FB8"/>
    <w:rsid w:val="00254E4B"/>
    <w:rsid w:val="00277C30"/>
    <w:rsid w:val="00281786"/>
    <w:rsid w:val="002B0ECB"/>
    <w:rsid w:val="002C53B8"/>
    <w:rsid w:val="002E46C2"/>
    <w:rsid w:val="0031229E"/>
    <w:rsid w:val="00335059"/>
    <w:rsid w:val="00341173"/>
    <w:rsid w:val="00341D42"/>
    <w:rsid w:val="00371C2E"/>
    <w:rsid w:val="003871E7"/>
    <w:rsid w:val="0039670F"/>
    <w:rsid w:val="003A3EC4"/>
    <w:rsid w:val="003C5765"/>
    <w:rsid w:val="003E2143"/>
    <w:rsid w:val="003E6EB5"/>
    <w:rsid w:val="004113D6"/>
    <w:rsid w:val="00424DBF"/>
    <w:rsid w:val="00457069"/>
    <w:rsid w:val="00490B3F"/>
    <w:rsid w:val="00492640"/>
    <w:rsid w:val="00493F7F"/>
    <w:rsid w:val="004A7F23"/>
    <w:rsid w:val="004D5BB4"/>
    <w:rsid w:val="004E09B4"/>
    <w:rsid w:val="004F714F"/>
    <w:rsid w:val="00503C24"/>
    <w:rsid w:val="00514E02"/>
    <w:rsid w:val="00524BEE"/>
    <w:rsid w:val="005416A9"/>
    <w:rsid w:val="00561EA2"/>
    <w:rsid w:val="005829A1"/>
    <w:rsid w:val="00585CEA"/>
    <w:rsid w:val="00592118"/>
    <w:rsid w:val="005A2C88"/>
    <w:rsid w:val="005D5B38"/>
    <w:rsid w:val="00600225"/>
    <w:rsid w:val="00611AB3"/>
    <w:rsid w:val="00612DB1"/>
    <w:rsid w:val="006251E2"/>
    <w:rsid w:val="006257F2"/>
    <w:rsid w:val="006313B2"/>
    <w:rsid w:val="006356A0"/>
    <w:rsid w:val="0063592D"/>
    <w:rsid w:val="0063706E"/>
    <w:rsid w:val="00637AA9"/>
    <w:rsid w:val="00652680"/>
    <w:rsid w:val="00656FF5"/>
    <w:rsid w:val="0066326A"/>
    <w:rsid w:val="00665C49"/>
    <w:rsid w:val="00671096"/>
    <w:rsid w:val="00672D3B"/>
    <w:rsid w:val="00687982"/>
    <w:rsid w:val="006915A6"/>
    <w:rsid w:val="006B397C"/>
    <w:rsid w:val="006F1D79"/>
    <w:rsid w:val="006F63CD"/>
    <w:rsid w:val="0070425D"/>
    <w:rsid w:val="007116B5"/>
    <w:rsid w:val="0071783C"/>
    <w:rsid w:val="007504E7"/>
    <w:rsid w:val="00791B69"/>
    <w:rsid w:val="007F1C29"/>
    <w:rsid w:val="00835F79"/>
    <w:rsid w:val="008417C9"/>
    <w:rsid w:val="00844834"/>
    <w:rsid w:val="00851AC5"/>
    <w:rsid w:val="00855857"/>
    <w:rsid w:val="00862D1D"/>
    <w:rsid w:val="00865787"/>
    <w:rsid w:val="00865CA1"/>
    <w:rsid w:val="00886521"/>
    <w:rsid w:val="00893F47"/>
    <w:rsid w:val="008D0579"/>
    <w:rsid w:val="008F6857"/>
    <w:rsid w:val="0092777E"/>
    <w:rsid w:val="00954AF8"/>
    <w:rsid w:val="009619A5"/>
    <w:rsid w:val="009737A6"/>
    <w:rsid w:val="00987E0C"/>
    <w:rsid w:val="009A1A43"/>
    <w:rsid w:val="009B0E17"/>
    <w:rsid w:val="009D71CE"/>
    <w:rsid w:val="009E304C"/>
    <w:rsid w:val="009E356A"/>
    <w:rsid w:val="009E3630"/>
    <w:rsid w:val="009F5674"/>
    <w:rsid w:val="00A037EA"/>
    <w:rsid w:val="00A03CA8"/>
    <w:rsid w:val="00A62BBF"/>
    <w:rsid w:val="00A6463A"/>
    <w:rsid w:val="00A876BD"/>
    <w:rsid w:val="00A97568"/>
    <w:rsid w:val="00AA579F"/>
    <w:rsid w:val="00AB40C6"/>
    <w:rsid w:val="00AC3060"/>
    <w:rsid w:val="00AD04A0"/>
    <w:rsid w:val="00AF5A0C"/>
    <w:rsid w:val="00B63543"/>
    <w:rsid w:val="00B70163"/>
    <w:rsid w:val="00B805A1"/>
    <w:rsid w:val="00BA28DC"/>
    <w:rsid w:val="00BB5C52"/>
    <w:rsid w:val="00BC61C2"/>
    <w:rsid w:val="00BE17BC"/>
    <w:rsid w:val="00BE2605"/>
    <w:rsid w:val="00BF53DA"/>
    <w:rsid w:val="00C12777"/>
    <w:rsid w:val="00C12C6C"/>
    <w:rsid w:val="00C14334"/>
    <w:rsid w:val="00C172BF"/>
    <w:rsid w:val="00C21BE8"/>
    <w:rsid w:val="00C246DE"/>
    <w:rsid w:val="00C2522D"/>
    <w:rsid w:val="00C27B34"/>
    <w:rsid w:val="00C43372"/>
    <w:rsid w:val="00C52675"/>
    <w:rsid w:val="00C527E3"/>
    <w:rsid w:val="00C82CB2"/>
    <w:rsid w:val="00C83719"/>
    <w:rsid w:val="00C84DD3"/>
    <w:rsid w:val="00C92810"/>
    <w:rsid w:val="00C9514E"/>
    <w:rsid w:val="00CA1308"/>
    <w:rsid w:val="00CD0B06"/>
    <w:rsid w:val="00CE2717"/>
    <w:rsid w:val="00CF0763"/>
    <w:rsid w:val="00CF7F41"/>
    <w:rsid w:val="00D05D21"/>
    <w:rsid w:val="00D5572C"/>
    <w:rsid w:val="00D67058"/>
    <w:rsid w:val="00DA65E3"/>
    <w:rsid w:val="00DC1BAF"/>
    <w:rsid w:val="00DD2EFF"/>
    <w:rsid w:val="00DD5890"/>
    <w:rsid w:val="00DE40AC"/>
    <w:rsid w:val="00DF3085"/>
    <w:rsid w:val="00E27A18"/>
    <w:rsid w:val="00E41FBB"/>
    <w:rsid w:val="00E5200E"/>
    <w:rsid w:val="00E706EE"/>
    <w:rsid w:val="00E74D18"/>
    <w:rsid w:val="00E76D82"/>
    <w:rsid w:val="00E85D7D"/>
    <w:rsid w:val="00EA39F0"/>
    <w:rsid w:val="00EA522C"/>
    <w:rsid w:val="00EA798C"/>
    <w:rsid w:val="00ED1C01"/>
    <w:rsid w:val="00EE4DC6"/>
    <w:rsid w:val="00EE7CFC"/>
    <w:rsid w:val="00EF1E45"/>
    <w:rsid w:val="00EF5568"/>
    <w:rsid w:val="00F018F9"/>
    <w:rsid w:val="00F14A88"/>
    <w:rsid w:val="00F161D0"/>
    <w:rsid w:val="00F6719C"/>
    <w:rsid w:val="00F673D0"/>
    <w:rsid w:val="00F71B0B"/>
    <w:rsid w:val="00F736DA"/>
    <w:rsid w:val="00F851EF"/>
    <w:rsid w:val="00F912BF"/>
    <w:rsid w:val="00FB006C"/>
    <w:rsid w:val="00FB1B6B"/>
    <w:rsid w:val="00FE12D2"/>
    <w:rsid w:val="00FE634F"/>
    <w:rsid w:val="00FF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5D1438"/>
  <w15:chartTrackingRefBased/>
  <w15:docId w15:val="{512F578C-7CAE-4955-B3C9-26519B88E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B0B"/>
    <w:pPr>
      <w:jc w:val="both"/>
    </w:pPr>
    <w:rPr>
      <w:rFonts w:ascii="Arial" w:hAnsi="Arial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Стиль0"/>
    <w:rsid w:val="00F71B0B"/>
    <w:pPr>
      <w:jc w:val="both"/>
    </w:pPr>
    <w:rPr>
      <w:rFonts w:ascii="Arial" w:hAnsi="Arial"/>
      <w:sz w:val="22"/>
    </w:rPr>
  </w:style>
  <w:style w:type="table" w:styleId="a3">
    <w:name w:val="Table Grid"/>
    <w:basedOn w:val="a1"/>
    <w:rsid w:val="00F71B0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C09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7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2145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raysovet</dc:creator>
  <cp:keywords/>
  <dc:description/>
  <cp:lastModifiedBy>User</cp:lastModifiedBy>
  <cp:revision>3</cp:revision>
  <cp:lastPrinted>2025-07-31T00:13:00Z</cp:lastPrinted>
  <dcterms:created xsi:type="dcterms:W3CDTF">2026-09-01T01:34:00Z</dcterms:created>
  <dcterms:modified xsi:type="dcterms:W3CDTF">2026-09-02T02:56:00Z</dcterms:modified>
</cp:coreProperties>
</file>